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08" w:rsidRDefault="000B1F08" w:rsidP="000B1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F0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B1F08" w:rsidRDefault="000B1F08" w:rsidP="000B1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F08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совещания </w:t>
      </w:r>
    </w:p>
    <w:p w:rsidR="000B1F08" w:rsidRDefault="000B1F08" w:rsidP="000B1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F0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перехода на индексы изменения </w:t>
      </w:r>
    </w:p>
    <w:p w:rsidR="000B1F08" w:rsidRDefault="000B1F08" w:rsidP="000B1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F08">
        <w:rPr>
          <w:rFonts w:ascii="Times New Roman" w:hAnsi="Times New Roman" w:cs="Times New Roman"/>
          <w:b/>
          <w:bCs/>
          <w:sz w:val="28"/>
          <w:szCs w:val="28"/>
        </w:rPr>
        <w:t>сметной стоимости строительства по статьям затрат</w:t>
      </w:r>
    </w:p>
    <w:p w:rsidR="000B1F08" w:rsidRDefault="000B1F08" w:rsidP="000B1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F08" w:rsidRDefault="000B1F08" w:rsidP="000B1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F08">
        <w:rPr>
          <w:rFonts w:ascii="Times New Roman" w:hAnsi="Times New Roman" w:cs="Times New Roman"/>
          <w:sz w:val="28"/>
          <w:szCs w:val="28"/>
        </w:rPr>
        <w:t>22.12.2020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1F08">
        <w:rPr>
          <w:rFonts w:ascii="Times New Roman" w:hAnsi="Times New Roman" w:cs="Times New Roman"/>
          <w:sz w:val="28"/>
          <w:szCs w:val="28"/>
        </w:rPr>
        <w:t>10.00 по московскому времени</w:t>
      </w:r>
      <w:r>
        <w:rPr>
          <w:rFonts w:ascii="Times New Roman" w:hAnsi="Times New Roman" w:cs="Times New Roman"/>
          <w:sz w:val="28"/>
          <w:szCs w:val="28"/>
        </w:rPr>
        <w:t>, формат ВКС</w:t>
      </w:r>
    </w:p>
    <w:p w:rsidR="000B1F08" w:rsidRPr="000B1F08" w:rsidRDefault="000B1F08" w:rsidP="000B1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F08" w:rsidRPr="000B1F08" w:rsidRDefault="000B1F08" w:rsidP="000B1F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F08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</w:p>
    <w:p w:rsidR="000B1F08" w:rsidRPr="000B1F08" w:rsidRDefault="000B1F08" w:rsidP="000B1F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1F08" w:rsidRPr="000B1F08" w:rsidRDefault="000B1F08" w:rsidP="000B1F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F08">
        <w:rPr>
          <w:rFonts w:ascii="Times New Roman" w:hAnsi="Times New Roman" w:cs="Times New Roman"/>
          <w:b/>
          <w:bCs/>
          <w:sz w:val="28"/>
          <w:szCs w:val="28"/>
        </w:rPr>
        <w:t>Минстрой России, ФАУ «</w:t>
      </w:r>
      <w:proofErr w:type="spellStart"/>
      <w:r w:rsidRPr="000B1F08">
        <w:rPr>
          <w:rFonts w:ascii="Times New Roman" w:hAnsi="Times New Roman" w:cs="Times New Roman"/>
          <w:b/>
          <w:bCs/>
          <w:sz w:val="28"/>
          <w:szCs w:val="28"/>
        </w:rPr>
        <w:t>Главгосэкспертиза</w:t>
      </w:r>
      <w:proofErr w:type="spellEnd"/>
      <w:r w:rsidRPr="000B1F08">
        <w:rPr>
          <w:rFonts w:ascii="Times New Roman" w:hAnsi="Times New Roman" w:cs="Times New Roman"/>
          <w:b/>
          <w:bCs/>
          <w:sz w:val="28"/>
          <w:szCs w:val="28"/>
        </w:rPr>
        <w:t xml:space="preserve"> России», Национальное объединение строителей, Органы исполнительной власти субъектов Российской Федерации в области строительства, саморегулируемые организации в сфере строительства, региональные центры по ценообразованию, строительные компании</w:t>
      </w: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1F08" w:rsidTr="000B1F08">
        <w:tc>
          <w:tcPr>
            <w:tcW w:w="9345" w:type="dxa"/>
          </w:tcPr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Нормативно-правовое регулирования вопроса установления индексов изменения сметной стоимости строительства. </w:t>
            </w: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ценообразования и градостроительного зонирования Минстроя России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рина </w:t>
            </w: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икторовна </w:t>
            </w:r>
            <w:proofErr w:type="spellStart"/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Тютьмина</w:t>
            </w:r>
            <w:proofErr w:type="spellEnd"/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6629" w:rsidRPr="008A6629" w:rsidRDefault="008A6629" w:rsidP="000B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Переход ценообразования на ресурсно-индексный метод </w:t>
            </w:r>
          </w:p>
          <w:p w:rsidR="000B1F08" w:rsidRPr="000B1F08" w:rsidRDefault="00733139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0B1F08" w:rsidRPr="000B1F08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="000B1F08" w:rsidRPr="000B1F08">
              <w:rPr>
                <w:rFonts w:ascii="Times New Roman" w:hAnsi="Times New Roman" w:cs="Times New Roman"/>
                <w:sz w:val="28"/>
                <w:szCs w:val="28"/>
              </w:rPr>
              <w:t>Главгосэкспертиза</w:t>
            </w:r>
            <w:proofErr w:type="spellEnd"/>
            <w:r w:rsidR="000B1F08" w:rsidRPr="000B1F08">
              <w:rPr>
                <w:rFonts w:ascii="Times New Roman" w:hAnsi="Times New Roman" w:cs="Times New Roman"/>
                <w:sz w:val="28"/>
                <w:szCs w:val="28"/>
              </w:rPr>
              <w:t xml:space="preserve"> России»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ценообразованию </w:t>
            </w:r>
          </w:p>
          <w:p w:rsidR="00733139" w:rsidRPr="00733139" w:rsidRDefault="00733139" w:rsidP="000B1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Васильевич </w:t>
            </w:r>
            <w:proofErr w:type="spellStart"/>
            <w:r w:rsidRPr="00733139">
              <w:rPr>
                <w:rFonts w:ascii="Times New Roman" w:hAnsi="Times New Roman" w:cs="Times New Roman"/>
                <w:b/>
                <w:sz w:val="28"/>
                <w:szCs w:val="28"/>
              </w:rPr>
              <w:t>Лахаев</w:t>
            </w:r>
            <w:proofErr w:type="spellEnd"/>
            <w:r w:rsidRPr="00733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развитию строительной отрасли и контрактной системы НОСТРОЙ</w:t>
            </w: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дуард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Султанович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Дадов</w:t>
            </w:r>
            <w:proofErr w:type="spellEnd"/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F08" w:rsidTr="000B1F08">
        <w:tc>
          <w:tcPr>
            <w:tcW w:w="9345" w:type="dxa"/>
          </w:tcPr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Опыт перехода на индексы изменения сметной стоимости строительства по статьям затрат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 Республики Крым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Госстройэкспертиза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 </w:t>
            </w: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ергеевна</w:t>
            </w: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Персук</w:t>
            </w:r>
            <w:proofErr w:type="spellEnd"/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4DCA" w:rsidRDefault="00384DCA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84DCA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ценообразованию 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D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урской области</w:t>
            </w:r>
            <w:r w:rsidRPr="00384DC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84DCA">
              <w:rPr>
                <w:rFonts w:ascii="Times New Roman" w:hAnsi="Times New Roman" w:cs="Times New Roman"/>
                <w:sz w:val="28"/>
                <w:szCs w:val="28"/>
              </w:rPr>
              <w:t>Облгосэкспертиза</w:t>
            </w:r>
            <w:proofErr w:type="spellEnd"/>
            <w:r w:rsidRPr="00384DC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F08" w:rsidRPr="00384DCA" w:rsidRDefault="00384DCA" w:rsidP="00384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4DCA">
              <w:rPr>
                <w:rFonts w:ascii="Times New Roman" w:hAnsi="Times New Roman" w:cs="Times New Roman"/>
                <w:b/>
                <w:sz w:val="28"/>
                <w:szCs w:val="28"/>
              </w:rPr>
              <w:t>Водолад</w:t>
            </w:r>
            <w:proofErr w:type="spellEnd"/>
            <w:r w:rsidRPr="00384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Николаевич </w:t>
            </w: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капитального строительства Липецкой области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лена </w:t>
            </w: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лександровна</w:t>
            </w: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Нартова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ГКУ Новосибирской области «Региональный центр мониторинга цен строительных ресурсов»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Ксения Олеговна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Шрайбер</w:t>
            </w:r>
            <w:proofErr w:type="spellEnd"/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Тверского регионального центра по ценообразованию в строительстве </w:t>
            </w: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Анастасия Евгеньевна Грибова </w:t>
            </w: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1F08" w:rsidTr="000B1F08">
        <w:tc>
          <w:tcPr>
            <w:tcW w:w="9345" w:type="dxa"/>
          </w:tcPr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саморегулируемых организаций и строительных компаний по вопросу перехода на детализированные индексы изменения сметной стоимости строительства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Ассоциации СРО «ГЛАВКУЗБАССТРОЙ»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Ирина Алексеевна </w:t>
            </w:r>
            <w:proofErr w:type="spellStart"/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Кузеванова</w:t>
            </w:r>
            <w:proofErr w:type="spellEnd"/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СК «</w:t>
            </w:r>
            <w:proofErr w:type="spellStart"/>
            <w:r w:rsidRPr="000B1F08">
              <w:rPr>
                <w:rFonts w:ascii="Times New Roman" w:hAnsi="Times New Roman" w:cs="Times New Roman"/>
                <w:sz w:val="28"/>
                <w:szCs w:val="28"/>
              </w:rPr>
              <w:t>Тверьгражданстрой</w:t>
            </w:r>
            <w:proofErr w:type="spellEnd"/>
            <w:r w:rsidRPr="000B1F08">
              <w:rPr>
                <w:rFonts w:ascii="Times New Roman" w:hAnsi="Times New Roman" w:cs="Times New Roman"/>
                <w:sz w:val="28"/>
                <w:szCs w:val="28"/>
              </w:rPr>
              <w:t>», президент Ассоциации «Тверское объединение строителей»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Абдуллаев Сардар </w:t>
            </w:r>
            <w:proofErr w:type="spellStart"/>
            <w:r w:rsidRPr="000B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Сулейманович</w:t>
            </w:r>
            <w:proofErr w:type="spellEnd"/>
            <w:r w:rsidRPr="000B1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«СТРОИТЕЛИ КРЫМА»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Антон Владимирович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F08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Ассоциации СРО «Объединение Смоленских строителей»</w:t>
            </w:r>
          </w:p>
          <w:p w:rsidR="000B1F08" w:rsidRPr="000B1F08" w:rsidRDefault="000B1F08" w:rsidP="000B1F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Вениамин Николаевич Потапов </w:t>
            </w:r>
          </w:p>
          <w:p w:rsidR="000B1F08" w:rsidRDefault="000B1F08" w:rsidP="000B1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08" w:rsidRPr="000B1F08" w:rsidRDefault="000B1F08" w:rsidP="000B1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F08" w:rsidRPr="000B1F08" w:rsidSect="007331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8"/>
    <w:rsid w:val="000B1F08"/>
    <w:rsid w:val="00384DCA"/>
    <w:rsid w:val="00533C5C"/>
    <w:rsid w:val="00700EDD"/>
    <w:rsid w:val="00733139"/>
    <w:rsid w:val="008A6629"/>
    <w:rsid w:val="008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AC82-1A47-2E4A-B7FC-910BFFEF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1F08"/>
  </w:style>
  <w:style w:type="paragraph" w:customStyle="1" w:styleId="msonormalmrcssattr">
    <w:name w:val="msonormal_mr_css_attr"/>
    <w:basedOn w:val="a"/>
    <w:rsid w:val="000B1F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B1F08"/>
    <w:rPr>
      <w:color w:val="0000FF"/>
      <w:u w:val="single"/>
    </w:rPr>
  </w:style>
  <w:style w:type="character" w:customStyle="1" w:styleId="js-phone-number">
    <w:name w:val="js-phone-number"/>
    <w:basedOn w:val="a0"/>
    <w:rsid w:val="000B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Павел</dc:creator>
  <cp:keywords/>
  <dc:description/>
  <cp:lastModifiedBy>Малахов Павел Васильевич</cp:lastModifiedBy>
  <cp:revision>7</cp:revision>
  <dcterms:created xsi:type="dcterms:W3CDTF">2020-12-14T13:25:00Z</dcterms:created>
  <dcterms:modified xsi:type="dcterms:W3CDTF">2020-12-15T07:09:00Z</dcterms:modified>
</cp:coreProperties>
</file>