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A1E5" w14:textId="77777777" w:rsidR="00D80751" w:rsidRPr="00655CA3" w:rsidRDefault="00D80751" w:rsidP="00D80751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en-US"/>
        </w:rPr>
      </w:pPr>
    </w:p>
    <w:p w14:paraId="2031AF73" w14:textId="77777777" w:rsidR="00D80751" w:rsidRPr="001D07DC" w:rsidRDefault="00D80751" w:rsidP="00D80751">
      <w:pPr>
        <w:pStyle w:val="1"/>
        <w:spacing w:before="0" w:after="0"/>
        <w:ind w:left="786"/>
        <w:jc w:val="right"/>
        <w:rPr>
          <w:b w:val="0"/>
          <w:i/>
          <w:sz w:val="28"/>
          <w:szCs w:val="28"/>
          <w:highlight w:val="yellow"/>
        </w:rPr>
      </w:pPr>
      <w:bookmarkStart w:id="0" w:name="_Toc45195401"/>
      <w:r w:rsidRPr="001D07DC">
        <w:rPr>
          <w:b w:val="0"/>
          <w:i/>
          <w:sz w:val="28"/>
          <w:szCs w:val="28"/>
          <w:highlight w:val="yellow"/>
        </w:rPr>
        <w:t>Примерная форма заявки на получение займа</w:t>
      </w:r>
      <w:bookmarkEnd w:id="0"/>
    </w:p>
    <w:p w14:paraId="2D249FC7" w14:textId="77777777" w:rsidR="00D80751" w:rsidRPr="001D07DC" w:rsidRDefault="00D80751" w:rsidP="00D80751">
      <w:pPr>
        <w:rPr>
          <w:highlight w:val="yellow"/>
        </w:rPr>
      </w:pPr>
    </w:p>
    <w:p w14:paraId="71125654" w14:textId="77777777" w:rsidR="00D80751" w:rsidRPr="00655CA3" w:rsidRDefault="00D80751" w:rsidP="00D80751">
      <w:pPr>
        <w:pStyle w:val="a3"/>
        <w:ind w:left="0"/>
        <w:jc w:val="both"/>
        <w:rPr>
          <w:sz w:val="28"/>
          <w:szCs w:val="28"/>
        </w:rPr>
      </w:pPr>
      <w:r w:rsidRPr="001D07DC">
        <w:rPr>
          <w:sz w:val="28"/>
          <w:szCs w:val="28"/>
          <w:highlight w:val="yellow"/>
          <w:lang w:eastAsia="en-US"/>
        </w:rPr>
        <w:t>На бланке организации</w:t>
      </w:r>
    </w:p>
    <w:p w14:paraId="6786C7D4" w14:textId="77777777" w:rsidR="00D80751" w:rsidRPr="00655CA3" w:rsidRDefault="00D80751" w:rsidP="00D80751">
      <w:pPr>
        <w:rPr>
          <w:sz w:val="28"/>
          <w:szCs w:val="28"/>
        </w:rPr>
      </w:pPr>
    </w:p>
    <w:p w14:paraId="38ACFED6" w14:textId="5F01D1C8" w:rsidR="00D80751" w:rsidRPr="00655CA3" w:rsidRDefault="00D80751" w:rsidP="00D80751">
      <w:pPr>
        <w:jc w:val="right"/>
        <w:rPr>
          <w:sz w:val="28"/>
          <w:szCs w:val="28"/>
        </w:rPr>
      </w:pPr>
      <w:r w:rsidRPr="00655CA3">
        <w:rPr>
          <w:sz w:val="28"/>
          <w:szCs w:val="28"/>
        </w:rPr>
        <w:t xml:space="preserve"> </w:t>
      </w:r>
    </w:p>
    <w:tbl>
      <w:tblPr>
        <w:tblW w:w="0" w:type="auto"/>
        <w:tblInd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3"/>
      </w:tblGrid>
      <w:tr w:rsidR="00D80751" w:rsidRPr="00655CA3" w14:paraId="5CA7AA35" w14:textId="77777777" w:rsidTr="001D07DC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92405" w14:textId="31DD3E9B" w:rsidR="00D80751" w:rsidRPr="001D07DC" w:rsidRDefault="001D07DC" w:rsidP="001D0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Ассоциацию «СРО «Союз Стройиндустрии Свердловской области» (РООР)</w:t>
            </w:r>
          </w:p>
        </w:tc>
      </w:tr>
    </w:tbl>
    <w:p w14:paraId="6861E6CF" w14:textId="77777777" w:rsidR="00D80751" w:rsidRPr="00655CA3" w:rsidRDefault="00D80751" w:rsidP="00D80751">
      <w:pPr>
        <w:rPr>
          <w:sz w:val="28"/>
          <w:szCs w:val="28"/>
        </w:rPr>
      </w:pPr>
    </w:p>
    <w:p w14:paraId="0EE0768F" w14:textId="77777777" w:rsidR="00D80751" w:rsidRPr="00655CA3" w:rsidRDefault="00D80751" w:rsidP="00D80751">
      <w:pPr>
        <w:spacing w:afterLines="40" w:after="96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ЗАЯВКА</w:t>
      </w:r>
    </w:p>
    <w:p w14:paraId="5430F9E1" w14:textId="77777777" w:rsidR="00D80751" w:rsidRPr="00655CA3" w:rsidRDefault="00D80751" w:rsidP="00D80751">
      <w:pPr>
        <w:spacing w:afterLines="40" w:after="96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на получение займа членом саморегулируемой организации</w:t>
      </w:r>
    </w:p>
    <w:p w14:paraId="75EF13D6" w14:textId="77777777" w:rsidR="00D80751" w:rsidRPr="00655CA3" w:rsidRDefault="00D80751" w:rsidP="00D80751">
      <w:pPr>
        <w:spacing w:afterLines="40" w:after="96"/>
        <w:rPr>
          <w:sz w:val="28"/>
          <w:szCs w:val="28"/>
        </w:rPr>
      </w:pPr>
    </w:p>
    <w:p w14:paraId="6FD8F68B" w14:textId="77777777" w:rsidR="00D80751" w:rsidRPr="00655CA3" w:rsidRDefault="00D80751" w:rsidP="00D80751">
      <w:pPr>
        <w:spacing w:afterLines="40" w:after="96"/>
        <w:rPr>
          <w:sz w:val="28"/>
          <w:szCs w:val="28"/>
        </w:rPr>
      </w:pPr>
      <w:r w:rsidRPr="00655CA3">
        <w:rPr>
          <w:sz w:val="28"/>
          <w:szCs w:val="28"/>
        </w:rPr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D80751" w:rsidRPr="00655CA3" w14:paraId="04BE5054" w14:textId="77777777" w:rsidTr="00007E4B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731CC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1C6BAD" w14:textId="77777777" w:rsidR="00D80751" w:rsidRPr="00655CA3" w:rsidRDefault="00D80751" w:rsidP="00D80751">
      <w:pPr>
        <w:spacing w:afterLines="40" w:after="96"/>
        <w:rPr>
          <w:sz w:val="28"/>
          <w:szCs w:val="28"/>
        </w:rPr>
      </w:pPr>
    </w:p>
    <w:p w14:paraId="215B986D" w14:textId="77777777" w:rsidR="00D80751" w:rsidRPr="00655CA3" w:rsidRDefault="00D80751" w:rsidP="00D80751">
      <w:pPr>
        <w:spacing w:afterLines="40" w:after="96"/>
        <w:rPr>
          <w:sz w:val="28"/>
          <w:szCs w:val="28"/>
        </w:rPr>
      </w:pPr>
      <w:r w:rsidRPr="00655CA3">
        <w:rPr>
          <w:sz w:val="28"/>
          <w:szCs w:val="28"/>
        </w:rPr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D80751" w:rsidRPr="00655CA3" w14:paraId="7FBD5D69" w14:textId="77777777" w:rsidTr="00007E4B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35980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</w:tr>
      <w:tr w:rsidR="00D80751" w:rsidRPr="00655CA3" w14:paraId="4BD0365F" w14:textId="77777777" w:rsidTr="00007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B58426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  <w:p w14:paraId="349B7B26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</w:tr>
      <w:tr w:rsidR="00D80751" w:rsidRPr="00655CA3" w14:paraId="040BD5A9" w14:textId="77777777" w:rsidTr="00007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C2C4FD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(полное наименование организации)</w:t>
            </w:r>
          </w:p>
        </w:tc>
      </w:tr>
    </w:tbl>
    <w:p w14:paraId="55106D44" w14:textId="4103D8D6" w:rsidR="00D80751" w:rsidRPr="00655CA3" w:rsidRDefault="00D80751" w:rsidP="009E4CD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835"/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</w:tblGrid>
      <w:tr w:rsidR="009E4CDD" w:rsidRPr="00655CA3" w14:paraId="45CD3839" w14:textId="77777777" w:rsidTr="009E4CDD">
        <w:tc>
          <w:tcPr>
            <w:tcW w:w="985" w:type="dxa"/>
            <w:shd w:val="clear" w:color="auto" w:fill="auto"/>
          </w:tcPr>
          <w:p w14:paraId="723C9E5F" w14:textId="4BA27171" w:rsidR="009E4CDD" w:rsidRPr="00655CA3" w:rsidRDefault="009E4CDD" w:rsidP="00007E4B">
            <w:pPr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ИНН</w:t>
            </w:r>
          </w:p>
        </w:tc>
        <w:tc>
          <w:tcPr>
            <w:tcW w:w="835" w:type="dxa"/>
            <w:shd w:val="clear" w:color="auto" w:fill="auto"/>
          </w:tcPr>
          <w:p w14:paraId="1A948618" w14:textId="77777777" w:rsidR="009E4CDD" w:rsidRPr="00655CA3" w:rsidRDefault="009E4CDD" w:rsidP="00007E4B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</w:tcPr>
          <w:p w14:paraId="4EE909A1" w14:textId="77777777" w:rsidR="009E4CDD" w:rsidRPr="00655CA3" w:rsidRDefault="009E4CDD" w:rsidP="00007E4B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</w:tcPr>
          <w:p w14:paraId="5D234731" w14:textId="77777777" w:rsidR="009E4CDD" w:rsidRPr="00655CA3" w:rsidRDefault="009E4CDD" w:rsidP="00007E4B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</w:tcPr>
          <w:p w14:paraId="2D6F1D9C" w14:textId="77777777" w:rsidR="009E4CDD" w:rsidRPr="00655CA3" w:rsidRDefault="009E4CDD" w:rsidP="00007E4B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</w:tcPr>
          <w:p w14:paraId="1ACFB859" w14:textId="77777777" w:rsidR="009E4CDD" w:rsidRPr="00655CA3" w:rsidRDefault="009E4CDD" w:rsidP="00007E4B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</w:tcPr>
          <w:p w14:paraId="2DDFFD88" w14:textId="77777777" w:rsidR="009E4CDD" w:rsidRPr="00655CA3" w:rsidRDefault="009E4CDD" w:rsidP="00007E4B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</w:tcPr>
          <w:p w14:paraId="050E2406" w14:textId="77777777" w:rsidR="009E4CDD" w:rsidRPr="00655CA3" w:rsidRDefault="009E4CDD" w:rsidP="00007E4B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14:paraId="6D7226AA" w14:textId="77777777" w:rsidR="009E4CDD" w:rsidRPr="00655CA3" w:rsidRDefault="009E4CDD" w:rsidP="00007E4B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</w:tcPr>
          <w:p w14:paraId="0A88B6F3" w14:textId="7A0002A3" w:rsidR="009E4CDD" w:rsidRPr="00655CA3" w:rsidRDefault="009E4CDD" w:rsidP="00007E4B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14:paraId="39DF47AB" w14:textId="77777777" w:rsidR="009E4CDD" w:rsidRPr="00655CA3" w:rsidRDefault="009E4CDD" w:rsidP="00007E4B">
            <w:pPr>
              <w:rPr>
                <w:sz w:val="28"/>
                <w:szCs w:val="28"/>
              </w:rPr>
            </w:pPr>
          </w:p>
        </w:tc>
      </w:tr>
    </w:tbl>
    <w:p w14:paraId="3CA73BED" w14:textId="77777777" w:rsidR="009E4CDD" w:rsidRDefault="009E4CDD" w:rsidP="00D80751">
      <w:pPr>
        <w:ind w:firstLine="540"/>
        <w:jc w:val="both"/>
        <w:rPr>
          <w:sz w:val="28"/>
          <w:szCs w:val="28"/>
        </w:rPr>
      </w:pPr>
    </w:p>
    <w:p w14:paraId="36B0FE9C" w14:textId="59110001" w:rsidR="00D80751" w:rsidRPr="00655CA3" w:rsidRDefault="00D80751" w:rsidP="009E4CDD">
      <w:pPr>
        <w:ind w:firstLine="540"/>
        <w:jc w:val="both"/>
        <w:rPr>
          <w:i/>
          <w:sz w:val="28"/>
          <w:szCs w:val="28"/>
        </w:rPr>
      </w:pPr>
      <w:r w:rsidRPr="00655CA3">
        <w:rPr>
          <w:sz w:val="28"/>
          <w:szCs w:val="28"/>
        </w:rPr>
        <w:t>В соответствии с частью 17 статьи 3</w:t>
      </w:r>
      <w:r w:rsidRPr="00655CA3">
        <w:rPr>
          <w:sz w:val="28"/>
          <w:szCs w:val="28"/>
          <w:vertAlign w:val="superscript"/>
        </w:rPr>
        <w:t>3</w:t>
      </w:r>
      <w:r w:rsidRPr="00655CA3">
        <w:rPr>
          <w:sz w:val="28"/>
          <w:szCs w:val="28"/>
        </w:rPr>
        <w:t xml:space="preserve"> Федерального закона Российской Федерации № 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938, Положением </w:t>
      </w:r>
      <w:r w:rsidR="009E4CDD" w:rsidRPr="009E4CDD">
        <w:rPr>
          <w:sz w:val="28"/>
          <w:szCs w:val="28"/>
        </w:rPr>
        <w:t>«</w:t>
      </w:r>
      <w:r w:rsidR="009E4CDD" w:rsidRPr="009E4CDD">
        <w:rPr>
          <w:sz w:val="28"/>
          <w:szCs w:val="28"/>
        </w:rPr>
        <w:t>О компенсационном фонде обеспечения договорных обязательств Ассоциации «Саморегулируемая организация «Союз Стройиндустрии Свердловской области» (Региональное Отраслевое Объединение Работодателей)</w:t>
      </w:r>
      <w:r w:rsidR="009E4CDD">
        <w:rPr>
          <w:sz w:val="28"/>
          <w:szCs w:val="28"/>
        </w:rPr>
        <w:t>», утвержденным решением Общего Собрания членов от 30.06.2021, протокол №25.</w:t>
      </w:r>
    </w:p>
    <w:p w14:paraId="3F248203" w14:textId="77777777" w:rsidR="00D80751" w:rsidRPr="00655CA3" w:rsidRDefault="00D80751" w:rsidP="00D80751">
      <w:pPr>
        <w:rPr>
          <w:sz w:val="28"/>
          <w:szCs w:val="28"/>
        </w:rPr>
      </w:pPr>
    </w:p>
    <w:p w14:paraId="2754CFD6" w14:textId="7920640C" w:rsidR="007F7632" w:rsidRDefault="00D80751" w:rsidP="007F76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(далее — член СРО)  заявляет о своем намерении до </w:t>
      </w:r>
      <w:r w:rsidR="007F7632" w:rsidRPr="007F7632">
        <w:rPr>
          <w:sz w:val="28"/>
          <w:szCs w:val="28"/>
          <w:u w:val="single"/>
        </w:rPr>
        <w:t>______</w:t>
      </w:r>
      <w:r w:rsidRPr="007F7632">
        <w:rPr>
          <w:sz w:val="28"/>
          <w:szCs w:val="28"/>
          <w:u w:val="single"/>
        </w:rPr>
        <w:t xml:space="preserve">_______ </w:t>
      </w:r>
    </w:p>
    <w:p w14:paraId="42D07D44" w14:textId="54761F5D" w:rsidR="007F7632" w:rsidRDefault="00D80751" w:rsidP="007F763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F7632">
        <w:rPr>
          <w:sz w:val="28"/>
          <w:szCs w:val="28"/>
          <w:highlight w:val="yellow"/>
        </w:rPr>
        <w:t>(</w:t>
      </w:r>
      <w:r w:rsidRPr="007F7632">
        <w:rPr>
          <w:i/>
          <w:sz w:val="28"/>
          <w:szCs w:val="28"/>
          <w:highlight w:val="yellow"/>
        </w:rPr>
        <w:t>указать желаемый срок получения займа</w:t>
      </w:r>
      <w:r w:rsidR="009E4CDD" w:rsidRPr="007F7632">
        <w:rPr>
          <w:i/>
          <w:sz w:val="28"/>
          <w:szCs w:val="28"/>
          <w:highlight w:val="yellow"/>
        </w:rPr>
        <w:t xml:space="preserve">, </w:t>
      </w:r>
      <w:r w:rsidR="009E4CDD" w:rsidRPr="007F7632">
        <w:rPr>
          <w:rFonts w:eastAsiaTheme="minorHAnsi"/>
          <w:bCs/>
          <w:i/>
          <w:iCs/>
          <w:sz w:val="28"/>
          <w:szCs w:val="28"/>
          <w:highlight w:val="yellow"/>
          <w:lang w:eastAsia="en-US"/>
        </w:rPr>
        <w:t>не может составлять более 1 года со дня заключения</w:t>
      </w:r>
      <w:r w:rsidR="009E4CDD" w:rsidRPr="007F7632">
        <w:rPr>
          <w:rFonts w:eastAsiaTheme="minorHAnsi"/>
          <w:bCs/>
          <w:i/>
          <w:iCs/>
          <w:sz w:val="28"/>
          <w:szCs w:val="28"/>
          <w:highlight w:val="yellow"/>
          <w:lang w:eastAsia="en-US"/>
        </w:rPr>
        <w:t xml:space="preserve"> </w:t>
      </w:r>
      <w:r w:rsidR="009E4CDD" w:rsidRPr="007F7632">
        <w:rPr>
          <w:rFonts w:eastAsiaTheme="minorHAnsi"/>
          <w:bCs/>
          <w:i/>
          <w:iCs/>
          <w:sz w:val="28"/>
          <w:szCs w:val="28"/>
          <w:highlight w:val="yellow"/>
          <w:lang w:eastAsia="en-US"/>
        </w:rPr>
        <w:t xml:space="preserve">договора о предоставлении займа, </w:t>
      </w:r>
      <w:r w:rsidR="007F7632">
        <w:rPr>
          <w:rFonts w:eastAsiaTheme="minorHAnsi"/>
          <w:bCs/>
          <w:i/>
          <w:iCs/>
          <w:sz w:val="28"/>
          <w:szCs w:val="28"/>
          <w:highlight w:val="yellow"/>
          <w:lang w:eastAsia="en-US"/>
        </w:rPr>
        <w:t>а</w:t>
      </w:r>
      <w:r w:rsidR="009E4CDD" w:rsidRPr="007F7632">
        <w:rPr>
          <w:rFonts w:eastAsiaTheme="minorHAnsi"/>
          <w:bCs/>
          <w:i/>
          <w:iCs/>
          <w:sz w:val="28"/>
          <w:szCs w:val="28"/>
          <w:highlight w:val="yellow"/>
          <w:lang w:eastAsia="en-US"/>
        </w:rPr>
        <w:t xml:space="preserve"> в случае, если заем предоставлен на </w:t>
      </w:r>
      <w:r w:rsidR="003512C8" w:rsidRPr="007F7632">
        <w:rPr>
          <w:bCs/>
          <w:i/>
          <w:iCs/>
          <w:sz w:val="28"/>
          <w:szCs w:val="28"/>
          <w:highlight w:val="yellow"/>
        </w:rPr>
        <w:t xml:space="preserve">приобретение строительных материалов, конструкций, оборудования для выполнения по заключённым договорам (контрактам) </w:t>
      </w:r>
      <w:r w:rsidR="003512C8" w:rsidRPr="007F7632">
        <w:rPr>
          <w:bCs/>
          <w:i/>
          <w:iCs/>
          <w:sz w:val="28"/>
          <w:szCs w:val="28"/>
          <w:highlight w:val="yellow"/>
        </w:rPr>
        <w:lastRenderedPageBreak/>
        <w:t>работ по строительству, реконструкции, капитальному ремонту, сносу объектов капитального строительства, по сохранению объектов культурного наследия (договорам подряда) в соответствии с федеральными законам</w:t>
      </w:r>
      <w:r w:rsidR="009E4CDD" w:rsidRPr="007F7632">
        <w:rPr>
          <w:rFonts w:eastAsiaTheme="minorHAnsi"/>
          <w:bCs/>
          <w:i/>
          <w:iCs/>
          <w:sz w:val="28"/>
          <w:szCs w:val="28"/>
          <w:highlight w:val="yellow"/>
          <w:lang w:eastAsia="en-US"/>
        </w:rPr>
        <w:t>, - более 5</w:t>
      </w:r>
      <w:r w:rsidR="003512C8" w:rsidRPr="007F7632">
        <w:rPr>
          <w:rFonts w:eastAsiaTheme="minorHAnsi"/>
          <w:bCs/>
          <w:i/>
          <w:iCs/>
          <w:sz w:val="28"/>
          <w:szCs w:val="28"/>
          <w:highlight w:val="yellow"/>
          <w:lang w:eastAsia="en-US"/>
        </w:rPr>
        <w:t xml:space="preserve"> </w:t>
      </w:r>
      <w:r w:rsidR="009E4CDD" w:rsidRPr="007F7632">
        <w:rPr>
          <w:rFonts w:eastAsiaTheme="minorHAnsi"/>
          <w:bCs/>
          <w:i/>
          <w:iCs/>
          <w:sz w:val="28"/>
          <w:szCs w:val="28"/>
          <w:highlight w:val="yellow"/>
          <w:lang w:eastAsia="en-US"/>
        </w:rPr>
        <w:t>рабочих дней со дня указанного в договоре подряда срока исполнения</w:t>
      </w:r>
      <w:r w:rsidR="003512C8" w:rsidRPr="007F7632">
        <w:rPr>
          <w:rFonts w:eastAsiaTheme="minorHAnsi"/>
          <w:bCs/>
          <w:i/>
          <w:iCs/>
          <w:sz w:val="28"/>
          <w:szCs w:val="28"/>
          <w:highlight w:val="yellow"/>
          <w:lang w:eastAsia="en-US"/>
        </w:rPr>
        <w:t xml:space="preserve"> </w:t>
      </w:r>
      <w:r w:rsidR="009E4CDD" w:rsidRPr="007F7632">
        <w:rPr>
          <w:rFonts w:eastAsiaTheme="minorHAnsi"/>
          <w:bCs/>
          <w:i/>
          <w:iCs/>
          <w:sz w:val="28"/>
          <w:szCs w:val="28"/>
          <w:highlight w:val="yellow"/>
          <w:lang w:eastAsia="en-US"/>
        </w:rPr>
        <w:t>обязательств по нему</w:t>
      </w:r>
      <w:r w:rsidRPr="007F7632">
        <w:rPr>
          <w:bCs/>
          <w:i/>
          <w:iCs/>
          <w:sz w:val="28"/>
          <w:szCs w:val="28"/>
          <w:highlight w:val="yellow"/>
        </w:rPr>
        <w:t>)</w:t>
      </w:r>
      <w:r w:rsidRPr="00655CA3">
        <w:rPr>
          <w:i/>
          <w:sz w:val="28"/>
          <w:szCs w:val="28"/>
        </w:rPr>
        <w:t xml:space="preserve"> </w:t>
      </w:r>
    </w:p>
    <w:p w14:paraId="2FB77071" w14:textId="77777777" w:rsidR="007F7632" w:rsidRDefault="007F7632" w:rsidP="007F763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3DA0D83D" w14:textId="500D7270" w:rsidR="007F7632" w:rsidRDefault="00D80751" w:rsidP="007F7632">
      <w:pPr>
        <w:autoSpaceDE w:val="0"/>
        <w:autoSpaceDN w:val="0"/>
        <w:adjustRightInd w:val="0"/>
        <w:rPr>
          <w:sz w:val="28"/>
          <w:szCs w:val="28"/>
        </w:rPr>
      </w:pPr>
      <w:r w:rsidRPr="00655CA3">
        <w:rPr>
          <w:sz w:val="28"/>
          <w:szCs w:val="28"/>
        </w:rPr>
        <w:t>получить заём в</w:t>
      </w:r>
      <w:r w:rsidR="007F7632">
        <w:rPr>
          <w:sz w:val="28"/>
          <w:szCs w:val="28"/>
        </w:rPr>
        <w:t xml:space="preserve"> размере:</w:t>
      </w:r>
    </w:p>
    <w:p w14:paraId="6B95475A" w14:textId="77777777" w:rsidR="007F7632" w:rsidRDefault="007F7632" w:rsidP="007F763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F7632" w14:paraId="76F85F82" w14:textId="77777777" w:rsidTr="007F7632">
        <w:tc>
          <w:tcPr>
            <w:tcW w:w="9345" w:type="dxa"/>
          </w:tcPr>
          <w:p w14:paraId="14EA2E21" w14:textId="25939178" w:rsidR="007F7632" w:rsidRDefault="007F7632" w:rsidP="007F76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рублей</w:t>
            </w:r>
          </w:p>
        </w:tc>
      </w:tr>
      <w:tr w:rsidR="007F7632" w14:paraId="6DFE8E67" w14:textId="77777777" w:rsidTr="007F7632">
        <w:tc>
          <w:tcPr>
            <w:tcW w:w="9345" w:type="dxa"/>
          </w:tcPr>
          <w:p w14:paraId="3174EEEC" w14:textId="31882C04" w:rsidR="007F7632" w:rsidRDefault="007F7632" w:rsidP="007F76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CA3">
              <w:rPr>
                <w:i/>
                <w:sz w:val="28"/>
                <w:szCs w:val="28"/>
              </w:rPr>
              <w:t>(сумма прописью)</w:t>
            </w:r>
          </w:p>
        </w:tc>
      </w:tr>
    </w:tbl>
    <w:p w14:paraId="3D16B1DA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на следующие цели:</w:t>
      </w:r>
    </w:p>
    <w:p w14:paraId="2AB1DC3A" w14:textId="77777777" w:rsidR="00D80751" w:rsidRPr="00655CA3" w:rsidRDefault="00D80751" w:rsidP="00D80751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1"/>
        <w:gridCol w:w="1248"/>
      </w:tblGrid>
      <w:tr w:rsidR="00D80751" w:rsidRPr="00655CA3" w14:paraId="61B2F95A" w14:textId="77777777" w:rsidTr="00007E4B">
        <w:tc>
          <w:tcPr>
            <w:tcW w:w="8506" w:type="dxa"/>
            <w:shd w:val="clear" w:color="auto" w:fill="auto"/>
          </w:tcPr>
          <w:p w14:paraId="045A635B" w14:textId="77777777"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1098" w:type="dxa"/>
            <w:shd w:val="clear" w:color="auto" w:fill="auto"/>
          </w:tcPr>
          <w:p w14:paraId="1AA25C13" w14:textId="77777777"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D80751" w:rsidRPr="00655CA3" w14:paraId="102B0CC4" w14:textId="77777777" w:rsidTr="00007E4B">
        <w:tc>
          <w:tcPr>
            <w:tcW w:w="8506" w:type="dxa"/>
            <w:shd w:val="clear" w:color="auto" w:fill="auto"/>
          </w:tcPr>
          <w:p w14:paraId="7BAB8E9C" w14:textId="66A83CCA" w:rsidR="00D80751" w:rsidRPr="00655CA3" w:rsidRDefault="00D80751" w:rsidP="00420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а) выплата заработной платы работникам члена саморегулируемой организации</w:t>
            </w:r>
            <w:r w:rsidR="001A1A56">
              <w:rPr>
                <w:rFonts w:eastAsiaTheme="minorHAnsi"/>
                <w:sz w:val="28"/>
                <w:szCs w:val="28"/>
                <w:lang w:eastAsia="en-US"/>
              </w:rPr>
      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098" w:type="dxa"/>
            <w:shd w:val="clear" w:color="auto" w:fill="auto"/>
          </w:tcPr>
          <w:p w14:paraId="7F8AF021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24D8257D" w14:textId="77777777" w:rsidTr="00007E4B">
        <w:trPr>
          <w:trHeight w:val="1148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956889" w14:textId="77777777" w:rsidR="00D80751" w:rsidRPr="00655CA3" w:rsidRDefault="00D80751" w:rsidP="007E2A22">
            <w:pPr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б) приобретение строительных материалов, конструкций, оборудования для выполнения по заключённым </w:t>
            </w:r>
            <w:r w:rsidRPr="00655CA3">
              <w:rPr>
                <w:b/>
                <w:sz w:val="28"/>
                <w:szCs w:val="28"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655CA3">
              <w:rPr>
                <w:sz w:val="28"/>
                <w:szCs w:val="28"/>
              </w:rPr>
              <w:t xml:space="preserve"> (договорам подряда) в соответствии с федеральными законами: </w:t>
            </w:r>
          </w:p>
        </w:tc>
      </w:tr>
      <w:tr w:rsidR="00D80751" w:rsidRPr="00655CA3" w14:paraId="627DC5C3" w14:textId="77777777" w:rsidTr="00007E4B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2FE76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- «О 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8A45F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  <w:p w14:paraId="5516B07E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3E24946F" w14:textId="77777777" w:rsidTr="00007E4B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8AA93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- «О закупках товаров, работ, услуг отдельными видами юридических лиц» (223-ФЗ)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8FFC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7563507B" w14:textId="77777777" w:rsidTr="00007E4B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F30A8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- постановлением Правительства Российской Федерации от 01.07.2016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A57B4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5087FA33" w14:textId="77777777" w:rsidTr="00007E4B">
        <w:trPr>
          <w:trHeight w:val="137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14:paraId="7E137272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- для выполнения указанных работ по договорам, заключённым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</w:t>
            </w:r>
            <w:r w:rsidRPr="00655CA3">
              <w:rPr>
                <w:sz w:val="28"/>
                <w:szCs w:val="28"/>
              </w:rPr>
              <w:lastRenderedPageBreak/>
              <w:t>некоторые законодательные акты Российской Федерации» (214-ФЗ)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4B1A71AE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5F7EE642" w14:textId="77777777" w:rsidTr="00007E4B">
        <w:tc>
          <w:tcPr>
            <w:tcW w:w="8506" w:type="dxa"/>
            <w:shd w:val="clear" w:color="auto" w:fill="auto"/>
          </w:tcPr>
          <w:p w14:paraId="0B965624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098" w:type="dxa"/>
            <w:shd w:val="clear" w:color="auto" w:fill="auto"/>
          </w:tcPr>
          <w:p w14:paraId="21734DDD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7E2A22" w:rsidRPr="00655CA3" w14:paraId="3F2F83D3" w14:textId="77777777" w:rsidTr="00007E4B">
        <w:tc>
          <w:tcPr>
            <w:tcW w:w="8506" w:type="dxa"/>
            <w:shd w:val="clear" w:color="auto" w:fill="auto"/>
          </w:tcPr>
          <w:p w14:paraId="22545D0D" w14:textId="77777777" w:rsidR="007E2A22" w:rsidRPr="00655CA3" w:rsidRDefault="007E2A22" w:rsidP="007E2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098" w:type="dxa"/>
            <w:shd w:val="clear" w:color="auto" w:fill="auto"/>
          </w:tcPr>
          <w:p w14:paraId="198284DB" w14:textId="77777777" w:rsidR="007E2A22" w:rsidRPr="00655CA3" w:rsidRDefault="007E2A22" w:rsidP="00007E4B">
            <w:pPr>
              <w:rPr>
                <w:sz w:val="28"/>
                <w:szCs w:val="28"/>
              </w:rPr>
            </w:pPr>
          </w:p>
        </w:tc>
      </w:tr>
      <w:tr w:rsidR="007E2A22" w:rsidRPr="00655CA3" w14:paraId="3201BDFA" w14:textId="77777777" w:rsidTr="00007E4B">
        <w:tc>
          <w:tcPr>
            <w:tcW w:w="8506" w:type="dxa"/>
            <w:shd w:val="clear" w:color="auto" w:fill="auto"/>
          </w:tcPr>
          <w:p w14:paraId="1CE10D52" w14:textId="77777777" w:rsidR="007E2A22" w:rsidRPr="00655CA3" w:rsidRDefault="007E2A22" w:rsidP="007E2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</w:t>
            </w:r>
          </w:p>
        </w:tc>
        <w:tc>
          <w:tcPr>
            <w:tcW w:w="1098" w:type="dxa"/>
            <w:shd w:val="clear" w:color="auto" w:fill="auto"/>
          </w:tcPr>
          <w:p w14:paraId="00C8CA33" w14:textId="77777777" w:rsidR="007E2A22" w:rsidRPr="00655CA3" w:rsidRDefault="007E2A22" w:rsidP="00007E4B">
            <w:pPr>
              <w:rPr>
                <w:sz w:val="28"/>
                <w:szCs w:val="28"/>
              </w:rPr>
            </w:pPr>
          </w:p>
        </w:tc>
      </w:tr>
      <w:tr w:rsidR="007E2A22" w:rsidRPr="00655CA3" w14:paraId="34DF7C84" w14:textId="77777777" w:rsidTr="00007E4B">
        <w:tc>
          <w:tcPr>
            <w:tcW w:w="8506" w:type="dxa"/>
            <w:shd w:val="clear" w:color="auto" w:fill="auto"/>
          </w:tcPr>
          <w:p w14:paraId="07E1E330" w14:textId="77777777" w:rsidR="007E2A22" w:rsidRPr="00655CA3" w:rsidRDefault="007E2A22" w:rsidP="007E2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098" w:type="dxa"/>
            <w:shd w:val="clear" w:color="auto" w:fill="auto"/>
          </w:tcPr>
          <w:p w14:paraId="7FD54C5D" w14:textId="77777777" w:rsidR="007E2A22" w:rsidRPr="00655CA3" w:rsidRDefault="007E2A22" w:rsidP="00007E4B">
            <w:pPr>
              <w:rPr>
                <w:sz w:val="28"/>
                <w:szCs w:val="28"/>
              </w:rPr>
            </w:pPr>
          </w:p>
        </w:tc>
      </w:tr>
    </w:tbl>
    <w:p w14:paraId="7CB8A566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7"/>
        <w:gridCol w:w="1248"/>
      </w:tblGrid>
      <w:tr w:rsidR="00D80751" w:rsidRPr="00655CA3" w14:paraId="5E82E198" w14:textId="77777777" w:rsidTr="00007E4B">
        <w:tc>
          <w:tcPr>
            <w:tcW w:w="8472" w:type="dxa"/>
            <w:shd w:val="clear" w:color="auto" w:fill="auto"/>
          </w:tcPr>
          <w:p w14:paraId="52AE24E7" w14:textId="77777777"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14:paraId="7DCA8CA7" w14:textId="77777777"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D80751" w:rsidRPr="00655CA3" w14:paraId="0642624B" w14:textId="77777777" w:rsidTr="00007E4B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14:paraId="5E157908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78D10890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237D8D1A" w14:textId="77777777" w:rsidTr="00007E4B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192F7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FDEA8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3017FDFC" w14:textId="77777777" w:rsidTr="00007E4B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14:paraId="229AEF85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2CE38953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</w:tbl>
    <w:p w14:paraId="2377754E" w14:textId="77777777" w:rsidR="00D80751" w:rsidRPr="00655CA3" w:rsidRDefault="00D80751" w:rsidP="00D80751">
      <w:pPr>
        <w:rPr>
          <w:sz w:val="28"/>
          <w:szCs w:val="28"/>
        </w:rPr>
      </w:pPr>
      <w:r w:rsidRPr="00655CA3">
        <w:rPr>
          <w:sz w:val="28"/>
          <w:szCs w:val="28"/>
        </w:rPr>
        <w:t>* В случае залога указать:</w:t>
      </w:r>
    </w:p>
    <w:p w14:paraId="38DBF320" w14:textId="77777777" w:rsidR="00D80751" w:rsidRPr="00655CA3" w:rsidRDefault="00D80751" w:rsidP="00D80751">
      <w:pPr>
        <w:rPr>
          <w:sz w:val="28"/>
          <w:szCs w:val="28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655CA3" w14:paraId="57C0BE22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AD888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Стоимость (указать, в каких ценах:</w:t>
            </w:r>
          </w:p>
          <w:p w14:paraId="6021C54D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- балансовая,</w:t>
            </w:r>
          </w:p>
          <w:p w14:paraId="0A9B0A65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- оценочная,</w:t>
            </w:r>
          </w:p>
          <w:p w14:paraId="78EA7BFC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374B2" w14:textId="77777777" w:rsidR="00D80751" w:rsidRPr="00655CA3" w:rsidRDefault="00D80751" w:rsidP="00007E4B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80751" w:rsidRPr="00655CA3" w14:paraId="06926D40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B06A8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B0884" w14:textId="77777777" w:rsidR="00D80751" w:rsidRPr="00655CA3" w:rsidRDefault="00D80751" w:rsidP="00007E4B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80751" w:rsidRPr="00655CA3" w14:paraId="206E2750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A75D3B1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554703EB" w14:textId="77777777" w:rsidR="00D80751" w:rsidRPr="00655CA3" w:rsidRDefault="00D80751" w:rsidP="00007E4B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80751" w:rsidRPr="00655CA3" w14:paraId="0CAC723A" w14:textId="77777777" w:rsidTr="00007E4B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6F2D7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Наличие оценки независимого оценщика (кем произведена оценка, дата составления отчёта)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F0697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4EA6C45C" w14:textId="77777777" w:rsidR="00D80751" w:rsidRPr="00655CA3" w:rsidRDefault="00D80751" w:rsidP="00D80751">
      <w:pPr>
        <w:jc w:val="both"/>
        <w:rPr>
          <w:sz w:val="28"/>
          <w:szCs w:val="28"/>
        </w:rPr>
      </w:pPr>
    </w:p>
    <w:p w14:paraId="6EC7CB1C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* В случае поручительства учредителей (участников), единоличного исполнительного органа заёмщика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655CA3" w14:paraId="206B1555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7EFF4" w14:textId="77777777" w:rsidR="00D80751" w:rsidRPr="00655CA3" w:rsidRDefault="00D80751" w:rsidP="00007E4B">
            <w:pPr>
              <w:rPr>
                <w:b/>
                <w:sz w:val="28"/>
                <w:szCs w:val="28"/>
                <w:lang w:eastAsia="ru-RU"/>
              </w:rPr>
            </w:pPr>
            <w:r w:rsidRPr="00655CA3">
              <w:rPr>
                <w:b/>
                <w:sz w:val="28"/>
                <w:szCs w:val="28"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D2400" w14:textId="77777777" w:rsidR="00D80751" w:rsidRPr="00655CA3" w:rsidRDefault="00D80751" w:rsidP="00007E4B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80751" w:rsidRPr="00655CA3" w14:paraId="151959FC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1E15B3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335A3A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14:paraId="16F602D4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9DD624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CE265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14:paraId="6815E96C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D73316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14:paraId="38CFDC69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8715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14:paraId="293B0687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8C84D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8F350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14:paraId="56F92E29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7620F0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14:paraId="46DA845C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1489D9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14:paraId="3B3B29A4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CBD0D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Доходы поручителей (ФИО), в т.ч.:</w:t>
            </w:r>
          </w:p>
          <w:p w14:paraId="569D739D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а) доход по основному месту работы;</w:t>
            </w:r>
          </w:p>
          <w:p w14:paraId="71692A58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б) доход, получаемый от совмещения;</w:t>
            </w:r>
          </w:p>
          <w:p w14:paraId="6A8A69C7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в) доход от аренды личного имущества;</w:t>
            </w:r>
          </w:p>
          <w:p w14:paraId="5B08E237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DB3989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67B94F91" w14:textId="77777777" w:rsidR="00D80751" w:rsidRPr="00655CA3" w:rsidRDefault="00D80751" w:rsidP="00D80751">
      <w:pPr>
        <w:jc w:val="both"/>
        <w:rPr>
          <w:sz w:val="28"/>
          <w:szCs w:val="28"/>
        </w:rPr>
      </w:pPr>
    </w:p>
    <w:p w14:paraId="4B2E6975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655CA3" w14:paraId="6DC9AD07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08A0A" w14:textId="77777777" w:rsidR="00D80751" w:rsidRPr="00655CA3" w:rsidRDefault="00D80751" w:rsidP="00007E4B">
            <w:pPr>
              <w:rPr>
                <w:b/>
                <w:sz w:val="28"/>
                <w:szCs w:val="28"/>
                <w:lang w:eastAsia="ru-RU"/>
              </w:rPr>
            </w:pPr>
            <w:r w:rsidRPr="00655CA3">
              <w:rPr>
                <w:b/>
                <w:sz w:val="28"/>
                <w:szCs w:val="28"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C87FD" w14:textId="77777777" w:rsidR="00D80751" w:rsidRPr="00655CA3" w:rsidRDefault="00D80751" w:rsidP="00007E4B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80751" w:rsidRPr="00655CA3" w14:paraId="40BF4A2E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FFE79E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57ED4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14:paraId="575E4321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8DA546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В рамках какого НПА заключен договор</w:t>
            </w:r>
          </w:p>
          <w:p w14:paraId="260A2AC0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(44-ФЗ, 223-ФЗ, ПП-615,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16C3B1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14:paraId="46BCF9A3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21D22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47A84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14:paraId="4BE60661" w14:textId="77777777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C1BA54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619BB" w14:textId="77777777"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528FA336" w14:textId="77777777" w:rsidR="00D80751" w:rsidRPr="00655CA3" w:rsidRDefault="00D80751" w:rsidP="00D80751">
      <w:pPr>
        <w:jc w:val="both"/>
        <w:rPr>
          <w:sz w:val="28"/>
          <w:szCs w:val="28"/>
        </w:rPr>
      </w:pPr>
    </w:p>
    <w:p w14:paraId="6B751EA3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7489"/>
        <w:gridCol w:w="1248"/>
      </w:tblGrid>
      <w:tr w:rsidR="00D80751" w:rsidRPr="00655CA3" w14:paraId="49599DC5" w14:textId="77777777" w:rsidTr="00840E8D">
        <w:tc>
          <w:tcPr>
            <w:tcW w:w="608" w:type="dxa"/>
            <w:shd w:val="clear" w:color="auto" w:fill="auto"/>
          </w:tcPr>
          <w:p w14:paraId="0725531F" w14:textId="77777777" w:rsidR="00D80751" w:rsidRPr="00655CA3" w:rsidRDefault="00D80751" w:rsidP="00007E4B">
            <w:pPr>
              <w:ind w:left="-142" w:right="-166"/>
              <w:rPr>
                <w:b/>
              </w:rPr>
            </w:pPr>
            <w:r w:rsidRPr="00655CA3">
              <w:rPr>
                <w:b/>
              </w:rPr>
              <w:t>№ п/п</w:t>
            </w:r>
          </w:p>
        </w:tc>
        <w:tc>
          <w:tcPr>
            <w:tcW w:w="7489" w:type="dxa"/>
            <w:shd w:val="clear" w:color="auto" w:fill="auto"/>
          </w:tcPr>
          <w:p w14:paraId="3DF28223" w14:textId="77777777"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14:paraId="1B774332" w14:textId="77777777"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D80751" w:rsidRPr="00655CA3" w14:paraId="56A64BD1" w14:textId="77777777" w:rsidTr="00840E8D">
        <w:tc>
          <w:tcPr>
            <w:tcW w:w="608" w:type="dxa"/>
            <w:shd w:val="clear" w:color="auto" w:fill="auto"/>
          </w:tcPr>
          <w:p w14:paraId="0E0668C9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1C1416A6" w14:textId="418F2AF1" w:rsidR="00840E8D" w:rsidRPr="00655CA3" w:rsidRDefault="007E2A22" w:rsidP="007E2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справка об отсутствии задолженности по выплате заработной платы работникам члена саморегулируемой организации - юридического лица по состоянию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 1-е число месяца, предшествующего месяцу, в котором подается заявка на получение займа</w:t>
            </w:r>
            <w:r w:rsidRPr="00655CA3">
              <w:rPr>
                <w:sz w:val="28"/>
                <w:szCs w:val="28"/>
              </w:rPr>
              <w:t>, подписанная уполномоченным лицом члена саморегулируемой организации</w:t>
            </w:r>
          </w:p>
        </w:tc>
        <w:tc>
          <w:tcPr>
            <w:tcW w:w="1248" w:type="dxa"/>
            <w:shd w:val="clear" w:color="auto" w:fill="auto"/>
          </w:tcPr>
          <w:p w14:paraId="49B59873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7B000DD5" w14:textId="77777777" w:rsidTr="00840E8D">
        <w:tc>
          <w:tcPr>
            <w:tcW w:w="608" w:type="dxa"/>
            <w:shd w:val="clear" w:color="auto" w:fill="auto"/>
          </w:tcPr>
          <w:p w14:paraId="44B77B2D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4DFD368D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</w:t>
            </w:r>
            <w:r w:rsidRPr="00655CA3">
              <w:rPr>
                <w:sz w:val="28"/>
                <w:szCs w:val="28"/>
              </w:rPr>
              <w:lastRenderedPageBreak/>
              <w:t>Федерации, по состоянию на 1-е число месяца, в котором представляются документы</w:t>
            </w:r>
          </w:p>
        </w:tc>
        <w:tc>
          <w:tcPr>
            <w:tcW w:w="1248" w:type="dxa"/>
            <w:shd w:val="clear" w:color="auto" w:fill="auto"/>
          </w:tcPr>
          <w:p w14:paraId="0622AAD3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1FB53F90" w14:textId="77777777" w:rsidTr="00840E8D">
        <w:tc>
          <w:tcPr>
            <w:tcW w:w="608" w:type="dxa"/>
            <w:shd w:val="clear" w:color="auto" w:fill="auto"/>
          </w:tcPr>
          <w:p w14:paraId="4C1F9286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7244F91E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</w:t>
            </w:r>
            <w:r w:rsidRPr="001D07DC">
              <w:rPr>
                <w:sz w:val="28"/>
                <w:szCs w:val="28"/>
                <w:highlight w:val="yellow"/>
              </w:rPr>
              <w:t>*</w:t>
            </w:r>
            <w:r w:rsidRPr="00655CA3">
              <w:rPr>
                <w:sz w:val="28"/>
                <w:szCs w:val="28"/>
              </w:rPr>
              <w:t xml:space="preserve"> </w:t>
            </w:r>
          </w:p>
          <w:p w14:paraId="5B15D6F4" w14:textId="77777777" w:rsidR="00D80751" w:rsidRPr="00655CA3" w:rsidRDefault="00D80751" w:rsidP="00007E4B">
            <w:pPr>
              <w:jc w:val="both"/>
              <w:rPr>
                <w:i/>
                <w:sz w:val="28"/>
                <w:szCs w:val="28"/>
              </w:rPr>
            </w:pPr>
            <w:r w:rsidRPr="001D07DC">
              <w:rPr>
                <w:i/>
                <w:sz w:val="28"/>
                <w:szCs w:val="28"/>
                <w:highlight w:val="yellow"/>
              </w:rPr>
              <w:t>*в случае отсутствия такой справки на день подачи документов она может быть представлена до подписания саморегулируемой организацией договора займа</w:t>
            </w:r>
          </w:p>
        </w:tc>
        <w:tc>
          <w:tcPr>
            <w:tcW w:w="1248" w:type="dxa"/>
            <w:shd w:val="clear" w:color="auto" w:fill="auto"/>
          </w:tcPr>
          <w:p w14:paraId="6FE42D92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01AC28EC" w14:textId="77777777" w:rsidTr="00840E8D">
        <w:tc>
          <w:tcPr>
            <w:tcW w:w="608" w:type="dxa"/>
            <w:shd w:val="clear" w:color="auto" w:fill="auto"/>
          </w:tcPr>
          <w:p w14:paraId="0754452B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46EE2B88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копии бухгалтерской (финансовой) отчётности за год, предшествующий году подачи документов</w:t>
            </w:r>
          </w:p>
        </w:tc>
        <w:tc>
          <w:tcPr>
            <w:tcW w:w="1248" w:type="dxa"/>
            <w:shd w:val="clear" w:color="auto" w:fill="auto"/>
          </w:tcPr>
          <w:p w14:paraId="3A08E0FD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650C4334" w14:textId="77777777" w:rsidTr="00840E8D">
        <w:tc>
          <w:tcPr>
            <w:tcW w:w="608" w:type="dxa"/>
            <w:shd w:val="clear" w:color="auto" w:fill="auto"/>
          </w:tcPr>
          <w:p w14:paraId="44AAA580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619BE915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248" w:type="dxa"/>
            <w:shd w:val="clear" w:color="auto" w:fill="auto"/>
          </w:tcPr>
          <w:p w14:paraId="3549A358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7601E823" w14:textId="77777777" w:rsidTr="00840E8D">
        <w:tc>
          <w:tcPr>
            <w:tcW w:w="608" w:type="dxa"/>
            <w:shd w:val="clear" w:color="auto" w:fill="auto"/>
          </w:tcPr>
          <w:p w14:paraId="227B12BC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668A7EE6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обязательство об обеспечении исполнения обязательств заемщика по договору займа:</w:t>
            </w:r>
          </w:p>
          <w:p w14:paraId="6A333E21" w14:textId="77777777" w:rsidR="00D80751" w:rsidRPr="00655CA3" w:rsidRDefault="00D80751" w:rsidP="00007E4B">
            <w:pPr>
              <w:ind w:firstLine="709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залог имущества стоимостью, превышающей сумму займа не менее чем на 30 процентов;</w:t>
            </w:r>
          </w:p>
          <w:p w14:paraId="4AE36C80" w14:textId="77777777" w:rsidR="00D80751" w:rsidRPr="00655CA3" w:rsidRDefault="00D80751" w:rsidP="00007E4B">
            <w:pPr>
              <w:ind w:firstLine="709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14:paraId="11C655A7" w14:textId="77777777" w:rsidR="00D80751" w:rsidRPr="00655CA3" w:rsidRDefault="00D80751" w:rsidP="00007E4B">
            <w:pPr>
              <w:ind w:firstLine="709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  <w:p w14:paraId="00D09168" w14:textId="77777777" w:rsidR="00D80751" w:rsidRPr="00655CA3" w:rsidRDefault="00D80751" w:rsidP="00007E4B">
            <w:pPr>
              <w:jc w:val="both"/>
              <w:rPr>
                <w:i/>
                <w:sz w:val="28"/>
                <w:szCs w:val="28"/>
              </w:rPr>
            </w:pPr>
            <w:r w:rsidRPr="001D07DC">
              <w:rPr>
                <w:i/>
                <w:sz w:val="28"/>
                <w:szCs w:val="28"/>
                <w:highlight w:val="yellow"/>
              </w:rPr>
              <w:t>(в свободной форме)</w:t>
            </w:r>
          </w:p>
        </w:tc>
        <w:tc>
          <w:tcPr>
            <w:tcW w:w="1248" w:type="dxa"/>
            <w:shd w:val="clear" w:color="auto" w:fill="auto"/>
          </w:tcPr>
          <w:p w14:paraId="5C66FCED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3AD203B2" w14:textId="77777777" w:rsidTr="00840E8D">
        <w:tc>
          <w:tcPr>
            <w:tcW w:w="608" w:type="dxa"/>
            <w:shd w:val="clear" w:color="auto" w:fill="auto"/>
          </w:tcPr>
          <w:p w14:paraId="42337C6D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4C394939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договор банковского счёта члена саморегулируемой организации (копия) с кредитной организацией, в которой предоставляющей заём саморегулируемой организацией размещены средства компенсационного фонда, </w:t>
            </w:r>
          </w:p>
        </w:tc>
        <w:tc>
          <w:tcPr>
            <w:tcW w:w="1248" w:type="dxa"/>
            <w:shd w:val="clear" w:color="auto" w:fill="auto"/>
          </w:tcPr>
          <w:p w14:paraId="4CBAF190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35CEF29B" w14:textId="77777777" w:rsidTr="00840E8D">
        <w:tc>
          <w:tcPr>
            <w:tcW w:w="608" w:type="dxa"/>
            <w:shd w:val="clear" w:color="auto" w:fill="auto"/>
          </w:tcPr>
          <w:p w14:paraId="25E48A19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4B92B108" w14:textId="77777777" w:rsidR="00D80751" w:rsidRPr="00655CA3" w:rsidRDefault="00D80751" w:rsidP="002C4D27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заключённые </w:t>
            </w:r>
            <w:r w:rsidR="002C4D27">
              <w:rPr>
                <w:sz w:val="28"/>
                <w:szCs w:val="28"/>
              </w:rPr>
              <w:t xml:space="preserve">четырехсторонние </w:t>
            </w:r>
            <w:r w:rsidRPr="00655CA3">
              <w:rPr>
                <w:sz w:val="28"/>
                <w:szCs w:val="28"/>
              </w:rPr>
              <w:t>соглашения (копии) с</w:t>
            </w:r>
            <w:r w:rsidR="002C4D27">
              <w:rPr>
                <w:sz w:val="28"/>
                <w:szCs w:val="28"/>
              </w:rPr>
              <w:t xml:space="preserve"> саморегулируемой организацией,</w:t>
            </w:r>
            <w:r w:rsidRPr="00655CA3">
              <w:rPr>
                <w:sz w:val="28"/>
                <w:szCs w:val="28"/>
              </w:rPr>
              <w:t xml:space="preserve"> кредитной организацией, в которой открыт специальный банковский счёт</w:t>
            </w:r>
            <w:r w:rsidRPr="00655CA3">
              <w:rPr>
                <w:i/>
                <w:sz w:val="28"/>
                <w:szCs w:val="28"/>
              </w:rPr>
              <w:t xml:space="preserve"> </w:t>
            </w:r>
            <w:r w:rsidRPr="00655CA3">
              <w:rPr>
                <w:sz w:val="28"/>
                <w:szCs w:val="28"/>
              </w:rPr>
              <w:t>саморегулируемой организации,</w:t>
            </w:r>
            <w:r w:rsidRPr="00655CA3">
              <w:rPr>
                <w:i/>
                <w:sz w:val="28"/>
                <w:szCs w:val="28"/>
              </w:rPr>
              <w:t xml:space="preserve"> </w:t>
            </w:r>
            <w:r w:rsidRPr="00655CA3">
              <w:rPr>
                <w:sz w:val="28"/>
                <w:szCs w:val="28"/>
              </w:rPr>
              <w:t xml:space="preserve">и кредитными организациями, в которых членом саморегулируемой организации открыты банковские счета, о списании с данных </w:t>
            </w:r>
            <w:r w:rsidRPr="00655CA3">
              <w:rPr>
                <w:sz w:val="28"/>
                <w:szCs w:val="28"/>
              </w:rPr>
              <w:lastRenderedPageBreak/>
              <w:t>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</w:p>
        </w:tc>
        <w:tc>
          <w:tcPr>
            <w:tcW w:w="1248" w:type="dxa"/>
            <w:shd w:val="clear" w:color="auto" w:fill="auto"/>
          </w:tcPr>
          <w:p w14:paraId="559E527A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7AEFF4E7" w14:textId="77777777" w:rsidTr="00840E8D">
        <w:tc>
          <w:tcPr>
            <w:tcW w:w="608" w:type="dxa"/>
            <w:shd w:val="clear" w:color="auto" w:fill="auto"/>
          </w:tcPr>
          <w:p w14:paraId="5F3DE771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64E4D0A9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1248" w:type="dxa"/>
            <w:shd w:val="clear" w:color="auto" w:fill="auto"/>
          </w:tcPr>
          <w:p w14:paraId="3925D1D7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41B9ADA8" w14:textId="77777777" w:rsidTr="00840E8D">
        <w:tc>
          <w:tcPr>
            <w:tcW w:w="608" w:type="dxa"/>
            <w:shd w:val="clear" w:color="auto" w:fill="auto"/>
          </w:tcPr>
          <w:p w14:paraId="62932CEA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432EF588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договоры подряда (копии) с приложением документов, подтверждающих объём выполненных по таким договорам работ</w:t>
            </w:r>
            <w:r w:rsidRPr="001D07DC">
              <w:rPr>
                <w:sz w:val="28"/>
                <w:szCs w:val="28"/>
                <w:highlight w:val="yellow"/>
              </w:rPr>
              <w:t>*</w:t>
            </w:r>
            <w:r w:rsidRPr="00655CA3">
              <w:rPr>
                <w:sz w:val="28"/>
                <w:szCs w:val="28"/>
              </w:rPr>
              <w:t xml:space="preserve"> или информация об их реквизитах в ЕИС в сфере закупок</w:t>
            </w:r>
          </w:p>
          <w:p w14:paraId="7B8E4B27" w14:textId="77777777" w:rsidR="00D80751" w:rsidRPr="00655CA3" w:rsidRDefault="00D80751" w:rsidP="00007E4B">
            <w:pPr>
              <w:jc w:val="both"/>
              <w:rPr>
                <w:i/>
                <w:sz w:val="28"/>
                <w:szCs w:val="28"/>
              </w:rPr>
            </w:pPr>
            <w:r w:rsidRPr="001D07DC">
              <w:rPr>
                <w:i/>
                <w:sz w:val="28"/>
                <w:szCs w:val="28"/>
                <w:highlight w:val="yellow"/>
              </w:rPr>
              <w:t>*при наличии</w:t>
            </w:r>
          </w:p>
        </w:tc>
        <w:tc>
          <w:tcPr>
            <w:tcW w:w="1248" w:type="dxa"/>
            <w:shd w:val="clear" w:color="auto" w:fill="auto"/>
          </w:tcPr>
          <w:p w14:paraId="1CE614D3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14:paraId="02275082" w14:textId="77777777" w:rsidTr="00840E8D">
        <w:tc>
          <w:tcPr>
            <w:tcW w:w="608" w:type="dxa"/>
            <w:shd w:val="clear" w:color="auto" w:fill="auto"/>
          </w:tcPr>
          <w:p w14:paraId="0B47D90E" w14:textId="77777777"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5E5EAB73" w14:textId="77777777"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план расходования займа с указанием целей его использования</w:t>
            </w:r>
          </w:p>
        </w:tc>
        <w:tc>
          <w:tcPr>
            <w:tcW w:w="1248" w:type="dxa"/>
            <w:shd w:val="clear" w:color="auto" w:fill="auto"/>
          </w:tcPr>
          <w:p w14:paraId="70E451E9" w14:textId="77777777"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</w:tbl>
    <w:p w14:paraId="39483E41" w14:textId="77777777" w:rsidR="00D80751" w:rsidRPr="00655CA3" w:rsidRDefault="00D80751" w:rsidP="00D80751">
      <w:pPr>
        <w:rPr>
          <w:sz w:val="28"/>
          <w:szCs w:val="28"/>
        </w:rPr>
      </w:pPr>
    </w:p>
    <w:p w14:paraId="238911D8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С условиями, порядком выдачи займа член СРО ознакомлен и обязуется его соблюдать.</w:t>
      </w:r>
    </w:p>
    <w:p w14:paraId="5C7E47DC" w14:textId="77777777" w:rsidR="00D80751" w:rsidRPr="00655CA3" w:rsidRDefault="00D80751" w:rsidP="00D80751">
      <w:pPr>
        <w:jc w:val="both"/>
        <w:rPr>
          <w:sz w:val="28"/>
          <w:szCs w:val="28"/>
        </w:rPr>
      </w:pPr>
    </w:p>
    <w:p w14:paraId="7397AC31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Член СРО даёт своё согласие на оценку саморегулируемой организацией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14:paraId="1CB5DBDF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подтверждает, что информация, приведённая в заявке, является полной и достоверной;</w:t>
      </w:r>
    </w:p>
    <w:p w14:paraId="07C0CE76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состояния;</w:t>
      </w:r>
    </w:p>
    <w:p w14:paraId="0ABD2D2F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уведомлен, что саморегулируемая организация оставляет за собой право односторонней проверки достоверности приведённых данных, а также получения дополнительной информации об организации;</w:t>
      </w:r>
    </w:p>
    <w:p w14:paraId="167B0CEA" w14:textId="77777777"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14:paraId="09AB2043" w14:textId="77777777" w:rsidR="00D80751" w:rsidRPr="00655CA3" w:rsidRDefault="00D80751" w:rsidP="00D80751">
      <w:pPr>
        <w:rPr>
          <w:sz w:val="28"/>
          <w:szCs w:val="28"/>
        </w:rPr>
      </w:pPr>
      <w:r w:rsidRPr="00655CA3">
        <w:rPr>
          <w:sz w:val="28"/>
          <w:szCs w:val="28"/>
        </w:rPr>
        <w:t>Полномочия лиц, имеющих право подписи Договора, подтверждаем.</w:t>
      </w:r>
    </w:p>
    <w:p w14:paraId="0501671C" w14:textId="77777777" w:rsidR="00D80751" w:rsidRPr="00655CA3" w:rsidRDefault="00D80751" w:rsidP="00D80751">
      <w:pPr>
        <w:rPr>
          <w:sz w:val="28"/>
          <w:szCs w:val="28"/>
        </w:rPr>
      </w:pPr>
    </w:p>
    <w:p w14:paraId="21DD5C90" w14:textId="77777777" w:rsidR="00D80751" w:rsidRPr="00655CA3" w:rsidRDefault="00D80751" w:rsidP="00D80751">
      <w:pPr>
        <w:rPr>
          <w:sz w:val="28"/>
          <w:szCs w:val="28"/>
        </w:rPr>
      </w:pPr>
      <w:r w:rsidRPr="00655CA3">
        <w:rPr>
          <w:sz w:val="28"/>
          <w:szCs w:val="28"/>
        </w:rPr>
        <w:t>Руководитель или уполномоченное им лицо</w:t>
      </w:r>
    </w:p>
    <w:p w14:paraId="4434CD6A" w14:textId="77777777" w:rsidR="00D80751" w:rsidRPr="00655CA3" w:rsidRDefault="00D80751" w:rsidP="00D80751">
      <w:pPr>
        <w:rPr>
          <w:sz w:val="28"/>
          <w:szCs w:val="28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D80751" w:rsidRPr="00655CA3" w14:paraId="74B76BCB" w14:textId="77777777" w:rsidTr="00007E4B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B931D3" w14:textId="43C56E4F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33B94F15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BB3E4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CD114CF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182103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</w:tr>
      <w:tr w:rsidR="00D80751" w:rsidRPr="00655CA3" w14:paraId="2E1B0094" w14:textId="77777777" w:rsidTr="00007E4B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14:paraId="3BAF46C1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14:paraId="4E3A2544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27B482AA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530568E2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119577A0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(Ф. И. О.)</w:t>
            </w:r>
          </w:p>
        </w:tc>
      </w:tr>
    </w:tbl>
    <w:p w14:paraId="5CF2043B" w14:textId="77777777" w:rsidR="00D80751" w:rsidRPr="00655CA3" w:rsidRDefault="00D80751" w:rsidP="00D80751">
      <w:pPr>
        <w:ind w:left="2832" w:firstLine="708"/>
        <w:jc w:val="both"/>
        <w:rPr>
          <w:sz w:val="28"/>
          <w:szCs w:val="28"/>
        </w:rPr>
      </w:pPr>
    </w:p>
    <w:p w14:paraId="4B993CCD" w14:textId="77777777" w:rsidR="00D80751" w:rsidRPr="00655CA3" w:rsidRDefault="00D80751" w:rsidP="00D80751">
      <w:pPr>
        <w:ind w:left="2832" w:firstLine="708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М.П.</w:t>
      </w:r>
    </w:p>
    <w:p w14:paraId="50BE577E" w14:textId="77777777" w:rsidR="00D80751" w:rsidRPr="00655CA3" w:rsidRDefault="00D80751" w:rsidP="00D80751">
      <w:pPr>
        <w:ind w:left="2832" w:firstLine="708"/>
        <w:jc w:val="both"/>
        <w:rPr>
          <w:sz w:val="28"/>
          <w:szCs w:val="28"/>
        </w:rPr>
      </w:pPr>
    </w:p>
    <w:p w14:paraId="312F6081" w14:textId="77777777" w:rsidR="00D80751" w:rsidRPr="00655CA3" w:rsidRDefault="00D80751" w:rsidP="00D80751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55CA3">
        <w:rPr>
          <w:sz w:val="28"/>
          <w:szCs w:val="28"/>
          <w:lang w:eastAsia="en-US"/>
        </w:rPr>
        <w:t>Отметка о получении саморегулируемой организации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D80751" w:rsidRPr="00655CA3" w14:paraId="736310B5" w14:textId="77777777" w:rsidTr="00007E4B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9605A4" w14:textId="77777777"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84EF6F" w14:textId="77777777" w:rsidR="00D80751" w:rsidRPr="00655CA3" w:rsidRDefault="00D80751" w:rsidP="00D80751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55CA3">
        <w:rPr>
          <w:sz w:val="28"/>
          <w:szCs w:val="28"/>
          <w:lang w:eastAsia="en-US"/>
        </w:rPr>
        <w:t>* 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подписи.</w:t>
      </w:r>
    </w:p>
    <w:p w14:paraId="18E2481F" w14:textId="77777777" w:rsidR="00D80751" w:rsidRPr="00655CA3" w:rsidRDefault="00D80751" w:rsidP="00D80751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14:paraId="3BF59C16" w14:textId="77777777" w:rsidR="003018D1" w:rsidRDefault="003018D1"/>
    <w:sectPr w:rsidR="003018D1" w:rsidSect="0030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51"/>
    <w:rsid w:val="000A3C94"/>
    <w:rsid w:val="001A1A56"/>
    <w:rsid w:val="001D07DC"/>
    <w:rsid w:val="002C4D27"/>
    <w:rsid w:val="003018D1"/>
    <w:rsid w:val="003512C8"/>
    <w:rsid w:val="00392172"/>
    <w:rsid w:val="0042023C"/>
    <w:rsid w:val="005B63DA"/>
    <w:rsid w:val="007E2A22"/>
    <w:rsid w:val="007F7632"/>
    <w:rsid w:val="00840E8D"/>
    <w:rsid w:val="008D4E0B"/>
    <w:rsid w:val="0090123C"/>
    <w:rsid w:val="009E4CDD"/>
    <w:rsid w:val="00D80751"/>
    <w:rsid w:val="00F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245D"/>
  <w15:docId w15:val="{64B14881-88A4-47F6-83A4-8E54B683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751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8075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751"/>
    <w:rPr>
      <w:rFonts w:eastAsia="Times New Roman"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D80751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A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A56"/>
    <w:rPr>
      <w:rFonts w:ascii="Segoe UI" w:eastAsia="Times New Roman" w:hAnsi="Segoe UI" w:cs="Segoe UI"/>
      <w:b w:val="0"/>
      <w:sz w:val="18"/>
      <w:szCs w:val="18"/>
      <w:lang w:eastAsia="zh-CN"/>
    </w:rPr>
  </w:style>
  <w:style w:type="table" w:styleId="a6">
    <w:name w:val="Table Grid"/>
    <w:basedOn w:val="a1"/>
    <w:uiPriority w:val="59"/>
    <w:rsid w:val="007F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v.bugreev</dc:creator>
  <cp:keywords/>
  <dc:description/>
  <cp:lastModifiedBy>Союз стройиндустрии СРО</cp:lastModifiedBy>
  <cp:revision>4</cp:revision>
  <dcterms:created xsi:type="dcterms:W3CDTF">2021-10-12T05:20:00Z</dcterms:created>
  <dcterms:modified xsi:type="dcterms:W3CDTF">2021-10-12T05:53:00Z</dcterms:modified>
</cp:coreProperties>
</file>