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EFF" w:rsidRPr="00F4142E" w:rsidRDefault="00346EFF" w:rsidP="00346EFF">
      <w:pPr>
        <w:spacing w:after="0"/>
        <w:jc w:val="center"/>
        <w:rPr>
          <w:rFonts w:ascii="Franklin Gothic Demi" w:hAnsi="Franklin Gothic Demi" w:cs="Times New Roman"/>
          <w:b/>
          <w:sz w:val="32"/>
          <w:szCs w:val="32"/>
        </w:rPr>
      </w:pPr>
      <w:r w:rsidRPr="00F4142E">
        <w:rPr>
          <w:rFonts w:ascii="Franklin Gothic Demi" w:hAnsi="Franklin Gothic Demi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52176BE" wp14:editId="3FD519C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19200" cy="1201420"/>
            <wp:effectExtent l="0" t="0" r="0" b="0"/>
            <wp:wrapSquare wrapText="bothSides"/>
            <wp:docPr id="1" name="Рисунок 1" descr="Ассоциация_СРО_РООР_жирн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ссоциация_СРО_РООР_жирн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142E">
        <w:rPr>
          <w:rFonts w:ascii="Franklin Gothic Demi" w:hAnsi="Franklin Gothic Demi" w:cs="Arial"/>
          <w:b/>
          <w:sz w:val="32"/>
          <w:szCs w:val="32"/>
        </w:rPr>
        <w:t>Ассоциация</w:t>
      </w:r>
      <w:r w:rsidRPr="00F4142E">
        <w:rPr>
          <w:rFonts w:ascii="Franklin Gothic Demi" w:hAnsi="Franklin Gothic Demi" w:cs="Times New Roman"/>
          <w:b/>
          <w:sz w:val="32"/>
          <w:szCs w:val="32"/>
        </w:rPr>
        <w:t xml:space="preserve"> «</w:t>
      </w:r>
      <w:r w:rsidRPr="00F4142E">
        <w:rPr>
          <w:rFonts w:ascii="Franklin Gothic Demi" w:hAnsi="Franklin Gothic Demi" w:cs="Arial"/>
          <w:b/>
          <w:sz w:val="32"/>
          <w:szCs w:val="32"/>
        </w:rPr>
        <w:t>СРО</w:t>
      </w:r>
      <w:r w:rsidRPr="00F4142E">
        <w:rPr>
          <w:rFonts w:ascii="Franklin Gothic Demi" w:hAnsi="Franklin Gothic Demi" w:cs="Times New Roman"/>
          <w:b/>
          <w:sz w:val="32"/>
          <w:szCs w:val="32"/>
        </w:rPr>
        <w:t xml:space="preserve"> «</w:t>
      </w:r>
      <w:r w:rsidRPr="00F4142E">
        <w:rPr>
          <w:rFonts w:ascii="Franklin Gothic Demi" w:hAnsi="Franklin Gothic Demi" w:cs="Arial"/>
          <w:b/>
          <w:sz w:val="32"/>
          <w:szCs w:val="32"/>
        </w:rPr>
        <w:t>Союз</w:t>
      </w:r>
      <w:r w:rsidRPr="00F4142E">
        <w:rPr>
          <w:rFonts w:ascii="Franklin Gothic Demi" w:hAnsi="Franklin Gothic Demi" w:cs="Times New Roman"/>
          <w:b/>
          <w:sz w:val="32"/>
          <w:szCs w:val="32"/>
        </w:rPr>
        <w:t xml:space="preserve"> </w:t>
      </w:r>
      <w:r w:rsidRPr="00F4142E">
        <w:rPr>
          <w:rFonts w:ascii="Franklin Gothic Demi" w:hAnsi="Franklin Gothic Demi" w:cs="Arial"/>
          <w:b/>
          <w:sz w:val="32"/>
          <w:szCs w:val="32"/>
        </w:rPr>
        <w:t>Стройиндустрии</w:t>
      </w:r>
    </w:p>
    <w:p w:rsidR="00346EFF" w:rsidRPr="00F4142E" w:rsidRDefault="00346EFF" w:rsidP="00346EFF">
      <w:pPr>
        <w:spacing w:after="0"/>
        <w:jc w:val="center"/>
        <w:rPr>
          <w:rFonts w:ascii="Franklin Gothic Demi" w:hAnsi="Franklin Gothic Demi" w:cs="Times New Roman"/>
          <w:b/>
          <w:sz w:val="32"/>
          <w:szCs w:val="32"/>
        </w:rPr>
      </w:pPr>
      <w:r w:rsidRPr="00F4142E">
        <w:rPr>
          <w:rFonts w:ascii="Franklin Gothic Demi" w:hAnsi="Franklin Gothic Demi" w:cs="Arial"/>
          <w:b/>
          <w:sz w:val="32"/>
          <w:szCs w:val="32"/>
        </w:rPr>
        <w:t>Свердловской</w:t>
      </w:r>
      <w:r w:rsidRPr="00F4142E">
        <w:rPr>
          <w:rFonts w:ascii="Franklin Gothic Demi" w:hAnsi="Franklin Gothic Demi" w:cs="Times New Roman"/>
          <w:b/>
          <w:sz w:val="32"/>
          <w:szCs w:val="32"/>
        </w:rPr>
        <w:t xml:space="preserve"> </w:t>
      </w:r>
      <w:r w:rsidRPr="00F4142E">
        <w:rPr>
          <w:rFonts w:ascii="Franklin Gothic Demi" w:hAnsi="Franklin Gothic Demi" w:cs="Arial"/>
          <w:b/>
          <w:sz w:val="32"/>
          <w:szCs w:val="32"/>
        </w:rPr>
        <w:t>области</w:t>
      </w:r>
      <w:r w:rsidRPr="00F4142E">
        <w:rPr>
          <w:rFonts w:ascii="Franklin Gothic Demi" w:hAnsi="Franklin Gothic Demi" w:cs="Times New Roman"/>
          <w:b/>
          <w:sz w:val="32"/>
          <w:szCs w:val="32"/>
        </w:rPr>
        <w:t>» (</w:t>
      </w:r>
      <w:r w:rsidRPr="00F4142E">
        <w:rPr>
          <w:rFonts w:ascii="Franklin Gothic Demi" w:hAnsi="Franklin Gothic Demi" w:cs="Arial"/>
          <w:b/>
          <w:sz w:val="32"/>
          <w:szCs w:val="32"/>
        </w:rPr>
        <w:t>РООР</w:t>
      </w:r>
      <w:r w:rsidRPr="00F4142E">
        <w:rPr>
          <w:rFonts w:ascii="Franklin Gothic Demi" w:hAnsi="Franklin Gothic Demi" w:cs="Times New Roman"/>
          <w:b/>
          <w:sz w:val="32"/>
          <w:szCs w:val="32"/>
        </w:rPr>
        <w:t>)</w:t>
      </w:r>
    </w:p>
    <w:p w:rsidR="00346EFF" w:rsidRDefault="00346EFF" w:rsidP="00346EFF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F4142E">
        <w:rPr>
          <w:rFonts w:ascii="Arial" w:hAnsi="Arial" w:cs="Arial"/>
          <w:sz w:val="18"/>
          <w:szCs w:val="18"/>
        </w:rPr>
        <w:t>620</w:t>
      </w:r>
      <w:r w:rsidR="00754DD9">
        <w:rPr>
          <w:rFonts w:ascii="Arial" w:hAnsi="Arial" w:cs="Arial"/>
          <w:sz w:val="18"/>
          <w:szCs w:val="18"/>
        </w:rPr>
        <w:t>075</w:t>
      </w:r>
      <w:r w:rsidRPr="00F4142E">
        <w:rPr>
          <w:rFonts w:ascii="Arial" w:hAnsi="Arial" w:cs="Arial"/>
          <w:sz w:val="18"/>
          <w:szCs w:val="18"/>
        </w:rPr>
        <w:t xml:space="preserve"> Свердловская область, </w:t>
      </w:r>
      <w:proofErr w:type="spellStart"/>
      <w:r w:rsidRPr="00F4142E">
        <w:rPr>
          <w:rFonts w:ascii="Arial" w:hAnsi="Arial" w:cs="Arial"/>
          <w:sz w:val="18"/>
          <w:szCs w:val="18"/>
        </w:rPr>
        <w:t>г</w:t>
      </w:r>
      <w:proofErr w:type="gramStart"/>
      <w:r w:rsidRPr="00F4142E">
        <w:rPr>
          <w:rFonts w:ascii="Arial" w:hAnsi="Arial" w:cs="Arial"/>
          <w:sz w:val="18"/>
          <w:szCs w:val="18"/>
        </w:rPr>
        <w:t>.Е</w:t>
      </w:r>
      <w:proofErr w:type="gramEnd"/>
      <w:r w:rsidRPr="00F4142E">
        <w:rPr>
          <w:rFonts w:ascii="Arial" w:hAnsi="Arial" w:cs="Arial"/>
          <w:sz w:val="18"/>
          <w:szCs w:val="18"/>
        </w:rPr>
        <w:t>катеринбург</w:t>
      </w:r>
      <w:proofErr w:type="spellEnd"/>
      <w:r w:rsidRPr="00F4142E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F4142E">
        <w:rPr>
          <w:rFonts w:ascii="Arial" w:hAnsi="Arial" w:cs="Arial"/>
          <w:sz w:val="18"/>
          <w:szCs w:val="18"/>
        </w:rPr>
        <w:t>ул.Мамина</w:t>
      </w:r>
      <w:proofErr w:type="spellEnd"/>
      <w:r w:rsidRPr="00F4142E">
        <w:rPr>
          <w:rFonts w:ascii="Arial" w:hAnsi="Arial" w:cs="Arial"/>
          <w:sz w:val="18"/>
          <w:szCs w:val="18"/>
        </w:rPr>
        <w:t>-Сибиряка, д.111</w:t>
      </w:r>
      <w:r w:rsidR="00F4142E" w:rsidRPr="00F4142E">
        <w:rPr>
          <w:rFonts w:ascii="Arial" w:hAnsi="Arial" w:cs="Arial"/>
          <w:sz w:val="18"/>
          <w:szCs w:val="18"/>
        </w:rPr>
        <w:t>, оф.425</w:t>
      </w:r>
    </w:p>
    <w:p w:rsidR="00F4142E" w:rsidRPr="00F4142E" w:rsidRDefault="00186C59" w:rsidP="00346EFF">
      <w:pPr>
        <w:spacing w:after="0"/>
        <w:jc w:val="center"/>
        <w:rPr>
          <w:rFonts w:ascii="Arial" w:hAnsi="Arial" w:cs="Arial"/>
          <w:sz w:val="18"/>
          <w:szCs w:val="18"/>
          <w:lang w:val="en-US"/>
        </w:rPr>
      </w:pPr>
      <w:hyperlink r:id="rId8" w:history="1">
        <w:r w:rsidR="00F4142E" w:rsidRPr="00D47B8A">
          <w:rPr>
            <w:rStyle w:val="a5"/>
            <w:rFonts w:ascii="Arial" w:hAnsi="Arial" w:cs="Arial"/>
            <w:sz w:val="18"/>
            <w:szCs w:val="18"/>
            <w:lang w:val="en-US"/>
          </w:rPr>
          <w:t>www.spsi-sro.ru</w:t>
        </w:r>
      </w:hyperlink>
      <w:r w:rsidR="00F4142E">
        <w:rPr>
          <w:rFonts w:ascii="Arial" w:hAnsi="Arial" w:cs="Arial"/>
          <w:sz w:val="18"/>
          <w:szCs w:val="18"/>
          <w:lang w:val="en-US"/>
        </w:rPr>
        <w:t xml:space="preserve"> E-mail: </w:t>
      </w:r>
      <w:hyperlink r:id="rId9" w:history="1">
        <w:r w:rsidR="00F4142E" w:rsidRPr="00D47B8A">
          <w:rPr>
            <w:rStyle w:val="a5"/>
            <w:rFonts w:ascii="Arial" w:hAnsi="Arial" w:cs="Arial"/>
            <w:sz w:val="18"/>
            <w:szCs w:val="18"/>
            <w:lang w:val="en-US"/>
          </w:rPr>
          <w:t>spsi@spsi-sro.ru</w:t>
        </w:r>
      </w:hyperlink>
      <w:r w:rsidR="00F4142E">
        <w:rPr>
          <w:rFonts w:ascii="Arial" w:hAnsi="Arial" w:cs="Arial"/>
          <w:sz w:val="18"/>
          <w:szCs w:val="18"/>
          <w:lang w:val="en-US"/>
        </w:rPr>
        <w:t xml:space="preserve"> </w:t>
      </w:r>
      <w:r w:rsidR="00F4142E">
        <w:rPr>
          <w:rFonts w:ascii="Arial" w:hAnsi="Arial" w:cs="Arial"/>
          <w:sz w:val="18"/>
          <w:szCs w:val="18"/>
        </w:rPr>
        <w:t>Тел</w:t>
      </w:r>
      <w:r w:rsidR="00F4142E" w:rsidRPr="00F4142E">
        <w:rPr>
          <w:rFonts w:ascii="Arial" w:hAnsi="Arial" w:cs="Arial"/>
          <w:sz w:val="18"/>
          <w:szCs w:val="18"/>
          <w:lang w:val="en-US"/>
        </w:rPr>
        <w:t>: +7(343) 310-26-17 +7(343) 350-40-23</w:t>
      </w:r>
    </w:p>
    <w:p w:rsidR="00F4142E" w:rsidRPr="00F4142E" w:rsidRDefault="00F4142E" w:rsidP="00346EFF">
      <w:pPr>
        <w:spacing w:after="0"/>
        <w:jc w:val="center"/>
        <w:rPr>
          <w:rFonts w:cs="Times New Roman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ИНН 6670255982  КПП 667001001  ОГРН 1096600001948</w:t>
      </w:r>
    </w:p>
    <w:p w:rsidR="0018493A" w:rsidRDefault="00F4142E" w:rsidP="00346EFF">
      <w:pPr>
        <w:spacing w:after="0"/>
        <w:rPr>
          <w:rFonts w:cs="Times New Roman"/>
          <w:b/>
        </w:rPr>
      </w:pPr>
      <w:r w:rsidRPr="00F4142E">
        <w:rPr>
          <w:rFonts w:cs="Times New Roman"/>
          <w:b/>
        </w:rPr>
        <w:t>_________________________________________________________________</w:t>
      </w:r>
      <w:r w:rsidR="00346EFF" w:rsidRPr="005337B6">
        <w:rPr>
          <w:rFonts w:ascii="Antique Olive Roman" w:hAnsi="Antique Olive Roman" w:cs="Times New Roman"/>
          <w:b/>
        </w:rPr>
        <w:br w:type="textWrapping" w:clear="all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DC5AB2" w:rsidRPr="00DC5AB2" w:rsidTr="00DC5AB2">
        <w:tc>
          <w:tcPr>
            <w:tcW w:w="4927" w:type="dxa"/>
          </w:tcPr>
          <w:p w:rsidR="00DC5AB2" w:rsidRPr="00DC5AB2" w:rsidRDefault="00DC5AB2" w:rsidP="00DC5AB2">
            <w:pPr>
              <w:rPr>
                <w:rFonts w:ascii="Times New Roman" w:hAnsi="Times New Roman" w:cs="Times New Roman"/>
                <w:b/>
              </w:rPr>
            </w:pPr>
            <w:r w:rsidRPr="00DC5AB2">
              <w:rPr>
                <w:rFonts w:ascii="Times New Roman" w:hAnsi="Times New Roman" w:cs="Times New Roman"/>
                <w:b/>
              </w:rPr>
              <w:t>от 30.07.2020г.</w:t>
            </w:r>
          </w:p>
        </w:tc>
        <w:tc>
          <w:tcPr>
            <w:tcW w:w="4927" w:type="dxa"/>
          </w:tcPr>
          <w:p w:rsidR="00DC5AB2" w:rsidRPr="00DC5AB2" w:rsidRDefault="00DC5AB2" w:rsidP="00DC5AB2">
            <w:pPr>
              <w:jc w:val="right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DC5AB2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Членам Ассоциации </w:t>
            </w:r>
          </w:p>
          <w:p w:rsidR="00DC5AB2" w:rsidRPr="00DC5AB2" w:rsidRDefault="00DC5AB2" w:rsidP="00DC5AB2">
            <w:pPr>
              <w:framePr w:hSpace="180" w:wrap="around" w:vAnchor="page" w:hAnchor="margin" w:y="720"/>
              <w:ind w:left="36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C5AB2">
              <w:rPr>
                <w:rFonts w:ascii="Times New Roman" w:hAnsi="Times New Roman" w:cs="Times New Roman"/>
                <w:b/>
                <w:sz w:val="25"/>
                <w:szCs w:val="25"/>
              </w:rPr>
              <w:t>«СРО «Союз Стройиндустрии Свердловской области» (РООР)</w:t>
            </w:r>
          </w:p>
          <w:p w:rsidR="00DC5AB2" w:rsidRPr="00DC5AB2" w:rsidRDefault="00DC5AB2" w:rsidP="00DC5AB2">
            <w:pPr>
              <w:framePr w:hSpace="180" w:wrap="around" w:vAnchor="page" w:hAnchor="margin" w:y="72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C5AB2" w:rsidRPr="00DC5AB2" w:rsidRDefault="00DC5AB2" w:rsidP="00DC5AB2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DC5AB2">
              <w:rPr>
                <w:rFonts w:ascii="Times New Roman" w:hAnsi="Times New Roman" w:cs="Times New Roman"/>
                <w:b/>
                <w:sz w:val="25"/>
                <w:szCs w:val="25"/>
              </w:rPr>
              <w:t>(по списку)</w:t>
            </w:r>
          </w:p>
        </w:tc>
      </w:tr>
    </w:tbl>
    <w:p w:rsidR="00A756D3" w:rsidRPr="00DE5A74" w:rsidRDefault="00A756D3" w:rsidP="00DE5A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AB2" w:rsidRPr="00DE5A74" w:rsidRDefault="00DC5AB2" w:rsidP="00DE5A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AB2" w:rsidRPr="00DE5A74" w:rsidRDefault="00DC5AB2" w:rsidP="00DE5A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5A74">
        <w:rPr>
          <w:rFonts w:ascii="Times New Roman" w:hAnsi="Times New Roman" w:cs="Times New Roman"/>
          <w:b/>
          <w:sz w:val="24"/>
          <w:szCs w:val="24"/>
        </w:rPr>
        <w:t>Уважаемые Коллеги!</w:t>
      </w:r>
    </w:p>
    <w:p w:rsidR="00DC5AB2" w:rsidRPr="00DE5A74" w:rsidRDefault="00DC5AB2" w:rsidP="00DE5A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6D3" w:rsidRDefault="00DC5AB2" w:rsidP="00DE5A7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>Направляю Вам Опросный лист по вопросам Повестки дня Общего Собрания членов Ассоциации «СРО «Союз Стройиндустрии Свердловской области», запланированного на «18» августа 2020г.</w:t>
      </w:r>
    </w:p>
    <w:p w:rsidR="00DE5A74" w:rsidRPr="00DE5A74" w:rsidRDefault="00DE5A74" w:rsidP="00DE5A7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t>В</w:t>
      </w:r>
      <w:r w:rsidRPr="00DE5A74">
        <w:rPr>
          <w:rFonts w:ascii="Times New Roman" w:hAnsi="Times New Roman" w:cs="Times New Roman"/>
          <w:sz w:val="25"/>
          <w:szCs w:val="25"/>
        </w:rPr>
        <w:t>ыбрать только один вариант голосования, Ваш вариант необходимо пометить знаком V.</w:t>
      </w:r>
    </w:p>
    <w:p w:rsidR="00DC5AB2" w:rsidRPr="00DE5A74" w:rsidRDefault="00DC5AB2" w:rsidP="00DE5A7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Первый вопрос повестки дня</w:t>
      </w:r>
    </w:p>
    <w:p w:rsidR="00DC5AB2" w:rsidRPr="00DE5A74" w:rsidRDefault="00DC5AB2" w:rsidP="00DE5A7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о деятельности Ассоциации «СРО «Союз Стройиндустрии Свердловской области» (РООР) за 2019 год</w:t>
      </w:r>
      <w:proofErr w:type="gramStart"/>
      <w:r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proofErr w:type="gramEnd"/>
    </w:p>
    <w:p w:rsidR="00DC5AB2" w:rsidRPr="00DC5AB2" w:rsidRDefault="00DC5AB2" w:rsidP="00DE5A7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по  первому вопросу повестки дня</w:t>
      </w:r>
      <w:r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C5AB2" w:rsidRPr="00DE5A74" w:rsidRDefault="00DC5AB2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>1.Отчетный доклад о работе Ассоциации «СРО «Союз Стройиндустрии Свердловской области» (РООР)  за 2019 год и задачах на 2019 год принять к сведению и утвердить (Приложение №1).</w:t>
      </w:r>
    </w:p>
    <w:p w:rsidR="00DC5AB2" w:rsidRPr="00DE5A74" w:rsidRDefault="00DC5AB2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>2. Одобрить работу Дирекции Ассоциации «СРО «Союз Стройиндустрии  Свердловской области» (РООР) в 2019 году и поддержать Направления работы Дирекции Ассоциации «СРО «Союз Стройиндустрии Свердловской области» (РООР) на 2020 год.</w:t>
      </w:r>
    </w:p>
    <w:p w:rsidR="00DC5AB2" w:rsidRPr="00DE5A74" w:rsidRDefault="00DC5AB2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 xml:space="preserve">3. Считать деятельность Дирекции по </w:t>
      </w:r>
      <w:proofErr w:type="spellStart"/>
      <w:r w:rsidRPr="00DE5A74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DE5A74">
        <w:rPr>
          <w:rFonts w:ascii="Times New Roman" w:hAnsi="Times New Roman" w:cs="Times New Roman"/>
          <w:sz w:val="24"/>
          <w:szCs w:val="24"/>
        </w:rPr>
        <w:t xml:space="preserve"> документооборота и успешной  в связи с поддержкой службами Координатора НОСТРОЙ по </w:t>
      </w:r>
      <w:proofErr w:type="spellStart"/>
      <w:r w:rsidRPr="00DE5A74">
        <w:rPr>
          <w:rFonts w:ascii="Times New Roman" w:hAnsi="Times New Roman" w:cs="Times New Roman"/>
          <w:sz w:val="24"/>
          <w:szCs w:val="24"/>
        </w:rPr>
        <w:t>УрФО</w:t>
      </w:r>
      <w:proofErr w:type="spellEnd"/>
      <w:r w:rsidRPr="00DE5A74">
        <w:rPr>
          <w:rFonts w:ascii="Times New Roman" w:hAnsi="Times New Roman" w:cs="Times New Roman"/>
          <w:sz w:val="24"/>
          <w:szCs w:val="24"/>
        </w:rPr>
        <w:t xml:space="preserve"> и СРО из регионов УРФО для распространения опыта </w:t>
      </w:r>
      <w:proofErr w:type="spellStart"/>
      <w:r w:rsidRPr="00DE5A74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DE5A74">
        <w:rPr>
          <w:rFonts w:ascii="Times New Roman" w:hAnsi="Times New Roman" w:cs="Times New Roman"/>
          <w:sz w:val="24"/>
          <w:szCs w:val="24"/>
        </w:rPr>
        <w:t xml:space="preserve"> Ассоциации «СРО «Союз Стройиндустрии Свердловской области» (РООР). Продолжить эту работу и в 2020 году согласно новым Требованиям Аппарата НОСТРОЙ.</w:t>
      </w:r>
    </w:p>
    <w:p w:rsidR="00DC5AB2" w:rsidRPr="00DE5A74" w:rsidRDefault="00DC5AB2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DE5A74">
        <w:rPr>
          <w:rFonts w:ascii="Times New Roman" w:hAnsi="Times New Roman" w:cs="Times New Roman"/>
          <w:sz w:val="24"/>
          <w:szCs w:val="24"/>
        </w:rPr>
        <w:t xml:space="preserve">Определить на 2020 год основным направлением Дирекции Ассоциации «СРО «Союз Стройиндустрии Свердловской области» (РООР)   работу СРО, кроме Уставных Положений и Требований Градостроительного кодекса РФ, по помощи членам СРО в создании рыночных отношений и загрузки предприятий на объектах строительства, по формированию взаимоотношений с проектными институтами и заводами на базе рыночных цифровых платформ. </w:t>
      </w:r>
      <w:proofErr w:type="gramEnd"/>
    </w:p>
    <w:p w:rsidR="00DC5AB2" w:rsidRPr="00DE5A74" w:rsidRDefault="00DC5AB2" w:rsidP="00DE5A7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A74">
        <w:rPr>
          <w:rFonts w:ascii="Times New Roman" w:hAnsi="Times New Roman" w:cs="Times New Roman"/>
          <w:sz w:val="24"/>
          <w:szCs w:val="24"/>
        </w:rPr>
        <w:t>5. Проводить реструктуризацию взаимодействия по созданию и развитию промышленно-строительного комплекса Свердловской области.</w:t>
      </w:r>
    </w:p>
    <w:p w:rsidR="00DE5A74" w:rsidRDefault="00DE5A74" w:rsidP="00DE5A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2EBA" w:rsidRPr="00DE5A74" w:rsidRDefault="00802EBA" w:rsidP="00DE5A7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A74">
        <w:rPr>
          <w:rFonts w:ascii="Times New Roman" w:hAnsi="Times New Roman" w:cs="Times New Roman"/>
          <w:b/>
          <w:sz w:val="24"/>
          <w:szCs w:val="24"/>
        </w:rPr>
        <w:t xml:space="preserve">ЗА__________     </w:t>
      </w:r>
      <w:proofErr w:type="gramStart"/>
      <w:r w:rsidRPr="00DE5A74">
        <w:rPr>
          <w:rFonts w:ascii="Times New Roman" w:hAnsi="Times New Roman" w:cs="Times New Roman"/>
          <w:b/>
          <w:sz w:val="24"/>
          <w:szCs w:val="24"/>
        </w:rPr>
        <w:t>ПРОТИВ_________ ВОЗДЕРЖАЛСЯ</w:t>
      </w:r>
      <w:proofErr w:type="gramEnd"/>
      <w:r w:rsidRPr="00DE5A74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02EBA" w:rsidRPr="00DE5A74" w:rsidRDefault="00802EBA" w:rsidP="00DE5A7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Второй вопрос повестки дня</w:t>
      </w:r>
    </w:p>
    <w:p w:rsidR="00DC5AB2" w:rsidRPr="00DE5A74" w:rsidRDefault="00802EBA" w:rsidP="00DE5A7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DC5AB2"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Утверждение исполнения Сметы расходов и доходов Ассоциации «СРО «Союз Стройиндустрии Свердловской области» (РООР) за 2019 год. Утверждение Сметы расходов и доходов Ассоциации «СРО «Союз Стройиндустрии Свердловской области» (РООР) на 2020 год. Утверждение Акта аудиторской проверки Ассоциации «СРО «Союз Стройиндустрии Свердловской области» (РООР) за 2019 год. Утверждение год</w:t>
      </w: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овых взносов на 2020 год</w:t>
      </w:r>
      <w:proofErr w:type="gramStart"/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.»</w:t>
      </w:r>
      <w:r w:rsidR="00815F0C"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</w:p>
    <w:p w:rsidR="00802EBA" w:rsidRPr="00DC5AB2" w:rsidRDefault="00802EBA" w:rsidP="00DE5A7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по  второму вопросу повестки дня</w:t>
      </w:r>
      <w:r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02EBA" w:rsidRPr="00DE5A74" w:rsidRDefault="00802EBA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>Акт аудиторской проверки Ассоциации «СРО «Союз Стройиндустрии Свердловской области» (РООР) за 2019 год утвердить и опубликовать на сайте Ассоциации «СРО «Союз Стройиндустрии Свердловской области» (РООР) в срок до 15 августа 2020 года. (Приложение №2).</w:t>
      </w:r>
    </w:p>
    <w:p w:rsidR="00DE5A74" w:rsidRDefault="00DE5A74" w:rsidP="00DE5A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2EBA" w:rsidRPr="00DE5A74" w:rsidRDefault="00802EBA" w:rsidP="00DE5A7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A74">
        <w:rPr>
          <w:rFonts w:ascii="Times New Roman" w:hAnsi="Times New Roman" w:cs="Times New Roman"/>
          <w:b/>
          <w:sz w:val="24"/>
          <w:szCs w:val="24"/>
        </w:rPr>
        <w:t xml:space="preserve">ЗА__________     </w:t>
      </w:r>
      <w:proofErr w:type="gramStart"/>
      <w:r w:rsidRPr="00DE5A74">
        <w:rPr>
          <w:rFonts w:ascii="Times New Roman" w:hAnsi="Times New Roman" w:cs="Times New Roman"/>
          <w:b/>
          <w:sz w:val="24"/>
          <w:szCs w:val="24"/>
        </w:rPr>
        <w:t>ПРОТИВ_________ ВОЗДЕРЖАЛСЯ</w:t>
      </w:r>
      <w:proofErr w:type="gramEnd"/>
      <w:r w:rsidRPr="00DE5A74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02EBA" w:rsidRPr="00DE5A74" w:rsidRDefault="00802EBA" w:rsidP="00DE5A7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EBA" w:rsidRPr="00DE5A74" w:rsidRDefault="00802EBA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>Утвердить исполнение Сметы расходов и доходов Ассоциации «СРО «Союз Стройиндустрии Свердловской области» за 2019 год (Приложение №3).</w:t>
      </w:r>
    </w:p>
    <w:p w:rsidR="00802EBA" w:rsidRPr="00DE5A74" w:rsidRDefault="00802EBA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>Утвердить исполнение Сметы расходов и доходов Ассоциации «СРО «Союз Стройиндустрии Свердловской области» на 2020 год (Приложение №4).</w:t>
      </w:r>
    </w:p>
    <w:p w:rsidR="00802EBA" w:rsidRPr="00DE5A74" w:rsidRDefault="00802EBA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>Утвердить следующие годовые взносы на 2020 год:</w:t>
      </w:r>
    </w:p>
    <w:p w:rsidR="00802EBA" w:rsidRPr="00DE5A74" w:rsidRDefault="00802EBA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>- размер вступительного взноса – не взимается;</w:t>
      </w:r>
    </w:p>
    <w:p w:rsidR="00802EBA" w:rsidRPr="00DE5A74" w:rsidRDefault="00802EBA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>- размер ежегодного членского взноса – 80 000 руб. в год;</w:t>
      </w:r>
    </w:p>
    <w:p w:rsidR="00802EBA" w:rsidRPr="00DE5A74" w:rsidRDefault="00802EBA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>- ежегодный целевой взнос для покрытия расходов по уплате членских взносов, отчисляемых саморегулируемой организации на нужды Ассоциации «Национальное объединение строителей» в размере – 5 000 руб. в год;</w:t>
      </w:r>
    </w:p>
    <w:p w:rsidR="00802EBA" w:rsidRPr="00DE5A74" w:rsidRDefault="00802EBA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 xml:space="preserve">- целевой взнос на коллективное страхование риска гражданской ответственности в размере 9 000 руб. на одного члена СРО – продолжить в 2020 году. </w:t>
      </w:r>
    </w:p>
    <w:p w:rsidR="00DE5A74" w:rsidRDefault="00DE5A74" w:rsidP="00DE5A7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F0C" w:rsidRPr="00DE5A74" w:rsidRDefault="00815F0C" w:rsidP="00DE5A7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A74">
        <w:rPr>
          <w:rFonts w:ascii="Times New Roman" w:hAnsi="Times New Roman" w:cs="Times New Roman"/>
          <w:b/>
          <w:sz w:val="24"/>
          <w:szCs w:val="24"/>
        </w:rPr>
        <w:t xml:space="preserve">ЗА__________     </w:t>
      </w:r>
      <w:proofErr w:type="gramStart"/>
      <w:r w:rsidRPr="00DE5A74">
        <w:rPr>
          <w:rFonts w:ascii="Times New Roman" w:hAnsi="Times New Roman" w:cs="Times New Roman"/>
          <w:b/>
          <w:sz w:val="24"/>
          <w:szCs w:val="24"/>
        </w:rPr>
        <w:t>ПРОТИВ_________ ВОЗДЕРЖАЛСЯ</w:t>
      </w:r>
      <w:proofErr w:type="gramEnd"/>
      <w:r w:rsidRPr="00DE5A74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15F0C" w:rsidRPr="00DE5A74" w:rsidRDefault="00815F0C" w:rsidP="00DE5A7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F0C" w:rsidRPr="00DE5A74" w:rsidRDefault="00815F0C" w:rsidP="00DE5A7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Третий вопрос повестки дня</w:t>
      </w:r>
    </w:p>
    <w:p w:rsidR="00DC5AB2" w:rsidRPr="00DE5A74" w:rsidRDefault="00815F0C" w:rsidP="00DE5A7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DC5AB2"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Внесение изменений в Устав Ассоциации «СРО «Союз Стройиндустрии Свердловской области» (РООР)</w:t>
      </w: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DC5AB2"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15F0C" w:rsidRPr="00DE5A74" w:rsidRDefault="00815F0C" w:rsidP="00DE5A7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Пояснения:</w:t>
      </w:r>
    </w:p>
    <w:p w:rsidR="00815F0C" w:rsidRPr="00DE5A74" w:rsidRDefault="00815F0C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 xml:space="preserve">О внесение изменений в Устав в связи со сменой адреса места нахождения (ранее адрес  620219, г. Екатеринбург, ул. </w:t>
      </w:r>
      <w:proofErr w:type="gramStart"/>
      <w:r w:rsidRPr="00DE5A74">
        <w:rPr>
          <w:rFonts w:ascii="Times New Roman" w:hAnsi="Times New Roman" w:cs="Times New Roman"/>
          <w:sz w:val="24"/>
          <w:szCs w:val="24"/>
        </w:rPr>
        <w:t>Мамина-Сибиряка</w:t>
      </w:r>
      <w:proofErr w:type="gramEnd"/>
      <w:r w:rsidRPr="00DE5A74">
        <w:rPr>
          <w:rFonts w:ascii="Times New Roman" w:hAnsi="Times New Roman" w:cs="Times New Roman"/>
          <w:sz w:val="24"/>
          <w:szCs w:val="24"/>
        </w:rPr>
        <w:t>, д. 111, оф. 425).</w:t>
      </w:r>
    </w:p>
    <w:p w:rsidR="00815F0C" w:rsidRPr="00DE5A74" w:rsidRDefault="00815F0C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 xml:space="preserve">О внесении изменений в Устав по возможности проведения заседания Президиума СРО и Общего Собрания СРО в формате видео-конференц связи. </w:t>
      </w:r>
    </w:p>
    <w:p w:rsidR="00815F0C" w:rsidRPr="00DC5AB2" w:rsidRDefault="00815F0C" w:rsidP="00DE5A7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по  третьему вопросу повестки дня</w:t>
      </w:r>
      <w:r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15F0C" w:rsidRPr="00DE5A74" w:rsidRDefault="00186C59" w:rsidP="00186C59">
      <w:pPr>
        <w:pStyle w:val="a7"/>
        <w:shd w:val="clear" w:color="auto" w:fill="FFFFFF"/>
        <w:spacing w:before="0" w:after="0" w:afterAutospacing="0" w:line="276" w:lineRule="auto"/>
        <w:ind w:left="340" w:right="-284" w:firstLine="2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r w:rsidR="00815F0C" w:rsidRPr="00DE5A74">
        <w:rPr>
          <w:rFonts w:ascii="Times New Roman" w:hAnsi="Times New Roman"/>
          <w:sz w:val="24"/>
          <w:szCs w:val="24"/>
        </w:rPr>
        <w:t>Утвердить изменения в Устав Ассоциации «СРО «Союз Стройиндустрии Свердловской области» (РООР):</w:t>
      </w:r>
    </w:p>
    <w:p w:rsidR="00815F0C" w:rsidRPr="00DE5A74" w:rsidRDefault="00815F0C" w:rsidP="00DE5A74">
      <w:pPr>
        <w:pStyle w:val="a7"/>
        <w:shd w:val="clear" w:color="auto" w:fill="FFFFFF"/>
        <w:spacing w:before="0" w:after="0" w:afterAutospacing="0" w:line="276" w:lineRule="auto"/>
        <w:ind w:left="340" w:right="-284"/>
        <w:jc w:val="both"/>
        <w:rPr>
          <w:rFonts w:ascii="Times New Roman" w:hAnsi="Times New Roman"/>
          <w:sz w:val="24"/>
          <w:szCs w:val="24"/>
        </w:rPr>
      </w:pPr>
    </w:p>
    <w:p w:rsidR="00815F0C" w:rsidRPr="00DE5A74" w:rsidRDefault="00815F0C" w:rsidP="00DE5A74">
      <w:pPr>
        <w:pStyle w:val="a7"/>
        <w:shd w:val="clear" w:color="auto" w:fill="FFFFFF"/>
        <w:spacing w:before="0" w:after="0" w:afterAutospacing="0" w:line="276" w:lineRule="auto"/>
        <w:ind w:left="340" w:right="-284"/>
        <w:jc w:val="both"/>
        <w:rPr>
          <w:rFonts w:ascii="Times New Roman" w:hAnsi="Times New Roman"/>
          <w:sz w:val="24"/>
          <w:szCs w:val="24"/>
        </w:rPr>
      </w:pPr>
      <w:r w:rsidRPr="00DE5A74">
        <w:rPr>
          <w:rFonts w:ascii="Times New Roman" w:hAnsi="Times New Roman"/>
          <w:b/>
          <w:sz w:val="24"/>
          <w:szCs w:val="24"/>
        </w:rPr>
        <w:t xml:space="preserve"> -</w:t>
      </w:r>
      <w:r w:rsidRPr="00DE5A74">
        <w:rPr>
          <w:rFonts w:ascii="Times New Roman" w:hAnsi="Times New Roman"/>
          <w:sz w:val="24"/>
          <w:szCs w:val="24"/>
        </w:rPr>
        <w:t>пункт 1.8. Устава изложить в следующей редакции:</w:t>
      </w:r>
    </w:p>
    <w:p w:rsidR="00815F0C" w:rsidRPr="00DE5A74" w:rsidRDefault="00815F0C" w:rsidP="00DE5A74">
      <w:pPr>
        <w:pStyle w:val="a7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sz w:val="24"/>
          <w:szCs w:val="24"/>
        </w:rPr>
      </w:pPr>
      <w:r w:rsidRPr="00DE5A74">
        <w:rPr>
          <w:rFonts w:ascii="Times New Roman" w:hAnsi="Times New Roman"/>
          <w:sz w:val="24"/>
          <w:szCs w:val="24"/>
        </w:rPr>
        <w:t xml:space="preserve">       «1.8. Местонахождение Ассоциации: Российская Федерация, Свердловская                                  область, город Екатеринбург</w:t>
      </w:r>
      <w:proofErr w:type="gramStart"/>
      <w:r w:rsidRPr="00DE5A74">
        <w:rPr>
          <w:rFonts w:ascii="Times New Roman" w:hAnsi="Times New Roman"/>
          <w:sz w:val="24"/>
          <w:szCs w:val="24"/>
        </w:rPr>
        <w:t>.»</w:t>
      </w:r>
      <w:proofErr w:type="gramEnd"/>
    </w:p>
    <w:p w:rsidR="00815F0C" w:rsidRPr="00DE5A74" w:rsidRDefault="00815F0C" w:rsidP="00DE5A74">
      <w:pPr>
        <w:pStyle w:val="a7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sz w:val="24"/>
          <w:szCs w:val="24"/>
        </w:rPr>
      </w:pPr>
      <w:r w:rsidRPr="00DE5A74">
        <w:rPr>
          <w:rFonts w:ascii="Times New Roman" w:hAnsi="Times New Roman"/>
          <w:sz w:val="24"/>
          <w:szCs w:val="24"/>
        </w:rPr>
        <w:t xml:space="preserve">      - пункт 9.6. Устава изложить в следующей редакции:</w:t>
      </w:r>
    </w:p>
    <w:p w:rsidR="00815F0C" w:rsidRPr="00DE5A74" w:rsidRDefault="00815F0C" w:rsidP="00186C59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 xml:space="preserve">            «9.6. Ассоциация обязана проводить Собрание один раз в год, которое является очередным Собранием. Все остальные Собрания созываются по мере необходимости и являются внеочередными. Ассоциация по решению Президиума имеет право проводить заседание Общего Собрания в очной  форме посредством видео-конференц связи»</w:t>
      </w:r>
    </w:p>
    <w:p w:rsidR="00815F0C" w:rsidRDefault="00186C59" w:rsidP="00186C5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86C59">
        <w:rPr>
          <w:rFonts w:ascii="Times New Roman" w:hAnsi="Times New Roman" w:cs="Times New Roman"/>
          <w:sz w:val="24"/>
          <w:szCs w:val="24"/>
        </w:rPr>
        <w:t>. При внесении изменений в Устав Ассоциации утвердить изменения в Положение об общем собрании членов Ассоциации «Саморегулируемая организация «Союз Стройиндустрии Свердловской области»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6C59">
        <w:rPr>
          <w:rFonts w:ascii="Times New Roman" w:hAnsi="Times New Roman" w:cs="Times New Roman"/>
          <w:sz w:val="24"/>
          <w:szCs w:val="24"/>
        </w:rPr>
        <w:t>(РООР) и Положение о Президиуме Ассоциации «Саморегулируемая организация «Союз Стройиндустрии Свердловской области</w:t>
      </w:r>
      <w:proofErr w:type="gramStart"/>
      <w:r w:rsidRPr="00186C59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186C59">
        <w:rPr>
          <w:rFonts w:ascii="Times New Roman" w:hAnsi="Times New Roman" w:cs="Times New Roman"/>
          <w:sz w:val="24"/>
          <w:szCs w:val="24"/>
        </w:rPr>
        <w:t>РООР)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6C59" w:rsidRPr="00186C59" w:rsidRDefault="00186C59" w:rsidP="00186C5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15F0C" w:rsidRPr="00DE5A74" w:rsidRDefault="00815F0C" w:rsidP="00DE5A7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A74">
        <w:rPr>
          <w:rFonts w:ascii="Times New Roman" w:hAnsi="Times New Roman" w:cs="Times New Roman"/>
          <w:b/>
          <w:sz w:val="24"/>
          <w:szCs w:val="24"/>
        </w:rPr>
        <w:t xml:space="preserve">ЗА__________     </w:t>
      </w:r>
      <w:proofErr w:type="gramStart"/>
      <w:r w:rsidRPr="00DE5A74">
        <w:rPr>
          <w:rFonts w:ascii="Times New Roman" w:hAnsi="Times New Roman" w:cs="Times New Roman"/>
          <w:b/>
          <w:sz w:val="24"/>
          <w:szCs w:val="24"/>
        </w:rPr>
        <w:t>ПРОТИВ_________ ВОЗДЕРЖАЛСЯ</w:t>
      </w:r>
      <w:proofErr w:type="gramEnd"/>
      <w:r w:rsidRPr="00DE5A74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E5A74" w:rsidRDefault="00DE5A74" w:rsidP="00DE5A7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F0C" w:rsidRPr="00DE5A74" w:rsidRDefault="00815F0C" w:rsidP="00DE5A7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Четвертый вопрос повестки дня</w:t>
      </w:r>
    </w:p>
    <w:p w:rsidR="00DC5AB2" w:rsidRPr="00DE5A74" w:rsidRDefault="00815F0C" w:rsidP="00DE5A7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DC5AB2"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Утверждение Положения «О страховании финансовых рисков членов Ассоциации «СРО «Союз Стройиндустрии Свердловской области» (РООР), возникающих вследствие неисполнения или ненадлежащего исполнения обязательств по договорам подряда, заключенным с использованием конкурентных способов заключения договоров по ФЗ-44, ФЗ-223 и 615-ПП».</w:t>
      </w:r>
    </w:p>
    <w:p w:rsidR="00815F0C" w:rsidRPr="00DE5A74" w:rsidRDefault="00815F0C" w:rsidP="00DE5A7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Пояснения:</w:t>
      </w:r>
    </w:p>
    <w:p w:rsidR="00815F0C" w:rsidRPr="00DE5A74" w:rsidRDefault="00815F0C" w:rsidP="00DE5A7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 xml:space="preserve">В связи с постоянным ростом объемов СМР во всех СРО на строительстве объектов по ФЗ-44, ФЗ-223 и ПП-615, возрастает на 15-20% в год, число срывов их  ввода в срок также растет, что влечет опасность судебных решений по выплате за неустойки и штрафы из Компенсационного фонда обеспечения договорных обязательств (КФ-ОДО). К тому же, еще в 2017 году согласно ФЗ – 372 Общим собранием СРО Положение о страховании рисков за </w:t>
      </w:r>
      <w:proofErr w:type="spellStart"/>
      <w:r w:rsidRPr="00DE5A74">
        <w:rPr>
          <w:rFonts w:ascii="Times New Roman" w:hAnsi="Times New Roman" w:cs="Times New Roman"/>
          <w:sz w:val="24"/>
          <w:szCs w:val="24"/>
        </w:rPr>
        <w:t>неввод</w:t>
      </w:r>
      <w:proofErr w:type="spellEnd"/>
      <w:r w:rsidRPr="00DE5A74">
        <w:rPr>
          <w:rFonts w:ascii="Times New Roman" w:hAnsi="Times New Roman" w:cs="Times New Roman"/>
          <w:sz w:val="24"/>
          <w:szCs w:val="24"/>
        </w:rPr>
        <w:t xml:space="preserve"> объектов был утвержден. Но для наработки практики судебных процессов в России объединения СРО практически к страхованию этих рисков приступили лишь в нескольких регионах РФ. Опасность «обнуления» КФ-ОДО постоянно возрастает.</w:t>
      </w:r>
    </w:p>
    <w:p w:rsidR="00815F0C" w:rsidRPr="00DE5A74" w:rsidRDefault="00815F0C" w:rsidP="00DE5A7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 xml:space="preserve">Кроме того, на 2020-2021 годы, в условиях борьбы с </w:t>
      </w:r>
      <w:proofErr w:type="spellStart"/>
      <w:r w:rsidRPr="00DE5A74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DE5A74">
        <w:rPr>
          <w:rFonts w:ascii="Times New Roman" w:hAnsi="Times New Roman" w:cs="Times New Roman"/>
          <w:sz w:val="24"/>
          <w:szCs w:val="24"/>
        </w:rPr>
        <w:t xml:space="preserve"> инфекцией, согласно ФЗ-166 от 08.06.2020г., до 50% объема КФ-ОДО (до его минимального уровня),  все СРО должны направить на поддержку займами некоторых своих членов для безусловного ввода объектов по ФЗ-44, ФЗ -223, ФЗ-214 и ПП-615. А это означает, что любой срыв ввода объекта, влечет сбор </w:t>
      </w:r>
      <w:proofErr w:type="spellStart"/>
      <w:r w:rsidRPr="00DE5A74">
        <w:rPr>
          <w:rFonts w:ascii="Times New Roman" w:hAnsi="Times New Roman" w:cs="Times New Roman"/>
          <w:sz w:val="24"/>
          <w:szCs w:val="24"/>
        </w:rPr>
        <w:t>допсредств</w:t>
      </w:r>
      <w:proofErr w:type="spellEnd"/>
      <w:r w:rsidRPr="00DE5A74">
        <w:rPr>
          <w:rFonts w:ascii="Times New Roman" w:hAnsi="Times New Roman" w:cs="Times New Roman"/>
          <w:sz w:val="24"/>
          <w:szCs w:val="24"/>
        </w:rPr>
        <w:t xml:space="preserve"> членами СРО для его пополнения до минимального уровня.</w:t>
      </w:r>
    </w:p>
    <w:p w:rsidR="00815F0C" w:rsidRPr="00DE5A74" w:rsidRDefault="00815F0C" w:rsidP="00DE5A7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 xml:space="preserve">Экспертный Комитет Ассоциации «СРО «Союз Стройиндустрии Свердловской области» (РООР) в июне 2020г. подтвердил необходимость реального введения процедуры </w:t>
      </w:r>
      <w:r w:rsidRPr="00DE5A74">
        <w:rPr>
          <w:rFonts w:ascii="Times New Roman" w:hAnsi="Times New Roman" w:cs="Times New Roman"/>
          <w:sz w:val="24"/>
          <w:szCs w:val="24"/>
        </w:rPr>
        <w:lastRenderedPageBreak/>
        <w:t>страхования финансовых рисков КФ-ОДО путем страхования всех индивидуальных контрактов по ставке не более 0,4 %.</w:t>
      </w:r>
    </w:p>
    <w:p w:rsidR="00815F0C" w:rsidRPr="00DE5A74" w:rsidRDefault="00815F0C" w:rsidP="00DE5A7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F0C" w:rsidRPr="00DC5AB2" w:rsidRDefault="00815F0C" w:rsidP="00DE5A7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по  четвертому вопросу повестки дня</w:t>
      </w:r>
      <w:r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15F0C" w:rsidRPr="00DE5A74" w:rsidRDefault="00815F0C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>1. Утвердить Положение о «Страховании финансовых рисков членов Ассоциации Саморегулируемая организация «Союз Стройиндустрии Свердловской области» (РООР), возникающих вследствие неисполнения или ненадлежащего исполнения обязательств по договорам подряда, заключенным  с использованием конкурентных способов заключения договоров по ФЗ-44, ФЗ-223, 615-ПП».</w:t>
      </w:r>
    </w:p>
    <w:p w:rsidR="00815F0C" w:rsidRPr="00DE5A74" w:rsidRDefault="00815F0C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 xml:space="preserve">2. Ввести страхование финансовых рисков путем страхования всех                              индивидуальных контрактов по КФ – ОДО с начала заключения новых контрактов после даты проведения Общего Собрания. </w:t>
      </w:r>
    </w:p>
    <w:p w:rsidR="00815F0C" w:rsidRPr="00DE5A74" w:rsidRDefault="00815F0C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>3. Дирекции СРО организовать Рабочую группу из сотрудников Отдела строительного контроля и Отдела страхования для контроля исполнения данного Положения о страховании объектов по КФ – ОДО (ФЗ-44, ФЗ-223 и ПП-615).</w:t>
      </w:r>
    </w:p>
    <w:p w:rsidR="00DE5A74" w:rsidRDefault="00DE5A74" w:rsidP="00DE5A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15F0C" w:rsidRPr="00DE5A74" w:rsidRDefault="00815F0C" w:rsidP="00DE5A7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A74">
        <w:rPr>
          <w:rFonts w:ascii="Times New Roman" w:hAnsi="Times New Roman" w:cs="Times New Roman"/>
          <w:b/>
          <w:sz w:val="24"/>
          <w:szCs w:val="24"/>
        </w:rPr>
        <w:t xml:space="preserve">ЗА__________     </w:t>
      </w:r>
      <w:proofErr w:type="gramStart"/>
      <w:r w:rsidRPr="00DE5A74">
        <w:rPr>
          <w:rFonts w:ascii="Times New Roman" w:hAnsi="Times New Roman" w:cs="Times New Roman"/>
          <w:b/>
          <w:sz w:val="24"/>
          <w:szCs w:val="24"/>
        </w:rPr>
        <w:t>ПРОТИВ_________ ВОЗДЕРЖАЛСЯ</w:t>
      </w:r>
      <w:proofErr w:type="gramEnd"/>
      <w:r w:rsidRPr="00DE5A74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E5A74" w:rsidRPr="00DE5A74" w:rsidRDefault="00DE5A74" w:rsidP="00DE5A7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Пятый вопрос повестки дня</w:t>
      </w:r>
    </w:p>
    <w:p w:rsidR="00DC5AB2" w:rsidRPr="00DE5A74" w:rsidRDefault="00DE5A74" w:rsidP="00DE5A7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DC5AB2"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размещении средств Компенсационных фондов (КФ-ВВ и КФ-ОДО) Ассоциации «СРО «Союз Стройиндустрии Свердловской области» (РООР) на депозите или на неснижаемом остатке в уполномоченных банках</w:t>
      </w: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DC5AB2"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DE5A74" w:rsidRPr="00DC5AB2" w:rsidRDefault="00DE5A74" w:rsidP="00DE5A7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по  пятому вопросу повестки дня</w:t>
      </w:r>
      <w:r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E5A74" w:rsidRPr="00DE5A74" w:rsidRDefault="00DE5A74" w:rsidP="00DE5A7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 xml:space="preserve">Согласовать Дирекции СРО размещать средства Компенсационных фондов (КФ-ВВ и КФ-ОДО) на </w:t>
      </w:r>
      <w:proofErr w:type="spellStart"/>
      <w:r w:rsidRPr="00DE5A74">
        <w:rPr>
          <w:rFonts w:ascii="Times New Roman" w:hAnsi="Times New Roman" w:cs="Times New Roman"/>
          <w:sz w:val="24"/>
          <w:szCs w:val="24"/>
        </w:rPr>
        <w:t>спецсчетах</w:t>
      </w:r>
      <w:proofErr w:type="spellEnd"/>
      <w:r w:rsidRPr="00DE5A74">
        <w:rPr>
          <w:rFonts w:ascii="Times New Roman" w:hAnsi="Times New Roman" w:cs="Times New Roman"/>
          <w:sz w:val="24"/>
          <w:szCs w:val="24"/>
        </w:rPr>
        <w:t xml:space="preserve"> в уполномоченных банках (ПАО «Сбербанк», АО «Промсвязьбанк», ПАО «Открытие», ПАО «Альфа-Банк») с возможностью оформления или на депозите  или неснижаемом остатке.</w:t>
      </w:r>
    </w:p>
    <w:p w:rsidR="00DE5A74" w:rsidRDefault="00DE5A74" w:rsidP="00DE5A7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A74" w:rsidRPr="00DE5A74" w:rsidRDefault="00DE5A74" w:rsidP="00DE5A7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A74">
        <w:rPr>
          <w:rFonts w:ascii="Times New Roman" w:hAnsi="Times New Roman" w:cs="Times New Roman"/>
          <w:b/>
          <w:sz w:val="24"/>
          <w:szCs w:val="24"/>
        </w:rPr>
        <w:t xml:space="preserve">ЗА__________     </w:t>
      </w:r>
      <w:proofErr w:type="gramStart"/>
      <w:r w:rsidRPr="00DE5A74">
        <w:rPr>
          <w:rFonts w:ascii="Times New Roman" w:hAnsi="Times New Roman" w:cs="Times New Roman"/>
          <w:b/>
          <w:sz w:val="24"/>
          <w:szCs w:val="24"/>
        </w:rPr>
        <w:t>ПРОТИВ_________ ВОЗДЕРЖАЛСЯ</w:t>
      </w:r>
      <w:proofErr w:type="gramEnd"/>
      <w:r w:rsidRPr="00DE5A74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E5A74" w:rsidRPr="00DC5AB2" w:rsidRDefault="00DE5A74" w:rsidP="00DE5A7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A74" w:rsidRPr="00DE5A74" w:rsidRDefault="00DE5A74" w:rsidP="00DE5A7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Шестой вопрос повестки дня</w:t>
      </w:r>
    </w:p>
    <w:p w:rsidR="00DC5AB2" w:rsidRPr="00DC5AB2" w:rsidRDefault="00DE5A74" w:rsidP="00DE5A7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DC5AB2"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предоставлении Ассоциацией «СРО «Союз Стройиндустрии Свердловской области» (РООР) займов своим членам из средств КФ-ОДО, согласно ФЗ-166 от 08.06.2020г. и  </w:t>
      </w:r>
      <w:r w:rsidR="00DC5AB2" w:rsidRPr="00DC5AB2">
        <w:rPr>
          <w:rFonts w:ascii="Times New Roman" w:eastAsia="Times New Roman" w:hAnsi="Times New Roman" w:cs="Times New Roman"/>
          <w:b/>
          <w:color w:val="22232F"/>
          <w:sz w:val="24"/>
          <w:szCs w:val="24"/>
          <w:lang w:eastAsia="ru-RU"/>
        </w:rPr>
        <w:t xml:space="preserve">ПП-938 </w:t>
      </w:r>
      <w:r w:rsidR="00DC5AB2"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27.06.2020г.</w:t>
      </w: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DC5AB2"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E5A74" w:rsidRPr="00DE5A74" w:rsidRDefault="00DE5A74" w:rsidP="00DE5A7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Пояснения:</w:t>
      </w:r>
    </w:p>
    <w:p w:rsidR="00DE5A74" w:rsidRPr="00DE5A74" w:rsidRDefault="00DE5A74" w:rsidP="00DE5A74">
      <w:pPr>
        <w:tabs>
          <w:tab w:val="left" w:pos="0"/>
        </w:tabs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22232F"/>
          <w:sz w:val="24"/>
          <w:szCs w:val="24"/>
        </w:rPr>
      </w:pPr>
      <w:proofErr w:type="gramStart"/>
      <w:r w:rsidRPr="00DE5A74">
        <w:rPr>
          <w:rFonts w:ascii="Times New Roman" w:hAnsi="Times New Roman" w:cs="Times New Roman"/>
          <w:color w:val="22232F"/>
          <w:sz w:val="24"/>
          <w:szCs w:val="24"/>
        </w:rPr>
        <w:t xml:space="preserve">Президент России В.В. Путин </w:t>
      </w:r>
      <w:r w:rsidRPr="00DE5A74">
        <w:rPr>
          <w:rFonts w:ascii="Times New Roman" w:hAnsi="Times New Roman" w:cs="Times New Roman"/>
          <w:sz w:val="24"/>
          <w:szCs w:val="24"/>
        </w:rPr>
        <w:t>утвердил </w:t>
      </w:r>
      <w:hyperlink r:id="rId10" w:tgtFrame="_blank" w:history="1">
        <w:r w:rsidRPr="00DE5A74">
          <w:rPr>
            <w:rFonts w:ascii="Times New Roman" w:hAnsi="Times New Roman" w:cs="Times New Roman"/>
            <w:sz w:val="24"/>
            <w:szCs w:val="24"/>
          </w:rPr>
          <w:t xml:space="preserve">Федеральный закон от 08.06.2020 № 166-ФЗ «О внесении изменений в отдельные законодательные акты Российской Федерации в целях принятия неотложных мер, направленных на обеспечение устойчивого развития экономики и предотвращение последствий распространения новой </w:t>
        </w:r>
        <w:proofErr w:type="spellStart"/>
        <w:r w:rsidRPr="00DE5A74">
          <w:rPr>
            <w:rFonts w:ascii="Times New Roman" w:hAnsi="Times New Roman" w:cs="Times New Roman"/>
            <w:sz w:val="24"/>
            <w:szCs w:val="24"/>
          </w:rPr>
          <w:t>коронавирусной</w:t>
        </w:r>
        <w:proofErr w:type="spellEnd"/>
        <w:r w:rsidRPr="00DE5A74">
          <w:rPr>
            <w:rFonts w:ascii="Times New Roman" w:hAnsi="Times New Roman" w:cs="Times New Roman"/>
            <w:sz w:val="24"/>
            <w:szCs w:val="24"/>
          </w:rPr>
          <w:t xml:space="preserve"> инфекции»</w:t>
        </w:r>
      </w:hyperlink>
      <w:r w:rsidRPr="00DE5A74">
        <w:rPr>
          <w:rFonts w:ascii="Times New Roman" w:hAnsi="Times New Roman" w:cs="Times New Roman"/>
          <w:color w:val="22232F"/>
          <w:sz w:val="24"/>
          <w:szCs w:val="24"/>
        </w:rPr>
        <w:t xml:space="preserve">. В </w:t>
      </w:r>
      <w:r w:rsidRPr="00DE5A74">
        <w:rPr>
          <w:rFonts w:ascii="Times New Roman" w:hAnsi="Times New Roman" w:cs="Times New Roman"/>
          <w:color w:val="22232F"/>
          <w:sz w:val="24"/>
          <w:szCs w:val="24"/>
        </w:rPr>
        <w:lastRenderedPageBreak/>
        <w:t>частности, статья 11 Закона вносит изменения в статью 3.3 Федерального закона от 29 декабря 2004 года N 191-ФЗ «0 введении в</w:t>
      </w:r>
      <w:proofErr w:type="gramEnd"/>
      <w:r w:rsidRPr="00DE5A74">
        <w:rPr>
          <w:rFonts w:ascii="Times New Roman" w:hAnsi="Times New Roman" w:cs="Times New Roman"/>
          <w:color w:val="22232F"/>
          <w:sz w:val="24"/>
          <w:szCs w:val="24"/>
        </w:rPr>
        <w:t xml:space="preserve"> действие Градостроительного кодекса Российской Федерации», в соответствии с которыми до 1 января 2021 года в целях оказания поддержки членам СРО в связи с распространением новой </w:t>
      </w:r>
      <w:proofErr w:type="spellStart"/>
      <w:r w:rsidRPr="00DE5A74">
        <w:rPr>
          <w:rFonts w:ascii="Times New Roman" w:hAnsi="Times New Roman" w:cs="Times New Roman"/>
          <w:color w:val="22232F"/>
          <w:sz w:val="24"/>
          <w:szCs w:val="24"/>
        </w:rPr>
        <w:t>коронавирусной</w:t>
      </w:r>
      <w:proofErr w:type="spellEnd"/>
      <w:r w:rsidRPr="00DE5A74">
        <w:rPr>
          <w:rFonts w:ascii="Times New Roman" w:hAnsi="Times New Roman" w:cs="Times New Roman"/>
          <w:color w:val="22232F"/>
          <w:sz w:val="24"/>
          <w:szCs w:val="24"/>
        </w:rPr>
        <w:t xml:space="preserve"> инфекции допускается предоставление саморегулируемыми организациями займов своим членам за счет средств Компенсационного фонда обеспечения договорных обязательств таких СРО в соответствии с гражданским законодательством.</w:t>
      </w:r>
    </w:p>
    <w:p w:rsidR="00DE5A74" w:rsidRPr="00DE5A74" w:rsidRDefault="00DE5A74" w:rsidP="00DE5A74">
      <w:pPr>
        <w:tabs>
          <w:tab w:val="left" w:pos="0"/>
        </w:tabs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color w:val="22232F"/>
          <w:sz w:val="24"/>
          <w:szCs w:val="24"/>
        </w:rPr>
        <w:t xml:space="preserve">Предельные размеры займов для одного члена СРО, предельные значения процентов за пользование такими займами, предельный срок и цели их предоставления, требования к членам СРО, которым могут быть предоставлены указанные займы, и порядок </w:t>
      </w:r>
      <w:proofErr w:type="gramStart"/>
      <w:r w:rsidRPr="00DE5A74">
        <w:rPr>
          <w:rFonts w:ascii="Times New Roman" w:hAnsi="Times New Roman" w:cs="Times New Roman"/>
          <w:color w:val="22232F"/>
          <w:sz w:val="24"/>
          <w:szCs w:val="24"/>
        </w:rPr>
        <w:t>контроля за</w:t>
      </w:r>
      <w:proofErr w:type="gramEnd"/>
      <w:r w:rsidRPr="00DE5A74">
        <w:rPr>
          <w:rFonts w:ascii="Times New Roman" w:hAnsi="Times New Roman" w:cs="Times New Roman"/>
          <w:color w:val="22232F"/>
          <w:sz w:val="24"/>
          <w:szCs w:val="24"/>
        </w:rPr>
        <w:t xml:space="preserve"> использованием средств, предоставленных по таким займам, определены Постановлением Правительства Российской Федерации </w:t>
      </w:r>
      <w:r w:rsidRPr="00DE5A74">
        <w:rPr>
          <w:rFonts w:ascii="Times New Roman" w:hAnsi="Times New Roman" w:cs="Times New Roman"/>
          <w:sz w:val="24"/>
          <w:szCs w:val="24"/>
        </w:rPr>
        <w:t>от 27.06.2020г. №938.</w:t>
      </w:r>
    </w:p>
    <w:p w:rsidR="00DE5A74" w:rsidRPr="00DE5A74" w:rsidRDefault="00DE5A74" w:rsidP="00DE5A7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5A74" w:rsidRPr="00DC5AB2" w:rsidRDefault="00DE5A74" w:rsidP="00DE5A7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по  шестому вопросу повестки дня</w:t>
      </w:r>
      <w:r w:rsidRPr="00DC5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E5A74" w:rsidRPr="00DE5A74" w:rsidRDefault="00DE5A74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>1. Утвердить предложение Президиума СРО об использовании средств Компенсационного фонда КФ-ОДО в целях предоставления займов членам в соответствии с частью 17 статьи 3.3. ФЗ-191 от 29.04.2004, а также ФЗ-166 от 08.06.2020 г. и ПП-938 от 27.06.2020 г.</w:t>
      </w:r>
    </w:p>
    <w:p w:rsidR="00DE5A74" w:rsidRPr="00DE5A74" w:rsidRDefault="00DE5A74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>2. Наделить Президиум Ассоциации «СРО «Союз Стройиндустрии Свердловской области» (РООР)  полномочиями по принятию решений о предоставлении займов членам СРО.</w:t>
      </w:r>
    </w:p>
    <w:p w:rsidR="00DE5A74" w:rsidRPr="00DE5A74" w:rsidRDefault="00DE5A74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>3. Утвердить предложение Президиума Ассоциации «СРО «Союз Стройиндустрии Свердловской области» (РООР) по внесению необходимых изменений в Положение «О компенсационном фонде обеспечения договорных обязательств Ассоциации «СРО «Союз Стройиндустрии Свердловской области» (РООР) в соответствии с ФЗ-166 от 08.06.2020 г. и ПП-938 от 27.06.2020.</w:t>
      </w:r>
    </w:p>
    <w:p w:rsidR="00DE5A74" w:rsidRPr="00DE5A74" w:rsidRDefault="00DE5A74" w:rsidP="00DE5A74">
      <w:pPr>
        <w:shd w:val="clear" w:color="auto" w:fill="FFFFFF"/>
        <w:spacing w:after="0"/>
        <w:ind w:left="340" w:right="-28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sz w:val="24"/>
          <w:szCs w:val="24"/>
        </w:rPr>
        <w:t>4. Использовать в работе по выделению займов из средств (КФ-ОДО) Компенсационного фонда обеспечения договорных обязательств в размере 175 000 000 (сто семьдесят пять) миллионов рублей.</w:t>
      </w:r>
    </w:p>
    <w:p w:rsidR="00A756D3" w:rsidRPr="00DE5A74" w:rsidRDefault="00A756D3" w:rsidP="00DE5A74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A74" w:rsidRPr="00DE5A74" w:rsidRDefault="00DE5A74" w:rsidP="00DE5A7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A74">
        <w:rPr>
          <w:rFonts w:ascii="Times New Roman" w:hAnsi="Times New Roman" w:cs="Times New Roman"/>
          <w:b/>
          <w:sz w:val="24"/>
          <w:szCs w:val="24"/>
        </w:rPr>
        <w:t xml:space="preserve">ЗА__________     </w:t>
      </w:r>
      <w:proofErr w:type="gramStart"/>
      <w:r w:rsidRPr="00DE5A74">
        <w:rPr>
          <w:rFonts w:ascii="Times New Roman" w:hAnsi="Times New Roman" w:cs="Times New Roman"/>
          <w:b/>
          <w:sz w:val="24"/>
          <w:szCs w:val="24"/>
        </w:rPr>
        <w:t>ПРОТИВ_________ ВОЗДЕРЖАЛСЯ</w:t>
      </w:r>
      <w:proofErr w:type="gramEnd"/>
      <w:r w:rsidRPr="00DE5A74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E5A74" w:rsidRDefault="00DE5A74" w:rsidP="00DE5A74">
      <w:pPr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</w:p>
    <w:p w:rsidR="00DE5A74" w:rsidRPr="00DE5A74" w:rsidRDefault="00DE5A74" w:rsidP="00DE5A74">
      <w:pPr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Член </w:t>
      </w:r>
      <w:r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Ассоциации</w:t>
      </w:r>
    </w:p>
    <w:p w:rsidR="00DE5A74" w:rsidRPr="00DE5A74" w:rsidRDefault="00DE5A74" w:rsidP="00DE5A74">
      <w:pPr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r w:rsidRPr="00DE5A7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___________________________                    __________________        _______________</w:t>
      </w:r>
    </w:p>
    <w:p w:rsidR="00DE5A74" w:rsidRPr="00DE5A74" w:rsidRDefault="00DE5A74" w:rsidP="00DE5A7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E5A74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организации, должность)                                     (подпись)                                    (ФИО)</w:t>
      </w:r>
    </w:p>
    <w:p w:rsidR="00A756D3" w:rsidRPr="00A756D3" w:rsidRDefault="00A756D3" w:rsidP="00A756D3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A756D3" w:rsidRPr="00A756D3" w:rsidSect="004A2176">
      <w:headerReference w:type="default" r:id="rId11"/>
      <w:pgSz w:w="11906" w:h="16838"/>
      <w:pgMar w:top="567" w:right="1134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176" w:rsidRDefault="004A2176" w:rsidP="004A2176">
      <w:pPr>
        <w:spacing w:after="0" w:line="240" w:lineRule="auto"/>
      </w:pPr>
      <w:r>
        <w:separator/>
      </w:r>
    </w:p>
  </w:endnote>
  <w:endnote w:type="continuationSeparator" w:id="0">
    <w:p w:rsidR="004A2176" w:rsidRDefault="004A2176" w:rsidP="004A2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176" w:rsidRDefault="004A2176" w:rsidP="004A2176">
      <w:pPr>
        <w:spacing w:after="0" w:line="240" w:lineRule="auto"/>
      </w:pPr>
      <w:r>
        <w:separator/>
      </w:r>
    </w:p>
  </w:footnote>
  <w:footnote w:type="continuationSeparator" w:id="0">
    <w:p w:rsidR="004A2176" w:rsidRDefault="004A2176" w:rsidP="004A2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7140464"/>
      <w:docPartObj>
        <w:docPartGallery w:val="Page Numbers (Top of Page)"/>
        <w:docPartUnique/>
      </w:docPartObj>
    </w:sdtPr>
    <w:sdtEndPr/>
    <w:sdtContent>
      <w:p w:rsidR="004A2176" w:rsidRDefault="004A217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6C59">
          <w:rPr>
            <w:noProof/>
          </w:rPr>
          <w:t>3</w:t>
        </w:r>
        <w:r>
          <w:fldChar w:fldCharType="end"/>
        </w:r>
      </w:p>
    </w:sdtContent>
  </w:sdt>
  <w:p w:rsidR="004A2176" w:rsidRDefault="004A2176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EFF"/>
    <w:rsid w:val="0018493A"/>
    <w:rsid w:val="00186C59"/>
    <w:rsid w:val="00346EFF"/>
    <w:rsid w:val="004A2176"/>
    <w:rsid w:val="005337B6"/>
    <w:rsid w:val="005860F0"/>
    <w:rsid w:val="00754DD9"/>
    <w:rsid w:val="00802EBA"/>
    <w:rsid w:val="00815F0C"/>
    <w:rsid w:val="00A53DD7"/>
    <w:rsid w:val="00A756D3"/>
    <w:rsid w:val="00AB1217"/>
    <w:rsid w:val="00BE3B81"/>
    <w:rsid w:val="00DC5AB2"/>
    <w:rsid w:val="00DE5A74"/>
    <w:rsid w:val="00EC7292"/>
    <w:rsid w:val="00F4142E"/>
    <w:rsid w:val="00FE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EF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4142E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C5A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15F0C"/>
    <w:pPr>
      <w:spacing w:before="120" w:after="100" w:afterAutospacing="1" w:line="0" w:lineRule="atLeast"/>
      <w:ind w:left="720"/>
      <w:contextualSpacing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4A2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2176"/>
  </w:style>
  <w:style w:type="paragraph" w:styleId="aa">
    <w:name w:val="footer"/>
    <w:basedOn w:val="a"/>
    <w:link w:val="ab"/>
    <w:uiPriority w:val="99"/>
    <w:unhideWhenUsed/>
    <w:rsid w:val="004A2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21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EF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4142E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C5A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15F0C"/>
    <w:pPr>
      <w:spacing w:before="120" w:after="100" w:afterAutospacing="1" w:line="0" w:lineRule="atLeast"/>
      <w:ind w:left="720"/>
      <w:contextualSpacing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4A2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2176"/>
  </w:style>
  <w:style w:type="paragraph" w:styleId="aa">
    <w:name w:val="footer"/>
    <w:basedOn w:val="a"/>
    <w:link w:val="ab"/>
    <w:uiPriority w:val="99"/>
    <w:unhideWhenUsed/>
    <w:rsid w:val="004A2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2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4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si-sro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nostroy.ru/news_files/2020/06/09/2020.06.08_166-%D0%A4%D0%97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psi@spsi-sr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1358</Words>
  <Characters>10077</Characters>
  <Application>Microsoft Office Word</Application>
  <DocSecurity>0</DocSecurity>
  <Lines>359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Чумерин</dc:creator>
  <cp:lastModifiedBy>Владыка Мукулатуры</cp:lastModifiedBy>
  <cp:revision>4</cp:revision>
  <cp:lastPrinted>2020-07-30T11:46:00Z</cp:lastPrinted>
  <dcterms:created xsi:type="dcterms:W3CDTF">2020-07-30T11:46:00Z</dcterms:created>
  <dcterms:modified xsi:type="dcterms:W3CDTF">2020-07-31T06:48:00Z</dcterms:modified>
</cp:coreProperties>
</file>