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78" w:rsidRPr="00101678" w:rsidRDefault="00101678" w:rsidP="00101678">
      <w:pPr>
        <w:jc w:val="center"/>
        <w:rPr>
          <w:b/>
          <w:u w:val="single"/>
        </w:rPr>
      </w:pPr>
      <w:r w:rsidRPr="00101678">
        <w:rPr>
          <w:b/>
          <w:u w:val="single"/>
        </w:rPr>
        <w:t>Перед Собранием</w:t>
      </w:r>
    </w:p>
    <w:p w:rsidR="006123F8" w:rsidRDefault="00101678">
      <w:r>
        <w:t>Р</w:t>
      </w:r>
      <w:r w:rsidR="00054DED">
        <w:t>егистрации на Общем Собрании членов СРО</w:t>
      </w:r>
    </w:p>
    <w:p w:rsidR="00054DED" w:rsidRDefault="00054DED">
      <w:r>
        <w:t>1. При переходе по ссылке, открывается окно регистрации на Собрание</w:t>
      </w:r>
    </w:p>
    <w:p w:rsidR="00054DED" w:rsidRDefault="00054DED">
      <w:r>
        <w:rPr>
          <w:noProof/>
          <w:lang w:eastAsia="ru-RU"/>
        </w:rPr>
        <w:drawing>
          <wp:inline distT="0" distB="0" distL="0" distR="0">
            <wp:extent cx="5940425" cy="4665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DED" w:rsidRDefault="00054DED">
      <w:r>
        <w:t>Указываете свои данные, а также наименование организации, являющейся членом СРО Союз Стройиндустрии.</w:t>
      </w:r>
    </w:p>
    <w:p w:rsidR="00054DED" w:rsidRDefault="00054DED"/>
    <w:p w:rsidR="00054DED" w:rsidRDefault="00054DED">
      <w:r>
        <w:t xml:space="preserve">2. После регистрации </w:t>
      </w:r>
      <w:r w:rsidR="00CC0BD5">
        <w:t>Вы перейдете на страницу подтверждения регистрации</w:t>
      </w:r>
    </w:p>
    <w:p w:rsidR="00CC0BD5" w:rsidRDefault="00CC0BD5">
      <w:r>
        <w:rPr>
          <w:noProof/>
          <w:lang w:eastAsia="ru-RU"/>
        </w:rPr>
        <w:lastRenderedPageBreak/>
        <w:drawing>
          <wp:inline distT="0" distB="0" distL="0" distR="0">
            <wp:extent cx="5940425" cy="44189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BD5" w:rsidRDefault="00CC0BD5">
      <w:r>
        <w:t xml:space="preserve">3. Вам придёт уведомление на электронную почту  с подтверждением регистрации. </w:t>
      </w:r>
    </w:p>
    <w:p w:rsidR="00CC0BD5" w:rsidRDefault="00CC0BD5">
      <w:r>
        <w:t>ВАЖНО! Если письмо не пришло, то возможно оно попало в папку «СПАМ»</w:t>
      </w:r>
    </w:p>
    <w:p w:rsidR="00CC0BD5" w:rsidRDefault="00CC0BD5">
      <w:r>
        <w:rPr>
          <w:noProof/>
          <w:lang w:eastAsia="ru-RU"/>
        </w:rPr>
        <w:drawing>
          <wp:inline distT="0" distB="0" distL="0" distR="0">
            <wp:extent cx="5940425" cy="33661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78" w:rsidRPr="00101678" w:rsidRDefault="00101678" w:rsidP="00101678">
      <w:pPr>
        <w:jc w:val="center"/>
        <w:rPr>
          <w:b/>
          <w:u w:val="single"/>
        </w:rPr>
      </w:pPr>
      <w:r w:rsidRPr="00101678">
        <w:rPr>
          <w:b/>
          <w:u w:val="single"/>
        </w:rPr>
        <w:t>В день проведения Собрания</w:t>
      </w:r>
    </w:p>
    <w:p w:rsidR="00CC0BD5" w:rsidRDefault="00101678">
      <w:r>
        <w:t>Для Входа Вам необходимо пройти по ссылке из электронной почты.</w:t>
      </w:r>
    </w:p>
    <w:p w:rsidR="00101678" w:rsidRDefault="00101678">
      <w:r>
        <w:lastRenderedPageBreak/>
        <w:t xml:space="preserve">Откроется окно для </w:t>
      </w:r>
      <w:proofErr w:type="gramStart"/>
      <w:r>
        <w:t>в</w:t>
      </w:r>
      <w:proofErr w:type="gramEnd"/>
      <w:r>
        <w:t xml:space="preserve"> входа в конференцию</w:t>
      </w:r>
    </w:p>
    <w:p w:rsidR="00101678" w:rsidRDefault="00101678">
      <w:r>
        <w:rPr>
          <w:noProof/>
          <w:lang w:eastAsia="ru-RU"/>
        </w:rPr>
        <w:drawing>
          <wp:inline distT="0" distB="0" distL="0" distR="0">
            <wp:extent cx="5940425" cy="40316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78" w:rsidRPr="00101678" w:rsidRDefault="00101678">
      <w:r>
        <w:t xml:space="preserve">Если у Вас установлена программа </w:t>
      </w:r>
      <w:r>
        <w:rPr>
          <w:lang w:val="en-US"/>
        </w:rPr>
        <w:t>ZOOM</w:t>
      </w:r>
      <w:r>
        <w:t>,</w:t>
      </w:r>
      <w:r w:rsidRPr="00101678">
        <w:t xml:space="preserve"> </w:t>
      </w:r>
      <w:r>
        <w:t xml:space="preserve">то перейдите по соответствующей ссылке, если же нет, то Вы можете загрузить программу и установить на Вашем устройстве (нажав «запустите и установите </w:t>
      </w:r>
      <w:r>
        <w:rPr>
          <w:lang w:val="en-US"/>
        </w:rPr>
        <w:t>ZOOM</w:t>
      </w:r>
      <w:r>
        <w:t>»)</w:t>
      </w:r>
    </w:p>
    <w:p w:rsidR="00101678" w:rsidRDefault="001016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5769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78" w:rsidRDefault="00101678">
      <w:r>
        <w:lastRenderedPageBreak/>
        <w:t>После нажатия на эту ссылку, у Вас начнется скачивание программы, либо можете не устанавливать программу и перейти по ссылке «запустите из браузера».</w:t>
      </w:r>
    </w:p>
    <w:p w:rsidR="00101678" w:rsidRPr="00101678" w:rsidRDefault="00101678" w:rsidP="00101678">
      <w:pPr>
        <w:jc w:val="center"/>
        <w:rPr>
          <w:b/>
          <w:u w:val="single"/>
        </w:rPr>
      </w:pPr>
      <w:r w:rsidRPr="00101678">
        <w:rPr>
          <w:b/>
          <w:u w:val="single"/>
        </w:rPr>
        <w:t>Запуск трансляции</w:t>
      </w:r>
    </w:p>
    <w:p w:rsidR="00101678" w:rsidRDefault="00101678">
      <w:r>
        <w:rPr>
          <w:noProof/>
          <w:lang w:eastAsia="ru-RU"/>
        </w:rPr>
        <w:drawing>
          <wp:inline distT="0" distB="0" distL="0" distR="0">
            <wp:extent cx="5940425" cy="30581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78" w:rsidRDefault="00101678">
      <w:r>
        <w:t>Входите с использованием звука компьютера. Если Вы открыли в браузере, то разрешаете браузеру показывать уведомления.</w:t>
      </w:r>
    </w:p>
    <w:p w:rsidR="00101678" w:rsidRDefault="00101678">
      <w:r>
        <w:t xml:space="preserve">Изначально у </w:t>
      </w:r>
      <w:r w:rsidR="00D54BE4">
        <w:t>в</w:t>
      </w:r>
      <w:r>
        <w:t>сех участников будут отключены микрофоны и видео.</w:t>
      </w:r>
    </w:p>
    <w:p w:rsidR="00D54BE4" w:rsidRDefault="00D54BE4">
      <w:r>
        <w:t>Если у Вас появятся вопросы по подключению, можете обращаться к Разуваевой Анастасии 89045490095</w:t>
      </w:r>
    </w:p>
    <w:p w:rsidR="00D54BE4" w:rsidRPr="00101678" w:rsidRDefault="00D54BE4">
      <w:r>
        <w:t>Если у Вас вопросы возникнут к Дирекции и Президиуму СРО по повестке дня, то можете написать свой вопрос в «Чат».</w:t>
      </w:r>
      <w:bookmarkStart w:id="0" w:name="_GoBack"/>
      <w:bookmarkEnd w:id="0"/>
    </w:p>
    <w:sectPr w:rsidR="00D54BE4" w:rsidRPr="0010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D"/>
    <w:rsid w:val="00054DED"/>
    <w:rsid w:val="00101678"/>
    <w:rsid w:val="006A43CB"/>
    <w:rsid w:val="0071655D"/>
    <w:rsid w:val="00736D19"/>
    <w:rsid w:val="00CC0BD5"/>
    <w:rsid w:val="00D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Nastya-PC</dc:creator>
  <cp:lastModifiedBy>Nastya-PC</cp:lastModifiedBy>
  <cp:revision>1</cp:revision>
  <cp:lastPrinted>2020-08-11T06:51:00Z</cp:lastPrinted>
  <dcterms:created xsi:type="dcterms:W3CDTF">2020-08-11T06:09:00Z</dcterms:created>
  <dcterms:modified xsi:type="dcterms:W3CDTF">2020-08-11T06:56:00Z</dcterms:modified>
</cp:coreProperties>
</file>