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C30DD" w14:textId="77777777" w:rsidR="00DA6627" w:rsidRDefault="00DA6627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22C6B2B3" w14:textId="77777777" w:rsidR="006B1D14" w:rsidRDefault="006B1D14" w:rsidP="006B1D1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Ассоциацию «СРО Союз Стройиндустрии </w:t>
      </w:r>
    </w:p>
    <w:p w14:paraId="55C1FEDA" w14:textId="0B8FB2B0" w:rsidR="006B1D14" w:rsidRPr="006B1D14" w:rsidRDefault="006B1D14" w:rsidP="006B1D1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Свердловской области» (РООР)</w:t>
      </w:r>
    </w:p>
    <w:p w14:paraId="4DAA38BE" w14:textId="77777777" w:rsidR="006B1D14" w:rsidRDefault="006B1D14" w:rsidP="006B1D1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C34AE5" w14:textId="77777777" w:rsidR="006B1D14" w:rsidRDefault="006B1D14" w:rsidP="006B1D1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AF72EC" w14:textId="77777777" w:rsidR="006B1D14" w:rsidRDefault="006B1D14" w:rsidP="006B1D1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ECB40D" w14:textId="711D00AA" w:rsidR="006B1D14" w:rsidRPr="006B1D14" w:rsidRDefault="006B1D14" w:rsidP="006B1D1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НАГРАДНО</w:t>
      </w:r>
      <w:r w:rsidRPr="006B1D1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й</w:t>
      </w:r>
      <w:r w:rsidRPr="006B1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ЛИСТ</w:t>
      </w:r>
    </w:p>
    <w:tbl>
      <w:tblPr>
        <w:tblStyle w:val="a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245"/>
      </w:tblGrid>
      <w:tr w:rsidR="006B1D14" w:rsidRPr="006B1D14" w14:paraId="0F936EDB" w14:textId="77777777" w:rsidTr="00907EE7">
        <w:trPr>
          <w:trHeight w:val="454"/>
        </w:trPr>
        <w:tc>
          <w:tcPr>
            <w:tcW w:w="4683" w:type="dxa"/>
            <w:vMerge w:val="restart"/>
          </w:tcPr>
          <w:p w14:paraId="32C4239A" w14:textId="77777777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14:paraId="29968C5C" w14:textId="77777777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B1D14" w:rsidRPr="006B1D14" w14:paraId="156B7381" w14:textId="77777777" w:rsidTr="00907EE7">
        <w:trPr>
          <w:trHeight w:val="454"/>
        </w:trPr>
        <w:tc>
          <w:tcPr>
            <w:tcW w:w="4683" w:type="dxa"/>
            <w:vMerge/>
          </w:tcPr>
          <w:p w14:paraId="26107B56" w14:textId="77777777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14:paraId="6158596C" w14:textId="77777777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B1D14" w:rsidRPr="006B1D14" w14:paraId="3FAF83F6" w14:textId="77777777" w:rsidTr="00907EE7">
        <w:trPr>
          <w:trHeight w:val="454"/>
        </w:trPr>
        <w:tc>
          <w:tcPr>
            <w:tcW w:w="4683" w:type="dxa"/>
            <w:vMerge/>
          </w:tcPr>
          <w:p w14:paraId="563AEB96" w14:textId="77777777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14:paraId="2D6CBD86" w14:textId="77777777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ind w:hanging="10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6B1D14" w:rsidRPr="006B1D14" w14:paraId="2DC9F1F9" w14:textId="77777777" w:rsidTr="00907EE7">
        <w:tc>
          <w:tcPr>
            <w:tcW w:w="4683" w:type="dxa"/>
            <w:vMerge/>
          </w:tcPr>
          <w:p w14:paraId="4B665CBE" w14:textId="77777777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00BFD6" w14:textId="49EFD519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ind w:left="-109" w:firstLine="109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B1D1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(вид награды Ассоциации «СРО «Союз Стройиндустрии Свердловской области»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(РООР)</w:t>
            </w:r>
            <w:r w:rsidRPr="006B1D1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  <w:p w14:paraId="04CC5448" w14:textId="77777777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ind w:left="-109" w:firstLine="10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754B08E" w14:textId="77777777" w:rsidR="006B1D14" w:rsidRPr="006B1D14" w:rsidRDefault="006B1D14" w:rsidP="006B1D1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vanish/>
          <w:sz w:val="20"/>
          <w:szCs w:val="20"/>
          <w:lang w:eastAsia="ru-RU"/>
        </w:rPr>
      </w:pPr>
    </w:p>
    <w:tbl>
      <w:tblPr>
        <w:tblStyle w:val="ad"/>
        <w:tblpPr w:leftFromText="180" w:rightFromText="180" w:vertAnchor="text" w:horzAnchor="margin" w:tblpY="207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"/>
        <w:gridCol w:w="9645"/>
      </w:tblGrid>
      <w:tr w:rsidR="006B1D14" w:rsidRPr="006B1D14" w14:paraId="14D7FDD7" w14:textId="77777777" w:rsidTr="00907EE7">
        <w:trPr>
          <w:trHeight w:val="315"/>
        </w:trPr>
        <w:tc>
          <w:tcPr>
            <w:tcW w:w="292" w:type="dxa"/>
          </w:tcPr>
          <w:p w14:paraId="4705FBE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5" w:type="dxa"/>
          </w:tcPr>
          <w:p w14:paraId="4B9E5963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120" w:right="-6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юридического лица/индивидуального предпринимателя</w:t>
            </w:r>
          </w:p>
        </w:tc>
      </w:tr>
      <w:tr w:rsidR="006B1D14" w:rsidRPr="006B1D14" w14:paraId="3B19F0C9" w14:textId="77777777" w:rsidTr="00907EE7">
        <w:trPr>
          <w:trHeight w:val="229"/>
        </w:trPr>
        <w:tc>
          <w:tcPr>
            <w:tcW w:w="9937" w:type="dxa"/>
            <w:gridSpan w:val="2"/>
            <w:tcBorders>
              <w:bottom w:val="single" w:sz="4" w:space="0" w:color="auto"/>
            </w:tcBorders>
            <w:vAlign w:val="bottom"/>
          </w:tcPr>
          <w:p w14:paraId="3D31D089" w14:textId="77777777" w:rsidR="006B1D14" w:rsidRPr="006B1D14" w:rsidRDefault="006B1D14" w:rsidP="006B1D1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D3720C4" w14:textId="77777777" w:rsidR="006B1D14" w:rsidRPr="006B1D14" w:rsidRDefault="006B1D14" w:rsidP="006B1D14">
      <w:pPr>
        <w:autoSpaceDE w:val="0"/>
        <w:autoSpaceDN w:val="0"/>
        <w:spacing w:after="0" w:line="12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Style w:val="ad"/>
        <w:tblW w:w="992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9637"/>
      </w:tblGrid>
      <w:tr w:rsidR="006B1D14" w:rsidRPr="006B1D14" w14:paraId="2954D1D1" w14:textId="77777777" w:rsidTr="00907EE7">
        <w:trPr>
          <w:trHeight w:val="199"/>
        </w:trPr>
        <w:tc>
          <w:tcPr>
            <w:tcW w:w="291" w:type="dxa"/>
          </w:tcPr>
          <w:p w14:paraId="76F0DF8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7" w:type="dxa"/>
          </w:tcPr>
          <w:p w14:paraId="11BD6192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   ИНН юридического лица/индивидуального предпринимателя</w:t>
            </w:r>
          </w:p>
        </w:tc>
      </w:tr>
      <w:tr w:rsidR="006B1D14" w:rsidRPr="006B1D14" w14:paraId="06B12915" w14:textId="77777777" w:rsidTr="00907EE7">
        <w:trPr>
          <w:trHeight w:val="441"/>
        </w:trPr>
        <w:tc>
          <w:tcPr>
            <w:tcW w:w="9928" w:type="dxa"/>
            <w:gridSpan w:val="2"/>
            <w:tcBorders>
              <w:bottom w:val="single" w:sz="4" w:space="0" w:color="auto"/>
            </w:tcBorders>
            <w:vAlign w:val="bottom"/>
          </w:tcPr>
          <w:p w14:paraId="3602061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581B3FD" w14:textId="77777777" w:rsidR="006B1D14" w:rsidRPr="006B1D14" w:rsidRDefault="006B1D14" w:rsidP="006B1D14">
      <w:pPr>
        <w:tabs>
          <w:tab w:val="left" w:pos="284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Style w:val="ad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5480"/>
        <w:gridCol w:w="4121"/>
      </w:tblGrid>
      <w:tr w:rsidR="006B1D14" w:rsidRPr="006B1D14" w14:paraId="7CD18CBD" w14:textId="77777777" w:rsidTr="00907EE7">
        <w:trPr>
          <w:trHeight w:val="79"/>
        </w:trPr>
        <w:tc>
          <w:tcPr>
            <w:tcW w:w="327" w:type="dxa"/>
          </w:tcPr>
          <w:p w14:paraId="6BE2D4F0" w14:textId="77777777" w:rsidR="006B1D14" w:rsidRPr="006B1D14" w:rsidRDefault="006B1D14" w:rsidP="006B1D1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-1239" w:right="34" w:firstLine="113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0" w:type="dxa"/>
          </w:tcPr>
          <w:p w14:paraId="780FE7D5" w14:textId="77777777" w:rsidR="006B1D14" w:rsidRPr="006B1D14" w:rsidRDefault="006B1D14" w:rsidP="006B1D14">
            <w:pPr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hanging="1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 xml:space="preserve"> Фамилия, имя, отчество руководителя организации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14:paraId="153DBEE8" w14:textId="77777777" w:rsidR="006B1D14" w:rsidRPr="006B1D14" w:rsidRDefault="006B1D14" w:rsidP="006B1D14">
            <w:pPr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ind w:hanging="1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1D14" w:rsidRPr="006B1D14" w14:paraId="246A1DAA" w14:textId="77777777" w:rsidTr="00907EE7">
        <w:trPr>
          <w:trHeight w:val="397"/>
        </w:trPr>
        <w:tc>
          <w:tcPr>
            <w:tcW w:w="327" w:type="dxa"/>
            <w:tcBorders>
              <w:bottom w:val="single" w:sz="4" w:space="0" w:color="auto"/>
            </w:tcBorders>
          </w:tcPr>
          <w:p w14:paraId="0E113349" w14:textId="77777777" w:rsidR="006B1D14" w:rsidRPr="006B1D14" w:rsidRDefault="006B1D14" w:rsidP="006B1D14">
            <w:pPr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4E93E7A" w14:textId="77777777" w:rsidR="006B1D14" w:rsidRPr="006B1D14" w:rsidRDefault="006B1D14" w:rsidP="006B1D14">
            <w:pPr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1" w:type="dxa"/>
            <w:gridSpan w:val="2"/>
            <w:tcBorders>
              <w:bottom w:val="single" w:sz="4" w:space="0" w:color="auto"/>
            </w:tcBorders>
            <w:vAlign w:val="bottom"/>
          </w:tcPr>
          <w:p w14:paraId="430EA8A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64F9FAC0" w14:textId="77777777" w:rsidTr="00907EE7">
        <w:trPr>
          <w:trHeight w:val="289"/>
        </w:trPr>
        <w:tc>
          <w:tcPr>
            <w:tcW w:w="327" w:type="dxa"/>
            <w:tcBorders>
              <w:top w:val="single" w:sz="4" w:space="0" w:color="auto"/>
            </w:tcBorders>
          </w:tcPr>
          <w:p w14:paraId="1600BF4E" w14:textId="77777777" w:rsidR="006B1D14" w:rsidRPr="006B1D14" w:rsidRDefault="006B1D14" w:rsidP="006B1D14">
            <w:pPr>
              <w:tabs>
                <w:tab w:val="left" w:pos="284"/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1" w:type="dxa"/>
            <w:gridSpan w:val="2"/>
            <w:tcBorders>
              <w:top w:val="single" w:sz="4" w:space="0" w:color="auto"/>
            </w:tcBorders>
          </w:tcPr>
          <w:p w14:paraId="35B7BDD2" w14:textId="77777777" w:rsidR="006B1D14" w:rsidRPr="006B1D14" w:rsidRDefault="006B1D14" w:rsidP="006B1D14">
            <w:pPr>
              <w:tabs>
                <w:tab w:val="left" w:pos="284"/>
                <w:tab w:val="left" w:pos="426"/>
                <w:tab w:val="left" w:pos="766"/>
              </w:tabs>
              <w:autoSpaceDE w:val="0"/>
              <w:autoSpaceDN w:val="0"/>
              <w:spacing w:after="0" w:line="240" w:lineRule="auto"/>
              <w:ind w:left="-108" w:hanging="709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6515934E" w14:textId="77777777" w:rsidR="006B1D14" w:rsidRPr="006B1D14" w:rsidRDefault="006B1D14" w:rsidP="006B1D14">
      <w:pPr>
        <w:tabs>
          <w:tab w:val="left" w:pos="284"/>
          <w:tab w:val="left" w:pos="426"/>
        </w:tabs>
        <w:autoSpaceDE w:val="0"/>
        <w:autoSpaceDN w:val="0"/>
        <w:spacing w:after="0" w:line="12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6B1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4337"/>
        <w:gridCol w:w="5250"/>
      </w:tblGrid>
      <w:tr w:rsidR="006B1D14" w:rsidRPr="006B1D14" w14:paraId="14A46007" w14:textId="77777777" w:rsidTr="00907EE7">
        <w:trPr>
          <w:trHeight w:val="175"/>
        </w:trPr>
        <w:tc>
          <w:tcPr>
            <w:tcW w:w="336" w:type="dxa"/>
          </w:tcPr>
          <w:p w14:paraId="07C10556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4337" w:type="dxa"/>
          </w:tcPr>
          <w:p w14:paraId="12F65A3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 (место нахождения) организации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bottom"/>
          </w:tcPr>
          <w:p w14:paraId="0FF066C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2ECE0F31" w14:textId="77777777" w:rsidTr="00907EE7">
        <w:trPr>
          <w:trHeight w:val="441"/>
        </w:trPr>
        <w:tc>
          <w:tcPr>
            <w:tcW w:w="336" w:type="dxa"/>
            <w:tcBorders>
              <w:bottom w:val="single" w:sz="4" w:space="0" w:color="auto"/>
            </w:tcBorders>
          </w:tcPr>
          <w:p w14:paraId="01049DB3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7" w:type="dxa"/>
            <w:gridSpan w:val="2"/>
            <w:tcBorders>
              <w:bottom w:val="single" w:sz="4" w:space="0" w:color="auto"/>
            </w:tcBorders>
            <w:vAlign w:val="bottom"/>
          </w:tcPr>
          <w:p w14:paraId="29229580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22998EA" w14:textId="77777777" w:rsidR="006B1D14" w:rsidRPr="006B1D14" w:rsidRDefault="006B1D14" w:rsidP="006B1D14">
      <w:pPr>
        <w:autoSpaceDE w:val="0"/>
        <w:autoSpaceDN w:val="0"/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6095"/>
        <w:gridCol w:w="3549"/>
      </w:tblGrid>
      <w:tr w:rsidR="006B1D14" w:rsidRPr="006B1D14" w14:paraId="0EBE16D8" w14:textId="77777777" w:rsidTr="00907EE7">
        <w:tc>
          <w:tcPr>
            <w:tcW w:w="279" w:type="dxa"/>
          </w:tcPr>
          <w:p w14:paraId="00DC1D7E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14:paraId="176429C1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Среднесписочная численность работников юридического лица/ индивидуального предпринимателя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14:paraId="78A28B11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D7F2620" w14:textId="77777777" w:rsidR="006B1D14" w:rsidRPr="006B1D14" w:rsidRDefault="006B1D14" w:rsidP="006B1D14">
      <w:pPr>
        <w:autoSpaceDE w:val="0"/>
        <w:autoSpaceDN w:val="0"/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9569"/>
      </w:tblGrid>
      <w:tr w:rsidR="006B1D14" w:rsidRPr="006B1D14" w14:paraId="4AD05759" w14:textId="77777777" w:rsidTr="00907EE7">
        <w:trPr>
          <w:trHeight w:val="533"/>
        </w:trPr>
        <w:tc>
          <w:tcPr>
            <w:tcW w:w="356" w:type="dxa"/>
          </w:tcPr>
          <w:p w14:paraId="01E6624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9569" w:type="dxa"/>
          </w:tcPr>
          <w:p w14:paraId="7E562B84" w14:textId="77777777" w:rsidR="006B1D14" w:rsidRPr="006B1D14" w:rsidRDefault="006B1D14" w:rsidP="006B1D14">
            <w:pPr>
              <w:tabs>
                <w:tab w:val="left" w:pos="259"/>
              </w:tabs>
              <w:autoSpaceDE w:val="0"/>
              <w:autoSpaceDN w:val="0"/>
              <w:spacing w:after="0" w:line="240" w:lineRule="auto"/>
              <w:ind w:left="-24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 xml:space="preserve"> Сведения о наградах (поощрениях) юридического лица/ индивидуального предпринимателя и даты награждений</w:t>
            </w:r>
          </w:p>
        </w:tc>
      </w:tr>
      <w:tr w:rsidR="006B1D14" w:rsidRPr="006B1D14" w14:paraId="779FCAEB" w14:textId="77777777" w:rsidTr="00907EE7">
        <w:trPr>
          <w:trHeight w:val="379"/>
        </w:trPr>
        <w:tc>
          <w:tcPr>
            <w:tcW w:w="356" w:type="dxa"/>
            <w:tcBorders>
              <w:bottom w:val="single" w:sz="4" w:space="0" w:color="auto"/>
            </w:tcBorders>
          </w:tcPr>
          <w:p w14:paraId="35B3CD92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single" w:sz="4" w:space="0" w:color="auto"/>
            </w:tcBorders>
            <w:vAlign w:val="bottom"/>
          </w:tcPr>
          <w:p w14:paraId="4DE22484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6EB3B9BE" w14:textId="77777777" w:rsidTr="00907EE7">
        <w:trPr>
          <w:trHeight w:val="384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483899F3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6CD6E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FE9A47B" w14:textId="77777777" w:rsidR="006B1D14" w:rsidRPr="006B1D14" w:rsidRDefault="006B1D14" w:rsidP="006B1D14">
      <w:pPr>
        <w:autoSpaceDE w:val="0"/>
        <w:autoSpaceDN w:val="0"/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"/>
        <w:gridCol w:w="655"/>
        <w:gridCol w:w="456"/>
        <w:gridCol w:w="84"/>
        <w:gridCol w:w="416"/>
        <w:gridCol w:w="836"/>
        <w:gridCol w:w="456"/>
        <w:gridCol w:w="399"/>
        <w:gridCol w:w="1124"/>
        <w:gridCol w:w="241"/>
        <w:gridCol w:w="768"/>
        <w:gridCol w:w="845"/>
        <w:gridCol w:w="3337"/>
      </w:tblGrid>
      <w:tr w:rsidR="006B1D14" w:rsidRPr="006B1D14" w14:paraId="79318222" w14:textId="77777777" w:rsidTr="00907EE7">
        <w:tc>
          <w:tcPr>
            <w:tcW w:w="9928" w:type="dxa"/>
            <w:gridSpan w:val="13"/>
          </w:tcPr>
          <w:p w14:paraId="415809A1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321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6B1D1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Достижения юридического лица/индивидуального предпринимателя, представляемого к награждению:</w:t>
            </w:r>
          </w:p>
          <w:p w14:paraId="69764492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306" w:firstLine="15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16"/>
                <w:szCs w:val="16"/>
              </w:rPr>
              <w:t>(при предоставлении к очередной награде указываются заслуги с момента награждения)</w:t>
            </w:r>
          </w:p>
        </w:tc>
      </w:tr>
      <w:tr w:rsidR="006B1D14" w:rsidRPr="006B1D14" w14:paraId="50100682" w14:textId="77777777" w:rsidTr="00907EE7">
        <w:trPr>
          <w:trHeight w:val="372"/>
        </w:trPr>
        <w:tc>
          <w:tcPr>
            <w:tcW w:w="9928" w:type="dxa"/>
            <w:gridSpan w:val="13"/>
            <w:tcBorders>
              <w:bottom w:val="single" w:sz="4" w:space="0" w:color="auto"/>
            </w:tcBorders>
            <w:vAlign w:val="bottom"/>
          </w:tcPr>
          <w:p w14:paraId="7B5A3E2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6FADDAFB" w14:textId="77777777" w:rsidTr="00907EE7">
        <w:trPr>
          <w:trHeight w:val="401"/>
        </w:trPr>
        <w:tc>
          <w:tcPr>
            <w:tcW w:w="9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6920E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2C64BB90" w14:textId="77777777" w:rsidTr="00907EE7">
        <w:trPr>
          <w:trHeight w:val="401"/>
        </w:trPr>
        <w:tc>
          <w:tcPr>
            <w:tcW w:w="9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6BC5A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4DEF56CB" w14:textId="77777777" w:rsidTr="00907EE7">
        <w:trPr>
          <w:trHeight w:val="401"/>
        </w:trPr>
        <w:tc>
          <w:tcPr>
            <w:tcW w:w="9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C4853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72A76CFD" w14:textId="77777777" w:rsidTr="00907EE7">
        <w:trPr>
          <w:trHeight w:val="401"/>
        </w:trPr>
        <w:tc>
          <w:tcPr>
            <w:tcW w:w="9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17DE3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4061EDF0" w14:textId="77777777" w:rsidTr="00907EE7">
        <w:trPr>
          <w:trHeight w:val="401"/>
        </w:trPr>
        <w:tc>
          <w:tcPr>
            <w:tcW w:w="9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D2C1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643C1C47" w14:textId="77777777" w:rsidTr="00907EE7">
        <w:trPr>
          <w:trHeight w:val="401"/>
        </w:trPr>
        <w:tc>
          <w:tcPr>
            <w:tcW w:w="9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1D9C5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68D149BC" w14:textId="77777777" w:rsidTr="00907EE7">
        <w:trPr>
          <w:trHeight w:val="401"/>
        </w:trPr>
        <w:tc>
          <w:tcPr>
            <w:tcW w:w="9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5B518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5944EAA8" w14:textId="77777777" w:rsidTr="00907EE7">
        <w:trPr>
          <w:trHeight w:val="401"/>
        </w:trPr>
        <w:tc>
          <w:tcPr>
            <w:tcW w:w="9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6A06A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2D8344DF" w14:textId="77777777" w:rsidTr="00907EE7">
        <w:trPr>
          <w:trHeight w:val="401"/>
        </w:trPr>
        <w:tc>
          <w:tcPr>
            <w:tcW w:w="99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B1B4D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5AC7BC05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5E812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Кандидатура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right w:val="nil"/>
            </w:tcBorders>
          </w:tcPr>
          <w:p w14:paraId="37D4B1D6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73A87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ind w:left="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к награждению</w:t>
            </w:r>
          </w:p>
        </w:tc>
        <w:tc>
          <w:tcPr>
            <w:tcW w:w="3251" w:type="dxa"/>
            <w:tcBorders>
              <w:top w:val="nil"/>
              <w:left w:val="nil"/>
              <w:right w:val="nil"/>
            </w:tcBorders>
          </w:tcPr>
          <w:p w14:paraId="114D3A71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14" w:rsidRPr="006B1D14" w14:paraId="53855CA1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4E3C8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tcBorders>
              <w:left w:val="nil"/>
              <w:bottom w:val="nil"/>
              <w:right w:val="nil"/>
            </w:tcBorders>
          </w:tcPr>
          <w:p w14:paraId="742352EF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16"/>
                <w:szCs w:val="16"/>
              </w:rPr>
              <w:t>(наименование юридического лица/ фамилия, инициалы индивидуального предпринимателя)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18E84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left w:val="nil"/>
              <w:bottom w:val="nil"/>
              <w:right w:val="nil"/>
            </w:tcBorders>
          </w:tcPr>
          <w:p w14:paraId="2A3522D0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ind w:firstLine="10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16"/>
                <w:szCs w:val="16"/>
              </w:rPr>
              <w:t>(вид награды)</w:t>
            </w:r>
          </w:p>
        </w:tc>
      </w:tr>
      <w:tr w:rsidR="006B1D14" w:rsidRPr="006B1D14" w14:paraId="21A731CB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3F68E0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336" w:lineRule="auto"/>
              <w:ind w:firstLine="1032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B1D14" w:rsidRPr="006B1D14" w14:paraId="2A1F3FD3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2DF91D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рекомендована</w:t>
            </w:r>
          </w:p>
        </w:tc>
        <w:tc>
          <w:tcPr>
            <w:tcW w:w="8088" w:type="dxa"/>
            <w:gridSpan w:val="8"/>
            <w:tcBorders>
              <w:top w:val="nil"/>
              <w:left w:val="nil"/>
              <w:right w:val="nil"/>
            </w:tcBorders>
          </w:tcPr>
          <w:p w14:paraId="4CBA8222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14" w:rsidRPr="006B1D14" w14:paraId="358DCBB4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9815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0BE04398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14" w:rsidRPr="006B1D14" w14:paraId="0DCB8462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815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14:paraId="1BCC75A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органа)</w:t>
            </w:r>
          </w:p>
        </w:tc>
      </w:tr>
      <w:tr w:rsidR="006B1D14" w:rsidRPr="006B1D14" w14:paraId="1577D180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815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53A253DB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14" w:rsidRPr="006B1D14" w14:paraId="740B1645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815" w:type="dxa"/>
            <w:gridSpan w:val="13"/>
            <w:tcBorders>
              <w:left w:val="nil"/>
              <w:bottom w:val="nil"/>
              <w:right w:val="nil"/>
            </w:tcBorders>
          </w:tcPr>
          <w:p w14:paraId="30ACE648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37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B1D14">
              <w:rPr>
                <w:rFonts w:ascii="Times New Roman" w:eastAsia="Times New Roman" w:hAnsi="Times New Roman"/>
                <w:sz w:val="16"/>
                <w:szCs w:val="16"/>
              </w:rPr>
              <w:t xml:space="preserve">(наименование юридического лица /фамилия, инициалы индивидуального предпринимателя) </w:t>
            </w:r>
          </w:p>
        </w:tc>
      </w:tr>
      <w:tr w:rsidR="006B1D14" w:rsidRPr="006B1D14" w14:paraId="1D04058C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624528" w14:textId="77777777" w:rsidR="006B1D14" w:rsidRPr="006B1D14" w:rsidRDefault="006B1D14" w:rsidP="006B1D14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14" w:rsidRPr="006B1D14" w14:paraId="717E725A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8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55828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290CF325" w14:textId="77777777" w:rsidTr="0090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9"/>
        </w:trPr>
        <w:tc>
          <w:tcPr>
            <w:tcW w:w="98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9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8"/>
              <w:gridCol w:w="1580"/>
              <w:gridCol w:w="441"/>
              <w:gridCol w:w="336"/>
              <w:gridCol w:w="629"/>
              <w:gridCol w:w="336"/>
              <w:gridCol w:w="1461"/>
              <w:gridCol w:w="456"/>
              <w:gridCol w:w="352"/>
              <w:gridCol w:w="2056"/>
              <w:gridCol w:w="374"/>
              <w:gridCol w:w="258"/>
            </w:tblGrid>
            <w:tr w:rsidR="006B1D14" w:rsidRPr="006B1D14" w14:paraId="6140C408" w14:textId="77777777" w:rsidTr="00907EE7">
              <w:trPr>
                <w:trHeight w:val="80"/>
              </w:trPr>
              <w:tc>
                <w:tcPr>
                  <w:tcW w:w="1433" w:type="dxa"/>
                </w:tcPr>
                <w:p w14:paraId="1AF5CEB3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ind w:hanging="1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</w:tcPr>
                <w:p w14:paraId="630760FF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ind w:hanging="1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14:paraId="2D210AC7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ind w:left="119" w:hanging="11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35" w:type="dxa"/>
                </w:tcPr>
                <w:p w14:paraId="67A73C99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ind w:hanging="1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</w:t>
                  </w: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14:paraId="15CC9E4A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14:paraId="65E13527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</w:tcPr>
                <w:p w14:paraId="0BC102D2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</w:tcPr>
                <w:p w14:paraId="0695EA1D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ind w:left="113" w:right="-57" w:hanging="113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3" w:type="dxa"/>
                  <w:tcBorders>
                    <w:bottom w:val="single" w:sz="4" w:space="0" w:color="auto"/>
                  </w:tcBorders>
                </w:tcPr>
                <w:p w14:paraId="40431A60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ind w:left="-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</w:tcPr>
                <w:p w14:paraId="6957A56C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76" w:type="dxa"/>
                </w:tcPr>
                <w:p w14:paraId="62720430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</w:tcPr>
                <w:p w14:paraId="4B178B1D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CAD4159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708"/>
              <w:gridCol w:w="4247"/>
            </w:tblGrid>
            <w:tr w:rsidR="006B1D14" w:rsidRPr="006B1D14" w14:paraId="35907DE5" w14:textId="77777777" w:rsidTr="00907EE7">
              <w:trPr>
                <w:trHeight w:val="1018"/>
              </w:trPr>
              <w:tc>
                <w:tcPr>
                  <w:tcW w:w="4390" w:type="dxa"/>
                  <w:tcBorders>
                    <w:bottom w:val="single" w:sz="4" w:space="0" w:color="auto"/>
                  </w:tcBorders>
                  <w:vAlign w:val="bottom"/>
                </w:tcPr>
                <w:p w14:paraId="6DB0B006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Руководитель юридического лица/индивидуальный предприниматель</w:t>
                  </w:r>
                </w:p>
                <w:p w14:paraId="2E5DB4F7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5BF43907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433C9E74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tcBorders>
                    <w:bottom w:val="single" w:sz="4" w:space="0" w:color="auto"/>
                  </w:tcBorders>
                </w:tcPr>
                <w:p w14:paraId="0797AAFA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Председательствующий на заседании</w:t>
                  </w:r>
                </w:p>
                <w:p w14:paraId="6086DC56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30BFACD4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445615D6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B1D14" w:rsidRPr="006B1D14" w14:paraId="51C11368" w14:textId="77777777" w:rsidTr="00907EE7">
              <w:tc>
                <w:tcPr>
                  <w:tcW w:w="4390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14:paraId="033A9B27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(фамилия, инициалы)</w:t>
                  </w:r>
                </w:p>
                <w:p w14:paraId="7A5EDC4A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2435FAC6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45E23A19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DBA574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(фамилия, инициалы)</w:t>
                  </w:r>
                </w:p>
                <w:p w14:paraId="0F671ADA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14:paraId="017DCA28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B1D14" w:rsidRPr="006B1D14" w14:paraId="7256C064" w14:textId="77777777" w:rsidTr="00907EE7">
              <w:trPr>
                <w:trHeight w:val="340"/>
              </w:trPr>
              <w:tc>
                <w:tcPr>
                  <w:tcW w:w="4390" w:type="dxa"/>
                  <w:tcBorders>
                    <w:top w:val="single" w:sz="4" w:space="0" w:color="auto"/>
                  </w:tcBorders>
                  <w:hideMark/>
                </w:tcPr>
                <w:p w14:paraId="7712636E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ind w:right="-105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708" w:type="dxa"/>
                </w:tcPr>
                <w:p w14:paraId="177D78C9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ind w:right="-105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</w:tcBorders>
                </w:tcPr>
                <w:p w14:paraId="438F7A61" w14:textId="77777777" w:rsidR="006B1D14" w:rsidRPr="006B1D14" w:rsidRDefault="006B1D14" w:rsidP="006B1D1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B1D14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</w:tr>
          </w:tbl>
          <w:p w14:paraId="051F9E6A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1D14" w:rsidRPr="006B1D14" w14:paraId="3F9EA2A3" w14:textId="77777777" w:rsidTr="00907EE7">
        <w:tc>
          <w:tcPr>
            <w:tcW w:w="9815" w:type="dxa"/>
            <w:gridSpan w:val="13"/>
          </w:tcPr>
          <w:p w14:paraId="70D8937A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firstLine="3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</w:tr>
      <w:tr w:rsidR="006B1D14" w:rsidRPr="006B1D14" w14:paraId="476B83A4" w14:textId="77777777" w:rsidTr="00907EE7">
        <w:tc>
          <w:tcPr>
            <w:tcW w:w="236" w:type="dxa"/>
          </w:tcPr>
          <w:p w14:paraId="43D20FA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6CB005C2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14:paraId="37D9E03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14:paraId="3C7C21E8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12D9F65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4E489E90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14:paraId="52F7CEFB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1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68" w:type="dxa"/>
          </w:tcPr>
          <w:p w14:paraId="07CC623B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gridSpan w:val="2"/>
          </w:tcPr>
          <w:p w14:paraId="46E12C41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2A6161B" w14:textId="77777777" w:rsidR="006B1D14" w:rsidRPr="006B1D14" w:rsidRDefault="006B1D14" w:rsidP="006B1D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p w14:paraId="38AAB006" w14:textId="77777777" w:rsidR="006B1D14" w:rsidRPr="006B1D14" w:rsidRDefault="006B1D14" w:rsidP="006B1D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p w14:paraId="072FA217" w14:textId="77777777" w:rsidR="006B1D14" w:rsidRPr="006B1D14" w:rsidRDefault="006B1D14" w:rsidP="006B1D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p w14:paraId="4969F08C" w14:textId="77777777" w:rsidR="006B1D14" w:rsidRPr="006B1D14" w:rsidRDefault="006B1D14" w:rsidP="006B1D1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B1D1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РЕКОМЕНДОВАНО:</w:t>
      </w:r>
    </w:p>
    <w:p w14:paraId="003DFA70" w14:textId="77777777" w:rsidR="006B1D14" w:rsidRPr="006B1D14" w:rsidRDefault="006B1D14" w:rsidP="006B1D1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3"/>
        <w:gridCol w:w="459"/>
        <w:gridCol w:w="250"/>
        <w:gridCol w:w="317"/>
        <w:gridCol w:w="283"/>
        <w:gridCol w:w="1526"/>
        <w:gridCol w:w="425"/>
        <w:gridCol w:w="329"/>
        <w:gridCol w:w="272"/>
        <w:gridCol w:w="283"/>
        <w:gridCol w:w="3652"/>
      </w:tblGrid>
      <w:tr w:rsidR="006B1D14" w:rsidRPr="006B1D14" w14:paraId="74CECF73" w14:textId="77777777" w:rsidTr="00907EE7">
        <w:tc>
          <w:tcPr>
            <w:tcW w:w="5954" w:type="dxa"/>
            <w:gridSpan w:val="10"/>
            <w:vAlign w:val="center"/>
          </w:tcPr>
          <w:p w14:paraId="64BD4A6A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Комиссия по наградам Ассоциации «СРО «Союз Стройиндустрии Свердловской области» (РООР)»</w:t>
            </w:r>
          </w:p>
        </w:tc>
        <w:tc>
          <w:tcPr>
            <w:tcW w:w="283" w:type="dxa"/>
          </w:tcPr>
          <w:p w14:paraId="4CDCB966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AC14DB4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Председатель комиссии</w:t>
            </w:r>
          </w:p>
        </w:tc>
      </w:tr>
      <w:tr w:rsidR="006B1D14" w:rsidRPr="006B1D14" w14:paraId="565DE8CE" w14:textId="77777777" w:rsidTr="00907EE7">
        <w:tc>
          <w:tcPr>
            <w:tcW w:w="5954" w:type="dxa"/>
            <w:gridSpan w:val="10"/>
            <w:tcBorders>
              <w:bottom w:val="single" w:sz="4" w:space="0" w:color="auto"/>
            </w:tcBorders>
          </w:tcPr>
          <w:p w14:paraId="3CF95F8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33F92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AA957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697F5E9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14" w:rsidRPr="006B1D14" w14:paraId="671F1AD9" w14:textId="77777777" w:rsidTr="00907EE7">
        <w:tc>
          <w:tcPr>
            <w:tcW w:w="5954" w:type="dxa"/>
            <w:gridSpan w:val="10"/>
            <w:tcBorders>
              <w:top w:val="single" w:sz="4" w:space="0" w:color="auto"/>
            </w:tcBorders>
          </w:tcPr>
          <w:p w14:paraId="6BB90804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1D14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федерального округа, города федерального значения)</w:t>
            </w:r>
          </w:p>
        </w:tc>
        <w:tc>
          <w:tcPr>
            <w:tcW w:w="283" w:type="dxa"/>
          </w:tcPr>
          <w:p w14:paraId="347571D9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189D56FE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1D14">
              <w:rPr>
                <w:rFonts w:ascii="Times New Roman" w:eastAsia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6B1D14" w:rsidRPr="006B1D14" w14:paraId="09B857EE" w14:textId="77777777" w:rsidTr="00907EE7">
        <w:tc>
          <w:tcPr>
            <w:tcW w:w="1560" w:type="dxa"/>
          </w:tcPr>
          <w:p w14:paraId="2F55E919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0DDC3E00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5433847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50" w:type="dxa"/>
          </w:tcPr>
          <w:p w14:paraId="0ED2D111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14:paraId="48AB2169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DA7BD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14:paraId="3A88DB65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559473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14:paraId="012CC2B1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14:paraId="2D35BBA5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14:paraId="016C7D64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A131924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14" w:rsidRPr="006B1D14" w14:paraId="57EE8ABC" w14:textId="77777777" w:rsidTr="00907EE7">
        <w:tc>
          <w:tcPr>
            <w:tcW w:w="1560" w:type="dxa"/>
          </w:tcPr>
          <w:p w14:paraId="001204A1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E484CA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14:paraId="46B2B842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5153858E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780AA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84FB8B3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6D74A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43222641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14:paraId="10226CC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49824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123D623D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1D14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754D408F" w14:textId="77777777" w:rsidR="006B1D14" w:rsidRPr="006B1D14" w:rsidRDefault="006B1D14" w:rsidP="006B1D1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B2AE3A" w14:textId="77777777" w:rsidR="006B1D14" w:rsidRPr="006B1D14" w:rsidRDefault="006B1D14" w:rsidP="006B1D14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D2BFB5" w14:textId="77777777" w:rsidR="006B1D14" w:rsidRPr="006B1D14" w:rsidRDefault="006B1D14" w:rsidP="006B1D1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B1D1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УТВЕРЖДЕНО:</w:t>
      </w:r>
    </w:p>
    <w:p w14:paraId="54117E62" w14:textId="77777777" w:rsidR="006B1D14" w:rsidRPr="006B1D14" w:rsidRDefault="006B1D14" w:rsidP="006B1D1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3"/>
        <w:gridCol w:w="243"/>
        <w:gridCol w:w="250"/>
        <w:gridCol w:w="317"/>
        <w:gridCol w:w="283"/>
        <w:gridCol w:w="1526"/>
        <w:gridCol w:w="425"/>
        <w:gridCol w:w="329"/>
        <w:gridCol w:w="274"/>
        <w:gridCol w:w="283"/>
        <w:gridCol w:w="3866"/>
      </w:tblGrid>
      <w:tr w:rsidR="006B1D14" w:rsidRPr="006B1D14" w14:paraId="122ABB24" w14:textId="77777777" w:rsidTr="00907EE7">
        <w:tc>
          <w:tcPr>
            <w:tcW w:w="5740" w:type="dxa"/>
            <w:gridSpan w:val="10"/>
          </w:tcPr>
          <w:p w14:paraId="3E2A6AB7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 xml:space="preserve">Президент Ассоциации </w:t>
            </w:r>
          </w:p>
          <w:p w14:paraId="7C4CC4A5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«СРО «Союз Стройиндустрии Свердловской области» (РООР)»</w:t>
            </w:r>
          </w:p>
        </w:tc>
        <w:tc>
          <w:tcPr>
            <w:tcW w:w="283" w:type="dxa"/>
          </w:tcPr>
          <w:p w14:paraId="2820E9CD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14:paraId="11B61AB1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Верно: Секретарь комиссии по наградам Ассоциации «СРО «Союз Стройиндустрии Свердловской области» (РООР)»</w:t>
            </w:r>
          </w:p>
        </w:tc>
      </w:tr>
      <w:tr w:rsidR="006B1D14" w:rsidRPr="006B1D14" w14:paraId="737413E1" w14:textId="77777777" w:rsidTr="00907EE7">
        <w:tc>
          <w:tcPr>
            <w:tcW w:w="5740" w:type="dxa"/>
            <w:gridSpan w:val="10"/>
          </w:tcPr>
          <w:p w14:paraId="0C5A0875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322B4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14:paraId="1457480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14" w:rsidRPr="006B1D14" w14:paraId="360490A7" w14:textId="77777777" w:rsidTr="00907EE7">
        <w:tc>
          <w:tcPr>
            <w:tcW w:w="5740" w:type="dxa"/>
            <w:gridSpan w:val="10"/>
          </w:tcPr>
          <w:p w14:paraId="472B93ED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6DD6C83B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</w:tcBorders>
          </w:tcPr>
          <w:p w14:paraId="63CC772B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1D14">
              <w:rPr>
                <w:rFonts w:ascii="Times New Roman" w:eastAsia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6B1D14" w:rsidRPr="006B1D14" w14:paraId="66DEBD83" w14:textId="77777777" w:rsidTr="00907EE7">
        <w:tc>
          <w:tcPr>
            <w:tcW w:w="1560" w:type="dxa"/>
          </w:tcPr>
          <w:p w14:paraId="682E1CF3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C197EA7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091CA77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14:paraId="2B51F938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14:paraId="02D2A387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81EC6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14:paraId="2F217CA2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B71025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14:paraId="33F3253F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1E8B882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D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14:paraId="27FB05CE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vAlign w:val="bottom"/>
          </w:tcPr>
          <w:p w14:paraId="641A7A9D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14" w:rsidRPr="006B1D14" w14:paraId="296048AF" w14:textId="77777777" w:rsidTr="00907EE7">
        <w:tc>
          <w:tcPr>
            <w:tcW w:w="1560" w:type="dxa"/>
          </w:tcPr>
          <w:p w14:paraId="0A193AB0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14:paraId="04ED1B3A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14:paraId="173A36C5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2F53EDF9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D2B18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CCB160D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19E4D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5A6DBA97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E9C17A2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38775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</w:tcBorders>
          </w:tcPr>
          <w:p w14:paraId="0AB052AC" w14:textId="77777777" w:rsidR="006B1D14" w:rsidRPr="006B1D14" w:rsidRDefault="006B1D14" w:rsidP="006B1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1D14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6DD11DE4" w14:textId="77777777" w:rsidR="006B1D14" w:rsidRPr="006B1D14" w:rsidRDefault="006B1D14" w:rsidP="006B1D1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65FCDE9" w14:textId="77777777" w:rsidR="00DA6627" w:rsidRDefault="00DA6627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985499" w14:textId="77777777" w:rsidR="00E32924" w:rsidRDefault="00E32924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36BA1A" w14:textId="77777777" w:rsidR="00E32924" w:rsidRDefault="00E32924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B41977" w14:textId="77777777" w:rsidR="00E32924" w:rsidRDefault="00E32924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BB3BD5" w14:textId="77777777" w:rsidR="00E32924" w:rsidRDefault="00E32924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215A47" w14:textId="77777777" w:rsidR="00E32924" w:rsidRDefault="00E32924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486049" w14:textId="77777777" w:rsidR="00E32924" w:rsidRDefault="00E32924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1FE708" w14:textId="77777777" w:rsidR="00E32924" w:rsidRDefault="00E32924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7C9422" w14:textId="77777777" w:rsidR="00E32924" w:rsidRDefault="00E32924" w:rsidP="00E3292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Ассоциацию «СРО Союз Стройиндустрии </w:t>
      </w:r>
    </w:p>
    <w:p w14:paraId="464B7B72" w14:textId="77777777" w:rsidR="00E32924" w:rsidRPr="006B1D14" w:rsidRDefault="00E32924" w:rsidP="00E3292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Свердловской области» (РООР)</w:t>
      </w:r>
    </w:p>
    <w:p w14:paraId="5D14C2A8" w14:textId="77777777" w:rsidR="00E32924" w:rsidRDefault="00E32924" w:rsidP="00B07E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14:ligatures w14:val="standardContextual"/>
        </w:rPr>
      </w:pPr>
    </w:p>
    <w:p w14:paraId="7E0DC855" w14:textId="77777777" w:rsidR="00B07E6F" w:rsidRDefault="00B07E6F" w:rsidP="00B07E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14:ligatures w14:val="standardContextual"/>
        </w:rPr>
      </w:pPr>
    </w:p>
    <w:p w14:paraId="21BE1624" w14:textId="77777777" w:rsidR="00B07E6F" w:rsidRDefault="00B07E6F" w:rsidP="00B07E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14:ligatures w14:val="standardContextual"/>
        </w:rPr>
      </w:pPr>
    </w:p>
    <w:p w14:paraId="18B38789" w14:textId="77777777" w:rsidR="00E32924" w:rsidRDefault="00E32924" w:rsidP="00E32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14:ligatures w14:val="standardContextual"/>
        </w:rPr>
      </w:pPr>
    </w:p>
    <w:p w14:paraId="761A7BFE" w14:textId="2E35B2B0" w:rsidR="00E32924" w:rsidRPr="00E32924" w:rsidRDefault="00E32924" w:rsidP="00E32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14:ligatures w14:val="standardContextual"/>
        </w:rPr>
      </w:pPr>
      <w:r w:rsidRPr="00E32924">
        <w:rPr>
          <w:rFonts w:ascii="Times New Roman" w:hAnsi="Times New Roman" w:cs="Times New Roman"/>
          <w:b/>
          <w:bCs/>
          <w:sz w:val="36"/>
          <w:szCs w:val="36"/>
          <w14:ligatures w14:val="standardContextual"/>
        </w:rPr>
        <w:t>НАГРАДНОЙ ЛИСТ</w:t>
      </w:r>
    </w:p>
    <w:p w14:paraId="7113BC2D" w14:textId="77777777" w:rsidR="00E32924" w:rsidRPr="00E32924" w:rsidRDefault="00E32924" w:rsidP="00E32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1D2702C3" w14:textId="77777777" w:rsidR="00E32924" w:rsidRPr="00E32924" w:rsidRDefault="00E32924" w:rsidP="00E32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7CA1A26A" w14:textId="77777777" w:rsidR="00E32924" w:rsidRPr="00E32924" w:rsidRDefault="00E32924" w:rsidP="00E3292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0C9D2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(субъект Российской Федерации)</w:t>
      </w:r>
    </w:p>
    <w:p w14:paraId="4DAB6D4E" w14:textId="77777777" w:rsidR="00E32924" w:rsidRPr="00E32924" w:rsidRDefault="00E32924" w:rsidP="00E3292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8D3861" w14:textId="77777777" w:rsidR="00E32924" w:rsidRPr="00E32924" w:rsidRDefault="00E32924" w:rsidP="00E3292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8C26B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77343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 </w:t>
      </w:r>
    </w:p>
    <w:p w14:paraId="2FDDBCDD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награды)</w:t>
      </w:r>
    </w:p>
    <w:p w14:paraId="68A336DC" w14:textId="77777777" w:rsidR="00E32924" w:rsidRPr="00E32924" w:rsidRDefault="00E32924" w:rsidP="00E32924">
      <w:pPr>
        <w:pBdr>
          <w:top w:val="single" w:sz="4" w:space="0" w:color="000000"/>
        </w:pBdr>
        <w:spacing w:after="24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7C8830" w14:textId="77777777" w:rsidR="00E32924" w:rsidRPr="00E32924" w:rsidRDefault="00E32924" w:rsidP="00E3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1. Фамилия      </w:t>
      </w:r>
    </w:p>
    <w:p w14:paraId="3C81735A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331C56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имя, отчество </w:t>
      </w:r>
    </w:p>
    <w:p w14:paraId="3CD2E483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1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954432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 xml:space="preserve">2. Должность, место работы   </w:t>
      </w:r>
    </w:p>
    <w:p w14:paraId="5665D408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27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(точное наименование организации с указанием </w:t>
      </w: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</w:t>
      </w:r>
    </w:p>
    <w:p w14:paraId="1B8414A5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27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8C5CC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организационно-правовой формы и должности)</w:t>
      </w:r>
    </w:p>
    <w:p w14:paraId="1269045F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D95B25" w14:textId="77777777" w:rsidR="00E32924" w:rsidRPr="00E32924" w:rsidRDefault="00E32924" w:rsidP="00E32924">
      <w:pPr>
        <w:pBdr>
          <w:top w:val="single" w:sz="4" w:space="0" w:color="000000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2871"/>
        <w:gridCol w:w="1862"/>
        <w:gridCol w:w="4297"/>
      </w:tblGrid>
      <w:tr w:rsidR="00E32924" w:rsidRPr="00E32924" w14:paraId="6CDE7B44" w14:textId="77777777" w:rsidTr="00907EE7">
        <w:trPr>
          <w:tblCellSpacing w:w="0" w:type="dxa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81D7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086B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DF9D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Дата рождения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75B6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2BC9BA" w14:textId="77777777" w:rsidR="00E32924" w:rsidRPr="00E32924" w:rsidRDefault="00E32924" w:rsidP="00E32924">
      <w:pPr>
        <w:spacing w:after="0" w:line="240" w:lineRule="auto"/>
        <w:ind w:left="55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(число, месяц, год)</w:t>
      </w:r>
    </w:p>
    <w:p w14:paraId="60E6BF4F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 xml:space="preserve">5. Место рождения </w:t>
      </w:r>
    </w:p>
    <w:p w14:paraId="0F461245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1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(субъект Российской Федерации, муниципальное образование)</w:t>
      </w:r>
    </w:p>
    <w:p w14:paraId="0E378902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8FBE17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7C19D9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 xml:space="preserve">6. Образование  </w:t>
      </w:r>
    </w:p>
    <w:p w14:paraId="7FF87B16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lang w:eastAsia="ru-RU"/>
        </w:rPr>
      </w:pPr>
      <w:r w:rsidRPr="00E32924">
        <w:rPr>
          <w:rFonts w:ascii="Times New Roman" w:eastAsia="Times New Roman" w:hAnsi="Times New Roman" w:cs="Times New Roman"/>
          <w:lang w:eastAsia="ru-RU"/>
        </w:rPr>
        <w:t>(наименование образовательной организации, год окончания)</w:t>
      </w:r>
    </w:p>
    <w:p w14:paraId="7A96F25A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C4E2D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FC1FB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                                             (</w:t>
      </w:r>
      <w:r w:rsidRPr="00E32924">
        <w:rPr>
          <w:rFonts w:ascii="Times New Roman" w:eastAsia="Times New Roman" w:hAnsi="Times New Roman" w:cs="Times New Roman"/>
          <w:lang w:eastAsia="ru-RU"/>
        </w:rPr>
        <w:t xml:space="preserve">специальность) </w:t>
      </w:r>
    </w:p>
    <w:p w14:paraId="7AB18569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7F513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7. Ученая степень, ученое звание </w:t>
      </w:r>
    </w:p>
    <w:p w14:paraId="54618AFB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32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1D980D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8. Какими государственными наградами награжден(а) и даты награждений</w:t>
      </w:r>
    </w:p>
    <w:p w14:paraId="335EEE89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1C001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5FD614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A4B6CD" w14:textId="77777777" w:rsidR="00E32924" w:rsidRPr="00E32924" w:rsidRDefault="00E32924" w:rsidP="00E3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9. Какими ведомственными, региональными наградами награжден(а) и даты награждений</w:t>
      </w:r>
    </w:p>
    <w:p w14:paraId="0905A1C7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81C17D3" w14:textId="77777777" w:rsidR="00E32924" w:rsidRPr="00E32924" w:rsidRDefault="00E32924" w:rsidP="00E32924">
      <w:pPr>
        <w:pBdr>
          <w:top w:val="single" w:sz="4" w:space="0" w:color="000000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CACCE6" w14:textId="77777777" w:rsidR="00E32924" w:rsidRPr="00E32924" w:rsidRDefault="00E32924" w:rsidP="00E3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 xml:space="preserve">10. Домашний адрес  </w:t>
      </w:r>
    </w:p>
    <w:p w14:paraId="072365D4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20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063A6C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ind w:left="20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C3B38" w14:textId="77777777" w:rsidR="00E32924" w:rsidRPr="00E32924" w:rsidRDefault="00E32924" w:rsidP="00E32924">
      <w:pPr>
        <w:pBdr>
          <w:top w:val="single" w:sz="4" w:space="0" w:color="000000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3"/>
        <w:gridCol w:w="2282"/>
        <w:gridCol w:w="2690"/>
        <w:gridCol w:w="2493"/>
      </w:tblGrid>
      <w:tr w:rsidR="00E32924" w:rsidRPr="00E32924" w14:paraId="20EDF868" w14:textId="77777777" w:rsidTr="00907EE7">
        <w:trPr>
          <w:tblCellSpacing w:w="0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8A218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Общий стаж работы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48E2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01F5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Стаж работы в отрасли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F795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5F691F" w14:textId="77777777" w:rsidR="00E32924" w:rsidRPr="00E32924" w:rsidRDefault="00E32924" w:rsidP="00E32924">
      <w:pPr>
        <w:spacing w:before="120" w:after="0" w:line="240" w:lineRule="auto"/>
        <w:ind w:right="3968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50C512" w14:textId="77777777" w:rsidR="00E32924" w:rsidRPr="00E32924" w:rsidRDefault="00E32924" w:rsidP="00E32924">
      <w:pPr>
        <w:spacing w:before="120" w:after="0" w:line="240" w:lineRule="auto"/>
        <w:ind w:right="396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13. Стаж работы в должности _______________________</w:t>
      </w:r>
    </w:p>
    <w:tbl>
      <w:tblPr>
        <w:tblpPr w:leftFromText="180" w:rightFromText="180" w:vertAnchor="text" w:horzAnchor="margin" w:tblpY="1194"/>
        <w:tblW w:w="9383" w:type="dxa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436"/>
        <w:gridCol w:w="314"/>
        <w:gridCol w:w="1393"/>
        <w:gridCol w:w="436"/>
        <w:gridCol w:w="436"/>
        <w:gridCol w:w="1956"/>
        <w:gridCol w:w="4098"/>
      </w:tblGrid>
      <w:tr w:rsidR="00E32924" w:rsidRPr="00E32924" w14:paraId="12536205" w14:textId="77777777" w:rsidTr="00907EE7">
        <w:trPr>
          <w:tblCellSpacing w:w="0" w:type="dxa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1237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972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9954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E848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F7E9" w14:textId="77777777" w:rsidR="00E32924" w:rsidRPr="00E32924" w:rsidRDefault="00E32924" w:rsidP="00E3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72C0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DFB4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DFD2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924" w:rsidRPr="00E32924" w14:paraId="0D32DF90" w14:textId="77777777" w:rsidTr="00907EE7">
        <w:trPr>
          <w:tblCellSpacing w:w="0" w:type="dxa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40E6B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E5F9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901F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C91B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F476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4308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86E3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8B68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73B7556D" w14:textId="77777777" w:rsidR="00E32924" w:rsidRPr="00E32924" w:rsidRDefault="00E32924" w:rsidP="00E32924">
      <w:pPr>
        <w:spacing w:before="120" w:after="0" w:line="240" w:lineRule="auto"/>
        <w:ind w:right="396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(для руководящих работников)</w:t>
      </w:r>
    </w:p>
    <w:p w14:paraId="5B5526B0" w14:textId="77777777" w:rsidR="00E32924" w:rsidRPr="00E32924" w:rsidRDefault="00E32924" w:rsidP="00E32924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6CBA23F2" w14:textId="77777777" w:rsidR="00E32924" w:rsidRPr="00E32924" w:rsidRDefault="00E32924" w:rsidP="00E32924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3C01FE57" w14:textId="77777777" w:rsidR="00E32924" w:rsidRPr="00E32924" w:rsidRDefault="00E32924" w:rsidP="00E32924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33871A29" w14:textId="77777777" w:rsidR="00E32924" w:rsidRPr="00E32924" w:rsidRDefault="00E32924" w:rsidP="00E32924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</w:p>
    <w:p w14:paraId="61036677" w14:textId="77777777" w:rsidR="00E32924" w:rsidRPr="00E32924" w:rsidRDefault="00E32924" w:rsidP="00E32924">
      <w:pPr>
        <w:spacing w:before="120" w:after="0" w:line="240" w:lineRule="auto"/>
        <w:ind w:right="396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A7EDFAF" w14:textId="77777777" w:rsidR="00E32924" w:rsidRPr="00E32924" w:rsidRDefault="00E32924" w:rsidP="00E32924">
      <w:pPr>
        <w:tabs>
          <w:tab w:val="left" w:pos="4440"/>
        </w:tabs>
        <w:spacing w:before="120" w:after="0" w:line="240" w:lineRule="auto"/>
        <w:ind w:right="396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14:paraId="50583176" w14:textId="77777777" w:rsidR="00E32924" w:rsidRDefault="00E32924" w:rsidP="00E32924">
      <w:pPr>
        <w:spacing w:before="120" w:after="0" w:line="240" w:lineRule="auto"/>
        <w:ind w:right="39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E9BDEA" w14:textId="77777777" w:rsidR="00B07E6F" w:rsidRPr="00E32924" w:rsidRDefault="00B07E6F" w:rsidP="00E32924">
      <w:pPr>
        <w:spacing w:before="120" w:after="0" w:line="240" w:lineRule="auto"/>
        <w:ind w:right="39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6E637E" w14:textId="77777777" w:rsidR="00E32924" w:rsidRPr="00E32924" w:rsidRDefault="00E32924" w:rsidP="00E32924">
      <w:pPr>
        <w:spacing w:before="120" w:after="0" w:line="240" w:lineRule="auto"/>
        <w:ind w:right="39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EBBAA1" w14:textId="77777777" w:rsidR="00E32924" w:rsidRPr="00E32924" w:rsidRDefault="00E32924" w:rsidP="00E3292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Трудовая деятельность (включая обучение в профессиональных образовательных организациях и образовательных организациях высшего образования, военную службу)</w:t>
      </w:r>
    </w:p>
    <w:tbl>
      <w:tblPr>
        <w:tblW w:w="9541" w:type="dxa"/>
        <w:tblCellSpacing w:w="0" w:type="dxa"/>
        <w:tblInd w:w="-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5"/>
        <w:gridCol w:w="1359"/>
        <w:gridCol w:w="3733"/>
        <w:gridCol w:w="2994"/>
      </w:tblGrid>
      <w:tr w:rsidR="00E32924" w:rsidRPr="00E32924" w14:paraId="43F8506E" w14:textId="77777777" w:rsidTr="00907EE7">
        <w:trPr>
          <w:trHeight w:val="424"/>
          <w:tblCellSpacing w:w="0" w:type="dxa"/>
        </w:trPr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94DE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и год</w:t>
            </w: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мм.гггг</w:t>
            </w:r>
            <w:proofErr w:type="spellEnd"/>
            <w:proofErr w:type="gramEnd"/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F571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с указанием названия организации</w:t>
            </w: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E65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организации</w:t>
            </w: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(фактический, с указанием субъекта Российской Федерации и муниципального образования)</w:t>
            </w:r>
          </w:p>
        </w:tc>
      </w:tr>
      <w:tr w:rsidR="00E32924" w:rsidRPr="00E32924" w14:paraId="33057D1D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7337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AC3FF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DE43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74E6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2C6ABB06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880A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E4E9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B375" w14:textId="77777777" w:rsidR="00E32924" w:rsidRPr="00E32924" w:rsidRDefault="00E32924" w:rsidP="00E3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7028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3C5D7D14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9ED6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406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506A" w14:textId="77777777" w:rsidR="00E32924" w:rsidRPr="00E32924" w:rsidRDefault="00E32924" w:rsidP="00E3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E2E6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3CA23B6E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34D7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0E5E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2C6D" w14:textId="77777777" w:rsidR="00E32924" w:rsidRPr="00E32924" w:rsidRDefault="00E32924" w:rsidP="00E3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2A3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663343B6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B990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918B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5F3B" w14:textId="77777777" w:rsidR="00E32924" w:rsidRPr="00E32924" w:rsidRDefault="00E32924" w:rsidP="00E3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3D30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66B36C76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7ED3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391A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42C1" w14:textId="77777777" w:rsidR="00E32924" w:rsidRPr="00E32924" w:rsidRDefault="00E32924" w:rsidP="00E3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DBA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0B5EFC81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EB4C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82D3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A5AE" w14:textId="77777777" w:rsidR="00E32924" w:rsidRPr="00E32924" w:rsidRDefault="00E32924" w:rsidP="00E3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D390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740131E3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9563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DD77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0AA6" w14:textId="77777777" w:rsidR="00E32924" w:rsidRPr="00E32924" w:rsidRDefault="00E32924" w:rsidP="00E3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7C24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452AE393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D63C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B6E7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A68B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E842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924" w:rsidRPr="00E32924" w14:paraId="44F9431F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4FB4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62EF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7406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ADC5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924" w:rsidRPr="00E32924" w14:paraId="6371A45D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D86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911C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ABE7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7064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924" w:rsidRPr="00E32924" w14:paraId="5752C990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68A4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21C9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FD6E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1D88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734875AF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8D61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8394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873A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9A55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2B83451D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AD5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AD1E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3B1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4532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4F77B6BF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3AFB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9A09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FF7F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75C4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28B9C54E" w14:textId="77777777" w:rsidTr="00907EE7">
        <w:trPr>
          <w:trHeight w:val="424"/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8F5C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8B53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ACE5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9A71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D31C85" w14:textId="77777777" w:rsidR="00E32924" w:rsidRPr="00E32924" w:rsidRDefault="00E32924" w:rsidP="00E329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в </w:t>
      </w:r>
      <w:proofErr w:type="spellStart"/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. 1 – 14 соответствуют данным общегражданского паспорта, трудовой книжки, дипломов о получении образования и военного билета.</w:t>
      </w:r>
    </w:p>
    <w:p w14:paraId="32FA1CB1" w14:textId="77777777" w:rsidR="00E32924" w:rsidRPr="00E32924" w:rsidRDefault="00E32924" w:rsidP="00E329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Начальник отдела кадров</w:t>
      </w: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1"/>
        <w:gridCol w:w="560"/>
        <w:gridCol w:w="4647"/>
      </w:tblGrid>
      <w:tr w:rsidR="00E32924" w:rsidRPr="00E32924" w14:paraId="2A87DDFB" w14:textId="77777777" w:rsidTr="00907EE7">
        <w:trPr>
          <w:tblCellSpacing w:w="0" w:type="dxa"/>
        </w:trPr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8E3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C8F21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BE14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1978B235" w14:textId="77777777" w:rsidTr="00907EE7">
        <w:trPr>
          <w:tblCellSpacing w:w="0" w:type="dxa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C26C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73B7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FC16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46596967" w14:textId="77777777" w:rsidR="00E32924" w:rsidRPr="00E32924" w:rsidRDefault="00E32924" w:rsidP="00E3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F2D7F90" w14:textId="77777777" w:rsidR="00E32924" w:rsidRPr="00E32924" w:rsidRDefault="00E32924" w:rsidP="00E32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83ADC6" w14:textId="77777777" w:rsidR="00E32924" w:rsidRPr="00E32924" w:rsidRDefault="00E32924" w:rsidP="00E3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15. Характеристика с указанием конкретных заслуг представляемого к награждению</w:t>
      </w:r>
    </w:p>
    <w:p w14:paraId="39AE6583" w14:textId="77777777" w:rsidR="00E32924" w:rsidRPr="00E32924" w:rsidRDefault="00E32924" w:rsidP="00E32924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(при представлении к очередной государственной награде указываются заслуги с момента предыдущего награждения)</w:t>
      </w:r>
    </w:p>
    <w:p w14:paraId="72793199" w14:textId="77777777" w:rsidR="00E32924" w:rsidRPr="00E32924" w:rsidRDefault="00E32924" w:rsidP="00E3292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-32"/>
        <w:tblW w:w="9383" w:type="dxa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2"/>
        <w:gridCol w:w="2981"/>
        <w:gridCol w:w="1856"/>
        <w:gridCol w:w="3004"/>
      </w:tblGrid>
      <w:tr w:rsidR="00E32924" w:rsidRPr="00E32924" w14:paraId="7BCB3796" w14:textId="77777777" w:rsidTr="00907EE7">
        <w:trPr>
          <w:tblCellSpacing w:w="0" w:type="dxa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A0B6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Кандидатура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2FC6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879C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награждению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24CDB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0558E133" w14:textId="77777777" w:rsidTr="00907EE7">
        <w:trPr>
          <w:tblCellSpacing w:w="0" w:type="dxa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6104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A31A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 награждаемого)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15AD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8A28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государственной награды)</w:t>
            </w:r>
          </w:p>
        </w:tc>
      </w:tr>
    </w:tbl>
    <w:p w14:paraId="3DC40BA3" w14:textId="77777777" w:rsidR="00E32924" w:rsidRPr="00E32924" w:rsidRDefault="00E32924" w:rsidP="00E3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4FF4934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рекомендована общим </w:t>
      </w:r>
      <w:r w:rsidRPr="00E329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собранием коллектива организации</w:t>
      </w: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, ее совета или собранием участников</w:t>
      </w:r>
    </w:p>
    <w:p w14:paraId="70A81353" w14:textId="77777777" w:rsidR="00E32924" w:rsidRPr="00E32924" w:rsidRDefault="00E32924" w:rsidP="00E3292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A4345" w14:textId="77777777" w:rsidR="00E32924" w:rsidRPr="00E32924" w:rsidRDefault="00E32924" w:rsidP="00E32924">
      <w:pPr>
        <w:pBdr>
          <w:top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организации)</w:t>
      </w:r>
    </w:p>
    <w:p w14:paraId="6DF3B276" w14:textId="77777777" w:rsidR="00E32924" w:rsidRPr="00E32924" w:rsidRDefault="00E32924" w:rsidP="00E32924">
      <w:pPr>
        <w:pBdr>
          <w:top w:val="single" w:sz="4" w:space="0" w:color="000000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00" w:type="dxa"/>
        <w:tblCellSpacing w:w="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2"/>
        <w:gridCol w:w="1440"/>
        <w:gridCol w:w="992"/>
        <w:gridCol w:w="567"/>
        <w:gridCol w:w="425"/>
        <w:gridCol w:w="1559"/>
        <w:gridCol w:w="567"/>
        <w:gridCol w:w="567"/>
        <w:gridCol w:w="2001"/>
      </w:tblGrid>
      <w:tr w:rsidR="00E32924" w:rsidRPr="00E32924" w14:paraId="1B913950" w14:textId="77777777" w:rsidTr="00907EE7">
        <w:trPr>
          <w:tblCellSpacing w:w="0" w:type="dxa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25792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5BE0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6010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37452ECA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C137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3FE9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1D9AE5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2772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1BC0" w14:textId="77777777" w:rsidR="00E32924" w:rsidRPr="00E32924" w:rsidRDefault="00E32924" w:rsidP="00E3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F7EB2" w14:textId="77777777" w:rsidR="00E32924" w:rsidRPr="00E32924" w:rsidRDefault="00E32924" w:rsidP="00E3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6CB8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CAED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DCB825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2D506BAF" w14:textId="77777777" w:rsid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4B5DFC" w14:textId="77777777" w:rsidR="00B07E6F" w:rsidRPr="00E32924" w:rsidRDefault="00B07E6F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3"/>
        <w:gridCol w:w="338"/>
        <w:gridCol w:w="4757"/>
      </w:tblGrid>
      <w:tr w:rsidR="00E32924" w:rsidRPr="00E32924" w14:paraId="1BA1F847" w14:textId="77777777" w:rsidTr="00907EE7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E634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6F1343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B7ED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6C21E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Председательствующий на общем собрании коллектива организации, ее совета или собрании участников</w:t>
            </w:r>
          </w:p>
        </w:tc>
      </w:tr>
      <w:tr w:rsidR="00E32924" w:rsidRPr="00E32924" w14:paraId="3220E1DE" w14:textId="77777777" w:rsidTr="00907EE7">
        <w:trPr>
          <w:trHeight w:val="369"/>
          <w:tblCellSpacing w:w="0" w:type="dxa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8D8B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C77E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F6E0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24" w:rsidRPr="00E32924" w14:paraId="2D227E00" w14:textId="77777777" w:rsidTr="00907EE7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CA1B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3A16" w14:textId="77777777" w:rsidR="00E32924" w:rsidRPr="00E32924" w:rsidRDefault="00E32924" w:rsidP="00E3292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C3463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E32924" w:rsidRPr="00E32924" w14:paraId="0AF20B81" w14:textId="77777777" w:rsidTr="00907EE7">
        <w:trPr>
          <w:trHeight w:val="455"/>
          <w:tblCellSpacing w:w="0" w:type="dxa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9D25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1516F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E39E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924" w:rsidRPr="00E32924" w14:paraId="208468D1" w14:textId="77777777" w:rsidTr="00907EE7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04F2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6A6B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4EAF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12B5DA38" w14:textId="77777777" w:rsidR="00E32924" w:rsidRPr="00E32924" w:rsidRDefault="00E32924" w:rsidP="00E32924">
      <w:pPr>
        <w:spacing w:before="240" w:after="12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8143F9" w14:textId="77777777" w:rsidR="00E32924" w:rsidRPr="00E32924" w:rsidRDefault="00E32924" w:rsidP="00E32924">
      <w:pPr>
        <w:spacing w:before="240" w:after="12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r w:rsidRPr="00E329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B19990D" w14:textId="77777777" w:rsidR="00E32924" w:rsidRDefault="00E32924" w:rsidP="00E32924">
      <w:pPr>
        <w:spacing w:before="24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9EF43" w14:textId="77777777" w:rsidR="00B07E6F" w:rsidRPr="00E32924" w:rsidRDefault="00B07E6F" w:rsidP="00E32924">
      <w:pPr>
        <w:spacing w:before="24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1494A" w14:textId="77777777" w:rsidR="00E32924" w:rsidRPr="00E32924" w:rsidRDefault="00E32924" w:rsidP="00E32924">
      <w:pPr>
        <w:spacing w:before="24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348"/>
        <w:gridCol w:w="323"/>
        <w:gridCol w:w="1783"/>
        <w:gridCol w:w="456"/>
        <w:gridCol w:w="369"/>
        <w:gridCol w:w="432"/>
      </w:tblGrid>
      <w:tr w:rsidR="00E32924" w:rsidRPr="00E32924" w14:paraId="2BAA0FC6" w14:textId="77777777" w:rsidTr="00907EE7">
        <w:trPr>
          <w:tblCellSpacing w:w="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54CE4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725C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21B8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68B5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D1ED" w14:textId="77777777" w:rsidR="00E32924" w:rsidRPr="00E32924" w:rsidRDefault="00E32924" w:rsidP="00E3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59B3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F162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362BEA3C" w14:textId="77777777" w:rsidR="00E32924" w:rsidRPr="00E32924" w:rsidRDefault="00E32924" w:rsidP="00E32924">
      <w:pPr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C5C854" w14:textId="77777777" w:rsidR="00E32924" w:rsidRPr="00E32924" w:rsidRDefault="00E32924" w:rsidP="00E32924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B84EA8" w14:textId="77777777" w:rsidR="00B07E6F" w:rsidRDefault="00B07E6F" w:rsidP="00E32924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A311C3" w14:textId="2B39AD41" w:rsidR="00E32924" w:rsidRPr="00E32924" w:rsidRDefault="00E32924" w:rsidP="00E32924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СОГЛАСОВАНО:</w:t>
      </w: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5"/>
        <w:gridCol w:w="339"/>
        <w:gridCol w:w="4734"/>
      </w:tblGrid>
      <w:tr w:rsidR="00E32924" w:rsidRPr="00E32924" w14:paraId="24DDC585" w14:textId="77777777" w:rsidTr="00907EE7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381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E74F1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3B8A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924" w:rsidRPr="00E32924" w14:paraId="24E0BF65" w14:textId="77777777" w:rsidTr="00907EE7">
        <w:trPr>
          <w:trHeight w:val="369"/>
          <w:tblCellSpacing w:w="0" w:type="dxa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557B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4B89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D0B7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924" w:rsidRPr="00E32924" w14:paraId="691CD6E1" w14:textId="77777777" w:rsidTr="00907EE7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4108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CAB6" w14:textId="77777777" w:rsidR="00E32924" w:rsidRPr="00E32924" w:rsidRDefault="00E32924" w:rsidP="00E3292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9D28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126C5D4B" w14:textId="77777777" w:rsidR="00E32924" w:rsidRPr="00E32924" w:rsidRDefault="00E32924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43BAC5" w14:textId="77777777" w:rsidR="00E32924" w:rsidRPr="00E32924" w:rsidRDefault="00E32924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14:paraId="5796868E" w14:textId="77777777" w:rsidR="00B07E6F" w:rsidRDefault="00B07E6F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1AE572" w14:textId="77777777" w:rsidR="00B07E6F" w:rsidRPr="00E32924" w:rsidRDefault="00B07E6F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FFBE99" w14:textId="77777777" w:rsidR="00E32924" w:rsidRPr="00E32924" w:rsidRDefault="00E32924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51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348"/>
        <w:gridCol w:w="314"/>
        <w:gridCol w:w="1783"/>
        <w:gridCol w:w="436"/>
        <w:gridCol w:w="369"/>
        <w:gridCol w:w="419"/>
      </w:tblGrid>
      <w:tr w:rsidR="00E32924" w:rsidRPr="00E32924" w14:paraId="79E8C494" w14:textId="77777777" w:rsidTr="00907EE7">
        <w:trPr>
          <w:tblCellSpacing w:w="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C70E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24E6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69F7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FD79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F581" w14:textId="77777777" w:rsidR="00E32924" w:rsidRPr="00E32924" w:rsidRDefault="00E32924" w:rsidP="00E3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3B18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CA68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14:paraId="71CA68EF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288CBC" w14:textId="77777777" w:rsidR="00E32924" w:rsidRPr="00E32924" w:rsidRDefault="00E32924" w:rsidP="00E329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6"/>
        <w:gridCol w:w="336"/>
        <w:gridCol w:w="4576"/>
      </w:tblGrid>
      <w:tr w:rsidR="00E32924" w:rsidRPr="00E32924" w14:paraId="7E7F0F66" w14:textId="77777777" w:rsidTr="00907EE7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0881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14:paraId="3DCEE83F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993F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CFFE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924" w:rsidRPr="00E32924" w14:paraId="264113B0" w14:textId="77777777" w:rsidTr="00907EE7">
        <w:trPr>
          <w:trHeight w:val="369"/>
          <w:tblCellSpacing w:w="0" w:type="dxa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AADF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1FB9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0002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924" w:rsidRPr="00E32924" w14:paraId="3E552117" w14:textId="77777777" w:rsidTr="00907EE7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FAF0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A547" w14:textId="77777777" w:rsidR="00E32924" w:rsidRPr="00E32924" w:rsidRDefault="00E32924" w:rsidP="00E3292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5156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62E348D1" w14:textId="77777777" w:rsidR="00E32924" w:rsidRPr="00E32924" w:rsidRDefault="00E32924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6D757C" w14:textId="77777777" w:rsidR="00E32924" w:rsidRPr="00E32924" w:rsidRDefault="00E32924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924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14:paraId="3640DDAE" w14:textId="77777777" w:rsidR="00E32924" w:rsidRPr="00E32924" w:rsidRDefault="00E32924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85288F" w14:textId="77777777" w:rsidR="00E32924" w:rsidRDefault="00E32924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1B8A4" w14:textId="77777777" w:rsidR="00B07E6F" w:rsidRPr="00E32924" w:rsidRDefault="00B07E6F" w:rsidP="00E32924">
      <w:pPr>
        <w:spacing w:before="240" w:after="12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51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348"/>
        <w:gridCol w:w="314"/>
        <w:gridCol w:w="1783"/>
        <w:gridCol w:w="436"/>
        <w:gridCol w:w="369"/>
        <w:gridCol w:w="419"/>
      </w:tblGrid>
      <w:tr w:rsidR="00E32924" w:rsidRPr="00E32924" w14:paraId="6E15F793" w14:textId="77777777" w:rsidTr="00907EE7">
        <w:trPr>
          <w:tblCellSpacing w:w="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F9AD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21E9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CD18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0FAD" w14:textId="77777777" w:rsidR="00E32924" w:rsidRPr="00E32924" w:rsidRDefault="00E32924" w:rsidP="00E3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8205C" w14:textId="77777777" w:rsidR="00E32924" w:rsidRPr="00E32924" w:rsidRDefault="00E32924" w:rsidP="00E3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E5252" w14:textId="77777777" w:rsidR="00E32924" w:rsidRPr="00E32924" w:rsidRDefault="00E32924" w:rsidP="00E3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F905" w14:textId="77777777" w:rsidR="00E32924" w:rsidRPr="00E32924" w:rsidRDefault="00E32924" w:rsidP="00E3292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14:paraId="31E1643B" w14:textId="77777777" w:rsidR="00E32924" w:rsidRPr="00676494" w:rsidRDefault="00E32924" w:rsidP="00E328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32924" w:rsidRPr="00676494" w:rsidSect="00BC768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D5"/>
    <w:rsid w:val="0007015F"/>
    <w:rsid w:val="0007155F"/>
    <w:rsid w:val="00083246"/>
    <w:rsid w:val="00150166"/>
    <w:rsid w:val="001F2C7B"/>
    <w:rsid w:val="003A7D9F"/>
    <w:rsid w:val="004851FB"/>
    <w:rsid w:val="004F4715"/>
    <w:rsid w:val="005B70E0"/>
    <w:rsid w:val="005D13A2"/>
    <w:rsid w:val="00653059"/>
    <w:rsid w:val="0066208F"/>
    <w:rsid w:val="006B1D14"/>
    <w:rsid w:val="007D721C"/>
    <w:rsid w:val="008D53FD"/>
    <w:rsid w:val="0094345D"/>
    <w:rsid w:val="009F47E5"/>
    <w:rsid w:val="00B07E6F"/>
    <w:rsid w:val="00B743D5"/>
    <w:rsid w:val="00BC768C"/>
    <w:rsid w:val="00D46673"/>
    <w:rsid w:val="00D6446E"/>
    <w:rsid w:val="00DA6627"/>
    <w:rsid w:val="00E30941"/>
    <w:rsid w:val="00E328F4"/>
    <w:rsid w:val="00E32924"/>
    <w:rsid w:val="00E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B817"/>
  <w15:chartTrackingRefBased/>
  <w15:docId w15:val="{2BC2EEFC-4B7A-47A1-B265-6A71B930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55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43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D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D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D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D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D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D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D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3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3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D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3D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43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43D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743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4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43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43D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7155F"/>
    <w:rPr>
      <w:color w:val="467886" w:themeColor="hyperlink"/>
      <w:u w:val="single"/>
    </w:rPr>
  </w:style>
  <w:style w:type="table" w:styleId="ad">
    <w:name w:val="Table Grid"/>
    <w:basedOn w:val="a1"/>
    <w:uiPriority w:val="39"/>
    <w:rsid w:val="006B1D14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 стройиндустрии СРО</dc:creator>
  <cp:keywords/>
  <dc:description/>
  <cp:lastModifiedBy>sol vas</cp:lastModifiedBy>
  <cp:revision>2</cp:revision>
  <cp:lastPrinted>2024-06-18T10:14:00Z</cp:lastPrinted>
  <dcterms:created xsi:type="dcterms:W3CDTF">2024-06-19T09:45:00Z</dcterms:created>
  <dcterms:modified xsi:type="dcterms:W3CDTF">2024-06-19T09:45:00Z</dcterms:modified>
</cp:coreProperties>
</file>