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3540" w14:textId="77777777" w:rsidR="00CC1FF0" w:rsidRPr="00772CFF" w:rsidRDefault="00CC1FF0" w:rsidP="00CC1FF0">
      <w:pPr>
        <w:pStyle w:val="a8"/>
        <w:rPr>
          <w:sz w:val="22"/>
          <w:szCs w:val="22"/>
        </w:rPr>
      </w:pPr>
      <w:r w:rsidRPr="00772CFF">
        <w:rPr>
          <w:sz w:val="22"/>
          <w:szCs w:val="22"/>
        </w:rPr>
        <w:t>АНКЕТА ЗАЕМЩИКА</w:t>
      </w:r>
    </w:p>
    <w:p w14:paraId="6A62CA24" w14:textId="77777777" w:rsidR="00CC1FF0" w:rsidRPr="00772CFF" w:rsidRDefault="00CC1FF0" w:rsidP="00CC1FF0">
      <w:pPr>
        <w:pStyle w:val="a8"/>
        <w:rPr>
          <w:sz w:val="22"/>
          <w:szCs w:val="22"/>
        </w:rPr>
      </w:pPr>
    </w:p>
    <w:p w14:paraId="6AF1A483" w14:textId="125A9B8C" w:rsidR="00CC1FF0" w:rsidRPr="00772CFF" w:rsidRDefault="00CC1FF0" w:rsidP="00CC1FF0">
      <w:pPr>
        <w:ind w:right="-1"/>
        <w:jc w:val="both"/>
        <w:rPr>
          <w:sz w:val="22"/>
          <w:szCs w:val="22"/>
        </w:rPr>
      </w:pPr>
      <w:r w:rsidRPr="00772CFF">
        <w:rPr>
          <w:sz w:val="22"/>
          <w:szCs w:val="22"/>
        </w:rPr>
        <w:t>(</w:t>
      </w:r>
      <w:r w:rsidR="003E2521">
        <w:rPr>
          <w:sz w:val="22"/>
          <w:szCs w:val="22"/>
        </w:rPr>
        <w:t>Ассоциация «СРО «Союз Стройиндустрии Свердловской области» (РООР)</w:t>
      </w:r>
      <w:r w:rsidRPr="00772CFF">
        <w:rPr>
          <w:sz w:val="22"/>
          <w:szCs w:val="22"/>
        </w:rPr>
        <w:t xml:space="preserve"> гарантирует строгую конфиденциальность предоставленных сведений и оставляет за собой право на проверку их достоверности)</w:t>
      </w:r>
    </w:p>
    <w:p w14:paraId="534122D6" w14:textId="77777777" w:rsidR="00CC1FF0" w:rsidRPr="00772CFF" w:rsidRDefault="00CC1FF0" w:rsidP="00CC1FF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992"/>
        <w:gridCol w:w="1701"/>
        <w:gridCol w:w="850"/>
        <w:gridCol w:w="2375"/>
      </w:tblGrid>
      <w:tr w:rsidR="00CC1FF0" w:rsidRPr="00772CFF" w14:paraId="76A2C1A9" w14:textId="77777777" w:rsidTr="003E2521">
        <w:tc>
          <w:tcPr>
            <w:tcW w:w="10421" w:type="dxa"/>
            <w:gridSpan w:val="6"/>
            <w:shd w:val="clear" w:color="auto" w:fill="auto"/>
          </w:tcPr>
          <w:p w14:paraId="04E23F4B" w14:textId="77777777" w:rsidR="00CC1FF0" w:rsidRPr="003E2521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3E2521">
              <w:rPr>
                <w:b/>
                <w:sz w:val="22"/>
                <w:szCs w:val="22"/>
              </w:rPr>
              <w:t>Общие сведения</w:t>
            </w:r>
          </w:p>
        </w:tc>
      </w:tr>
      <w:tr w:rsidR="00CC1FF0" w:rsidRPr="00772CFF" w14:paraId="6F6A4537" w14:textId="77777777" w:rsidTr="00944567">
        <w:tc>
          <w:tcPr>
            <w:tcW w:w="2943" w:type="dxa"/>
          </w:tcPr>
          <w:p w14:paraId="5CEC710C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 xml:space="preserve">Полное наименование </w:t>
            </w:r>
          </w:p>
        </w:tc>
        <w:tc>
          <w:tcPr>
            <w:tcW w:w="7478" w:type="dxa"/>
            <w:gridSpan w:val="5"/>
          </w:tcPr>
          <w:p w14:paraId="75B9AE8D" w14:textId="77777777" w:rsidR="00CC1FF0" w:rsidRPr="00772CFF" w:rsidRDefault="00CC1FF0" w:rsidP="00944567"/>
        </w:tc>
      </w:tr>
      <w:tr w:rsidR="00CC1FF0" w:rsidRPr="00772CFF" w14:paraId="20F7D754" w14:textId="77777777" w:rsidTr="00944567">
        <w:tc>
          <w:tcPr>
            <w:tcW w:w="2943" w:type="dxa"/>
          </w:tcPr>
          <w:p w14:paraId="5AEE41B2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Краткое наименование</w:t>
            </w:r>
          </w:p>
        </w:tc>
        <w:tc>
          <w:tcPr>
            <w:tcW w:w="7478" w:type="dxa"/>
            <w:gridSpan w:val="5"/>
          </w:tcPr>
          <w:p w14:paraId="015B271B" w14:textId="77777777" w:rsidR="00CC1FF0" w:rsidRPr="00772CFF" w:rsidRDefault="00CC1FF0" w:rsidP="00944567"/>
        </w:tc>
      </w:tr>
      <w:tr w:rsidR="00CC1FF0" w:rsidRPr="00772CFF" w14:paraId="6F86CFD6" w14:textId="77777777" w:rsidTr="00944567">
        <w:tc>
          <w:tcPr>
            <w:tcW w:w="2943" w:type="dxa"/>
          </w:tcPr>
          <w:p w14:paraId="5F0C84E9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478" w:type="dxa"/>
            <w:gridSpan w:val="5"/>
          </w:tcPr>
          <w:p w14:paraId="7E53CA5A" w14:textId="77777777" w:rsidR="00CC1FF0" w:rsidRPr="00772CFF" w:rsidRDefault="00CC1FF0" w:rsidP="00944567"/>
        </w:tc>
      </w:tr>
      <w:tr w:rsidR="00CC1FF0" w:rsidRPr="00772CFF" w14:paraId="4780AEAE" w14:textId="77777777" w:rsidTr="00944567">
        <w:tc>
          <w:tcPr>
            <w:tcW w:w="2943" w:type="dxa"/>
          </w:tcPr>
          <w:p w14:paraId="21E02960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ОГРН</w:t>
            </w:r>
          </w:p>
        </w:tc>
        <w:tc>
          <w:tcPr>
            <w:tcW w:w="2552" w:type="dxa"/>
            <w:gridSpan w:val="2"/>
          </w:tcPr>
          <w:p w14:paraId="2F9FF941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ИНН</w:t>
            </w:r>
          </w:p>
        </w:tc>
        <w:tc>
          <w:tcPr>
            <w:tcW w:w="2551" w:type="dxa"/>
            <w:gridSpan w:val="2"/>
          </w:tcPr>
          <w:p w14:paraId="272A00FD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КПП</w:t>
            </w:r>
          </w:p>
        </w:tc>
        <w:tc>
          <w:tcPr>
            <w:tcW w:w="2375" w:type="dxa"/>
          </w:tcPr>
          <w:p w14:paraId="1174C39A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ОКВЭД</w:t>
            </w:r>
          </w:p>
        </w:tc>
      </w:tr>
      <w:tr w:rsidR="00CC1FF0" w:rsidRPr="00772CFF" w14:paraId="01E9A7F2" w14:textId="77777777" w:rsidTr="00944567">
        <w:tc>
          <w:tcPr>
            <w:tcW w:w="2943" w:type="dxa"/>
          </w:tcPr>
          <w:p w14:paraId="2EBA2AD8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 xml:space="preserve">Адрес </w:t>
            </w:r>
          </w:p>
          <w:p w14:paraId="370A6DF2" w14:textId="77777777" w:rsidR="00CC1FF0" w:rsidRPr="00772CFF" w:rsidRDefault="00CC1FF0" w:rsidP="00944567">
            <w:r w:rsidRPr="00772CFF">
              <w:rPr>
                <w:i/>
                <w:sz w:val="22"/>
                <w:szCs w:val="22"/>
              </w:rPr>
              <w:t>(указанный в ЕГРЮЛ)</w:t>
            </w:r>
          </w:p>
        </w:tc>
        <w:tc>
          <w:tcPr>
            <w:tcW w:w="7478" w:type="dxa"/>
            <w:gridSpan w:val="5"/>
          </w:tcPr>
          <w:p w14:paraId="2628AFB6" w14:textId="77777777" w:rsidR="00CC1FF0" w:rsidRPr="00772CFF" w:rsidRDefault="00CC1FF0" w:rsidP="00944567"/>
        </w:tc>
      </w:tr>
      <w:tr w:rsidR="00CC1FF0" w:rsidRPr="00772CFF" w14:paraId="3D59A8A5" w14:textId="77777777" w:rsidTr="00944567">
        <w:tc>
          <w:tcPr>
            <w:tcW w:w="4503" w:type="dxa"/>
            <w:gridSpan w:val="2"/>
          </w:tcPr>
          <w:p w14:paraId="7BDCA5AF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Телефоны</w:t>
            </w:r>
          </w:p>
        </w:tc>
        <w:tc>
          <w:tcPr>
            <w:tcW w:w="2693" w:type="dxa"/>
            <w:gridSpan w:val="2"/>
          </w:tcPr>
          <w:p w14:paraId="5ACD2250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Факс</w:t>
            </w:r>
          </w:p>
        </w:tc>
        <w:tc>
          <w:tcPr>
            <w:tcW w:w="3225" w:type="dxa"/>
            <w:gridSpan w:val="2"/>
          </w:tcPr>
          <w:p w14:paraId="0AAA2BA9" w14:textId="77777777" w:rsidR="00CC1FF0" w:rsidRPr="00772CFF" w:rsidRDefault="00CC1FF0" w:rsidP="00944567">
            <w:pPr>
              <w:rPr>
                <w:lang w:val="en-US"/>
              </w:rPr>
            </w:pPr>
            <w:r w:rsidRPr="00772CFF">
              <w:rPr>
                <w:sz w:val="22"/>
                <w:szCs w:val="22"/>
              </w:rPr>
              <w:t xml:space="preserve">Сайт: </w:t>
            </w:r>
            <w:r w:rsidRPr="00772CFF">
              <w:rPr>
                <w:sz w:val="22"/>
                <w:szCs w:val="22"/>
                <w:lang w:val="en-US"/>
              </w:rPr>
              <w:t>www.</w:t>
            </w:r>
          </w:p>
        </w:tc>
      </w:tr>
    </w:tbl>
    <w:p w14:paraId="33A788E6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394"/>
        <w:gridCol w:w="1808"/>
      </w:tblGrid>
      <w:tr w:rsidR="00CC1FF0" w:rsidRPr="00772CFF" w14:paraId="37584875" w14:textId="77777777" w:rsidTr="003E2521">
        <w:tc>
          <w:tcPr>
            <w:tcW w:w="10421" w:type="dxa"/>
            <w:gridSpan w:val="3"/>
            <w:shd w:val="clear" w:color="auto" w:fill="auto"/>
          </w:tcPr>
          <w:p w14:paraId="3D3BB9EB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Сведения об участниках (владеющих более 10% долей в УК Заемщика) и органах управления Заемщика</w:t>
            </w:r>
          </w:p>
        </w:tc>
      </w:tr>
      <w:tr w:rsidR="00CC1FF0" w:rsidRPr="00772CFF" w14:paraId="0C3E97DB" w14:textId="77777777" w:rsidTr="00944567">
        <w:tc>
          <w:tcPr>
            <w:tcW w:w="4219" w:type="dxa"/>
          </w:tcPr>
          <w:p w14:paraId="50E09369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Структура согласно уставу предприятия и персональный состав органов управления</w:t>
            </w:r>
          </w:p>
        </w:tc>
        <w:tc>
          <w:tcPr>
            <w:tcW w:w="4394" w:type="dxa"/>
            <w:vAlign w:val="center"/>
          </w:tcPr>
          <w:p w14:paraId="5283F3FE" w14:textId="77777777" w:rsidR="00CC1FF0" w:rsidRPr="00772CFF" w:rsidRDefault="00CC1FF0" w:rsidP="00944567">
            <w:pPr>
              <w:tabs>
                <w:tab w:val="left" w:pos="1451"/>
              </w:tabs>
              <w:ind w:right="33"/>
              <w:jc w:val="center"/>
            </w:pPr>
            <w:r w:rsidRPr="00772CFF">
              <w:rPr>
                <w:sz w:val="22"/>
                <w:szCs w:val="22"/>
              </w:rPr>
              <w:t>ФИО/Наименование компании</w:t>
            </w:r>
          </w:p>
        </w:tc>
        <w:tc>
          <w:tcPr>
            <w:tcW w:w="1808" w:type="dxa"/>
            <w:vAlign w:val="center"/>
          </w:tcPr>
          <w:p w14:paraId="2B3430BD" w14:textId="77777777" w:rsidR="00CC1FF0" w:rsidRPr="00772CFF" w:rsidRDefault="00CC1FF0" w:rsidP="00944567">
            <w:pPr>
              <w:ind w:right="0"/>
              <w:jc w:val="center"/>
            </w:pPr>
            <w:r w:rsidRPr="00772CFF">
              <w:rPr>
                <w:sz w:val="22"/>
                <w:szCs w:val="22"/>
              </w:rPr>
              <w:t>Доля в УК (%)</w:t>
            </w:r>
          </w:p>
        </w:tc>
      </w:tr>
      <w:tr w:rsidR="00CC1FF0" w:rsidRPr="00772CFF" w14:paraId="3C91C72B" w14:textId="77777777" w:rsidTr="00944567">
        <w:tc>
          <w:tcPr>
            <w:tcW w:w="4219" w:type="dxa"/>
            <w:vAlign w:val="center"/>
          </w:tcPr>
          <w:p w14:paraId="58547430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 xml:space="preserve">Собрание участников </w:t>
            </w:r>
          </w:p>
        </w:tc>
        <w:tc>
          <w:tcPr>
            <w:tcW w:w="4394" w:type="dxa"/>
          </w:tcPr>
          <w:p w14:paraId="3AFA4827" w14:textId="77777777" w:rsidR="00CC1FF0" w:rsidRPr="00772CFF" w:rsidRDefault="00CC1FF0" w:rsidP="00944567">
            <w:pPr>
              <w:ind w:right="34"/>
            </w:pPr>
            <w:r w:rsidRPr="00772CFF">
              <w:rPr>
                <w:sz w:val="22"/>
                <w:szCs w:val="22"/>
              </w:rPr>
              <w:t>1.</w:t>
            </w:r>
          </w:p>
          <w:p w14:paraId="2EAEDD88" w14:textId="77777777" w:rsidR="00CC1FF0" w:rsidRPr="00772CFF" w:rsidRDefault="00CC1FF0" w:rsidP="00944567">
            <w:pPr>
              <w:ind w:right="34"/>
            </w:pPr>
            <w:r w:rsidRPr="00772CFF">
              <w:rPr>
                <w:sz w:val="22"/>
                <w:szCs w:val="22"/>
              </w:rPr>
              <w:t>2.</w:t>
            </w:r>
          </w:p>
          <w:p w14:paraId="05756A53" w14:textId="77777777" w:rsidR="00CC1FF0" w:rsidRPr="00772CFF" w:rsidRDefault="00CC1FF0" w:rsidP="00944567">
            <w:pPr>
              <w:ind w:right="34"/>
            </w:pPr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1808" w:type="dxa"/>
          </w:tcPr>
          <w:p w14:paraId="047CA34F" w14:textId="77777777" w:rsidR="00CC1FF0" w:rsidRPr="00772CFF" w:rsidRDefault="00CC1FF0" w:rsidP="00944567"/>
        </w:tc>
      </w:tr>
      <w:tr w:rsidR="00CC1FF0" w:rsidRPr="00772CFF" w14:paraId="31E081FF" w14:textId="77777777" w:rsidTr="00944567">
        <w:tc>
          <w:tcPr>
            <w:tcW w:w="4219" w:type="dxa"/>
            <w:vAlign w:val="center"/>
          </w:tcPr>
          <w:p w14:paraId="3F92A2AC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 xml:space="preserve">Совет директоров (указать ФИО каждого) </w:t>
            </w:r>
          </w:p>
        </w:tc>
        <w:tc>
          <w:tcPr>
            <w:tcW w:w="4394" w:type="dxa"/>
          </w:tcPr>
          <w:p w14:paraId="77778975" w14:textId="77777777" w:rsidR="00CC1FF0" w:rsidRPr="00772CFF" w:rsidRDefault="00CC1FF0" w:rsidP="00944567">
            <w:pPr>
              <w:tabs>
                <w:tab w:val="left" w:pos="2194"/>
              </w:tabs>
              <w:ind w:right="34"/>
            </w:pPr>
            <w:r w:rsidRPr="00772CFF">
              <w:rPr>
                <w:sz w:val="22"/>
                <w:szCs w:val="22"/>
              </w:rPr>
              <w:t>1.</w:t>
            </w:r>
          </w:p>
          <w:p w14:paraId="3FE139B3" w14:textId="77777777" w:rsidR="00CC1FF0" w:rsidRPr="00772CFF" w:rsidRDefault="00CC1FF0" w:rsidP="00944567">
            <w:pPr>
              <w:tabs>
                <w:tab w:val="left" w:pos="2194"/>
              </w:tabs>
              <w:ind w:right="34"/>
            </w:pPr>
            <w:r w:rsidRPr="00772CFF">
              <w:rPr>
                <w:sz w:val="22"/>
                <w:szCs w:val="22"/>
              </w:rPr>
              <w:t>2.</w:t>
            </w:r>
          </w:p>
          <w:p w14:paraId="3E6F6CF5" w14:textId="77777777" w:rsidR="00CC1FF0" w:rsidRPr="00772CFF" w:rsidRDefault="00CC1FF0" w:rsidP="00944567">
            <w:pPr>
              <w:tabs>
                <w:tab w:val="left" w:pos="2194"/>
              </w:tabs>
              <w:ind w:right="34"/>
            </w:pPr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1808" w:type="dxa"/>
          </w:tcPr>
          <w:p w14:paraId="53B3C02E" w14:textId="77777777" w:rsidR="00CC1FF0" w:rsidRPr="00772CFF" w:rsidRDefault="00CC1FF0" w:rsidP="00944567"/>
        </w:tc>
      </w:tr>
      <w:tr w:rsidR="00CC1FF0" w:rsidRPr="00772CFF" w14:paraId="2A8D7B1F" w14:textId="77777777" w:rsidTr="00944567">
        <w:tc>
          <w:tcPr>
            <w:tcW w:w="4219" w:type="dxa"/>
            <w:vAlign w:val="center"/>
          </w:tcPr>
          <w:p w14:paraId="0CE7F2F3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Правление (указать ФИО каждого)</w:t>
            </w:r>
          </w:p>
        </w:tc>
        <w:tc>
          <w:tcPr>
            <w:tcW w:w="4394" w:type="dxa"/>
          </w:tcPr>
          <w:p w14:paraId="3960098D" w14:textId="77777777" w:rsidR="00CC1FF0" w:rsidRPr="00772CFF" w:rsidRDefault="00CC1FF0" w:rsidP="00944567">
            <w:pPr>
              <w:tabs>
                <w:tab w:val="left" w:pos="2194"/>
              </w:tabs>
              <w:ind w:right="34"/>
            </w:pPr>
            <w:r w:rsidRPr="00772CFF">
              <w:rPr>
                <w:sz w:val="22"/>
                <w:szCs w:val="22"/>
              </w:rPr>
              <w:t>1.</w:t>
            </w:r>
          </w:p>
          <w:p w14:paraId="345B45AF" w14:textId="77777777" w:rsidR="00CC1FF0" w:rsidRPr="00772CFF" w:rsidRDefault="00CC1FF0" w:rsidP="00944567">
            <w:pPr>
              <w:tabs>
                <w:tab w:val="left" w:pos="2194"/>
              </w:tabs>
              <w:ind w:right="34"/>
            </w:pPr>
            <w:r w:rsidRPr="00772CFF">
              <w:rPr>
                <w:sz w:val="22"/>
                <w:szCs w:val="22"/>
              </w:rPr>
              <w:t>2.</w:t>
            </w:r>
          </w:p>
          <w:p w14:paraId="2C8D0DC9" w14:textId="77777777" w:rsidR="00CC1FF0" w:rsidRPr="00772CFF" w:rsidRDefault="00CC1FF0" w:rsidP="00944567">
            <w:pPr>
              <w:tabs>
                <w:tab w:val="left" w:pos="2194"/>
              </w:tabs>
              <w:ind w:right="34"/>
            </w:pPr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1808" w:type="dxa"/>
          </w:tcPr>
          <w:p w14:paraId="3A56AF3D" w14:textId="77777777" w:rsidR="00CC1FF0" w:rsidRPr="00772CFF" w:rsidRDefault="00CC1FF0" w:rsidP="00944567"/>
        </w:tc>
      </w:tr>
      <w:tr w:rsidR="00CC1FF0" w:rsidRPr="00772CFF" w14:paraId="3242E153" w14:textId="77777777" w:rsidTr="00944567">
        <w:tc>
          <w:tcPr>
            <w:tcW w:w="4219" w:type="dxa"/>
            <w:vAlign w:val="center"/>
          </w:tcPr>
          <w:p w14:paraId="10B92470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4394" w:type="dxa"/>
          </w:tcPr>
          <w:p w14:paraId="29B79DCD" w14:textId="77777777" w:rsidR="00CC1FF0" w:rsidRPr="00772CFF" w:rsidRDefault="00CC1FF0" w:rsidP="00944567">
            <w:pPr>
              <w:tabs>
                <w:tab w:val="left" w:pos="2194"/>
              </w:tabs>
              <w:ind w:right="34"/>
            </w:pPr>
          </w:p>
          <w:p w14:paraId="042D9565" w14:textId="77777777" w:rsidR="00CC1FF0" w:rsidRPr="00772CFF" w:rsidRDefault="00CC1FF0" w:rsidP="00944567">
            <w:pPr>
              <w:tabs>
                <w:tab w:val="left" w:pos="2194"/>
              </w:tabs>
              <w:ind w:right="34"/>
            </w:pPr>
          </w:p>
        </w:tc>
        <w:tc>
          <w:tcPr>
            <w:tcW w:w="1808" w:type="dxa"/>
          </w:tcPr>
          <w:p w14:paraId="63C907F3" w14:textId="77777777" w:rsidR="00CC1FF0" w:rsidRPr="00772CFF" w:rsidRDefault="00CC1FF0" w:rsidP="00944567"/>
        </w:tc>
      </w:tr>
    </w:tbl>
    <w:p w14:paraId="4ACB0425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463"/>
        <w:gridCol w:w="2463"/>
      </w:tblGrid>
      <w:tr w:rsidR="00CC1FF0" w:rsidRPr="00772CFF" w14:paraId="4274D875" w14:textId="77777777" w:rsidTr="003E2521">
        <w:tc>
          <w:tcPr>
            <w:tcW w:w="10421" w:type="dxa"/>
            <w:gridSpan w:val="4"/>
            <w:shd w:val="clear" w:color="auto" w:fill="auto"/>
          </w:tcPr>
          <w:p w14:paraId="696AD4DC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Сведения о руководстве Заемщика</w:t>
            </w:r>
          </w:p>
        </w:tc>
      </w:tr>
      <w:tr w:rsidR="00CC1FF0" w:rsidRPr="00772CFF" w14:paraId="2C6C772A" w14:textId="77777777" w:rsidTr="00944567">
        <w:tc>
          <w:tcPr>
            <w:tcW w:w="2943" w:type="dxa"/>
            <w:vAlign w:val="center"/>
          </w:tcPr>
          <w:p w14:paraId="17A0E6DC" w14:textId="77777777" w:rsidR="00CC1FF0" w:rsidRPr="00772CFF" w:rsidRDefault="00CC1FF0" w:rsidP="00944567">
            <w:pPr>
              <w:tabs>
                <w:tab w:val="left" w:pos="2552"/>
              </w:tabs>
              <w:ind w:right="175"/>
            </w:pPr>
            <w:r w:rsidRPr="00772CFF">
              <w:rPr>
                <w:sz w:val="22"/>
                <w:szCs w:val="22"/>
              </w:rPr>
              <w:t>Должность (согласно приказу)</w:t>
            </w:r>
          </w:p>
        </w:tc>
        <w:tc>
          <w:tcPr>
            <w:tcW w:w="2552" w:type="dxa"/>
            <w:vAlign w:val="center"/>
          </w:tcPr>
          <w:p w14:paraId="12C53E0C" w14:textId="77777777" w:rsidR="00CC1FF0" w:rsidRPr="00772CFF" w:rsidRDefault="00CC1FF0" w:rsidP="00944567">
            <w:pPr>
              <w:tabs>
                <w:tab w:val="left" w:pos="2160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463" w:type="dxa"/>
            <w:vAlign w:val="center"/>
          </w:tcPr>
          <w:p w14:paraId="33EA07B6" w14:textId="77777777" w:rsidR="00CC1FF0" w:rsidRPr="00772CFF" w:rsidRDefault="00CC1FF0" w:rsidP="00944567">
            <w:pPr>
              <w:tabs>
                <w:tab w:val="left" w:pos="2160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Руководитель финансовой службы</w:t>
            </w:r>
          </w:p>
        </w:tc>
        <w:tc>
          <w:tcPr>
            <w:tcW w:w="2463" w:type="dxa"/>
            <w:vAlign w:val="center"/>
          </w:tcPr>
          <w:p w14:paraId="3436912F" w14:textId="77777777" w:rsidR="00CC1FF0" w:rsidRPr="00772CFF" w:rsidRDefault="00CC1FF0" w:rsidP="00944567">
            <w:pPr>
              <w:tabs>
                <w:tab w:val="left" w:pos="2160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Главный бухгалтер</w:t>
            </w:r>
          </w:p>
        </w:tc>
      </w:tr>
      <w:tr w:rsidR="00CC1FF0" w:rsidRPr="00772CFF" w14:paraId="59779509" w14:textId="77777777" w:rsidTr="00944567">
        <w:tc>
          <w:tcPr>
            <w:tcW w:w="2943" w:type="dxa"/>
          </w:tcPr>
          <w:p w14:paraId="58245DD9" w14:textId="77777777" w:rsidR="00CC1FF0" w:rsidRPr="00772CFF" w:rsidRDefault="00CC1FF0" w:rsidP="00944567">
            <w:pPr>
              <w:tabs>
                <w:tab w:val="left" w:pos="2552"/>
              </w:tabs>
              <w:ind w:right="175"/>
            </w:pPr>
            <w:r w:rsidRPr="00772CFF">
              <w:rPr>
                <w:sz w:val="22"/>
                <w:szCs w:val="22"/>
              </w:rPr>
              <w:t>ФИО</w:t>
            </w:r>
          </w:p>
        </w:tc>
        <w:tc>
          <w:tcPr>
            <w:tcW w:w="2552" w:type="dxa"/>
          </w:tcPr>
          <w:p w14:paraId="063134A3" w14:textId="77777777" w:rsidR="00CC1FF0" w:rsidRPr="00772CFF" w:rsidRDefault="00CC1FF0" w:rsidP="00944567">
            <w:pPr>
              <w:tabs>
                <w:tab w:val="left" w:pos="2160"/>
              </w:tabs>
              <w:ind w:right="34"/>
            </w:pPr>
          </w:p>
        </w:tc>
        <w:tc>
          <w:tcPr>
            <w:tcW w:w="2463" w:type="dxa"/>
          </w:tcPr>
          <w:p w14:paraId="28BD0CC9" w14:textId="77777777" w:rsidR="00CC1FF0" w:rsidRPr="00772CFF" w:rsidRDefault="00CC1FF0" w:rsidP="00944567">
            <w:pPr>
              <w:tabs>
                <w:tab w:val="left" w:pos="2160"/>
              </w:tabs>
              <w:ind w:right="34"/>
            </w:pPr>
          </w:p>
        </w:tc>
        <w:tc>
          <w:tcPr>
            <w:tcW w:w="2463" w:type="dxa"/>
          </w:tcPr>
          <w:p w14:paraId="77A03E01" w14:textId="77777777" w:rsidR="00CC1FF0" w:rsidRPr="00772CFF" w:rsidRDefault="00CC1FF0" w:rsidP="00944567">
            <w:pPr>
              <w:tabs>
                <w:tab w:val="left" w:pos="2160"/>
              </w:tabs>
              <w:ind w:right="34"/>
            </w:pPr>
          </w:p>
        </w:tc>
      </w:tr>
      <w:tr w:rsidR="00CC1FF0" w:rsidRPr="00772CFF" w14:paraId="68A1FA23" w14:textId="77777777" w:rsidTr="00944567">
        <w:tc>
          <w:tcPr>
            <w:tcW w:w="2943" w:type="dxa"/>
          </w:tcPr>
          <w:p w14:paraId="5B9D7108" w14:textId="77777777" w:rsidR="00CC1FF0" w:rsidRPr="00772CFF" w:rsidRDefault="00CC1FF0" w:rsidP="00944567">
            <w:pPr>
              <w:tabs>
                <w:tab w:val="left" w:pos="2552"/>
              </w:tabs>
              <w:ind w:right="175"/>
            </w:pPr>
            <w:r w:rsidRPr="00772CFF">
              <w:rPr>
                <w:sz w:val="22"/>
                <w:szCs w:val="22"/>
              </w:rPr>
              <w:t>Паспортные данные (номер, серия, кем и когда выдан, код подразделения)</w:t>
            </w:r>
          </w:p>
        </w:tc>
        <w:tc>
          <w:tcPr>
            <w:tcW w:w="2552" w:type="dxa"/>
          </w:tcPr>
          <w:p w14:paraId="420615ED" w14:textId="77777777" w:rsidR="00CC1FF0" w:rsidRPr="00772CFF" w:rsidRDefault="00CC1FF0" w:rsidP="00944567"/>
        </w:tc>
        <w:tc>
          <w:tcPr>
            <w:tcW w:w="2463" w:type="dxa"/>
          </w:tcPr>
          <w:p w14:paraId="7E83ECA7" w14:textId="77777777" w:rsidR="00CC1FF0" w:rsidRPr="00772CFF" w:rsidRDefault="00CC1FF0" w:rsidP="00944567"/>
        </w:tc>
        <w:tc>
          <w:tcPr>
            <w:tcW w:w="2463" w:type="dxa"/>
          </w:tcPr>
          <w:p w14:paraId="261AAE6B" w14:textId="77777777" w:rsidR="00CC1FF0" w:rsidRPr="00772CFF" w:rsidRDefault="00CC1FF0" w:rsidP="00944567"/>
        </w:tc>
      </w:tr>
      <w:tr w:rsidR="00CC1FF0" w:rsidRPr="00772CFF" w14:paraId="644BDBAB" w14:textId="77777777" w:rsidTr="00944567">
        <w:tc>
          <w:tcPr>
            <w:tcW w:w="2943" w:type="dxa"/>
          </w:tcPr>
          <w:p w14:paraId="2906048E" w14:textId="77777777" w:rsidR="00CC1FF0" w:rsidRPr="00772CFF" w:rsidRDefault="00CC1FF0" w:rsidP="00944567">
            <w:pPr>
              <w:tabs>
                <w:tab w:val="left" w:pos="2552"/>
              </w:tabs>
              <w:ind w:right="175"/>
            </w:pPr>
            <w:r w:rsidRPr="00772CFF">
              <w:rPr>
                <w:sz w:val="22"/>
                <w:szCs w:val="22"/>
              </w:rPr>
              <w:t>Страховой номер индивидуального лицевого счета (СНИЛС)</w:t>
            </w:r>
          </w:p>
        </w:tc>
        <w:tc>
          <w:tcPr>
            <w:tcW w:w="2552" w:type="dxa"/>
          </w:tcPr>
          <w:p w14:paraId="66E98E61" w14:textId="77777777" w:rsidR="00CC1FF0" w:rsidRPr="00772CFF" w:rsidRDefault="00CC1FF0" w:rsidP="00944567"/>
        </w:tc>
        <w:tc>
          <w:tcPr>
            <w:tcW w:w="2463" w:type="dxa"/>
          </w:tcPr>
          <w:p w14:paraId="2908146E" w14:textId="77777777" w:rsidR="00CC1FF0" w:rsidRPr="00772CFF" w:rsidRDefault="00CC1FF0" w:rsidP="00944567"/>
        </w:tc>
        <w:tc>
          <w:tcPr>
            <w:tcW w:w="2463" w:type="dxa"/>
          </w:tcPr>
          <w:p w14:paraId="360476BC" w14:textId="77777777" w:rsidR="00CC1FF0" w:rsidRPr="00772CFF" w:rsidRDefault="00CC1FF0" w:rsidP="00944567"/>
        </w:tc>
      </w:tr>
      <w:tr w:rsidR="00CC1FF0" w:rsidRPr="00772CFF" w14:paraId="70CE54FA" w14:textId="77777777" w:rsidTr="00944567">
        <w:tc>
          <w:tcPr>
            <w:tcW w:w="2943" w:type="dxa"/>
          </w:tcPr>
          <w:p w14:paraId="4D371300" w14:textId="77777777" w:rsidR="00CC1FF0" w:rsidRPr="00772CFF" w:rsidRDefault="00CC1FF0" w:rsidP="00944567">
            <w:pPr>
              <w:tabs>
                <w:tab w:val="left" w:pos="2552"/>
              </w:tabs>
              <w:ind w:right="175"/>
            </w:pPr>
            <w:r w:rsidRPr="00772CF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552" w:type="dxa"/>
          </w:tcPr>
          <w:p w14:paraId="54E0C5B5" w14:textId="77777777" w:rsidR="00CC1FF0" w:rsidRPr="00772CFF" w:rsidRDefault="00CC1FF0" w:rsidP="00944567"/>
        </w:tc>
        <w:tc>
          <w:tcPr>
            <w:tcW w:w="2463" w:type="dxa"/>
          </w:tcPr>
          <w:p w14:paraId="4E0DA15F" w14:textId="77777777" w:rsidR="00CC1FF0" w:rsidRPr="00772CFF" w:rsidRDefault="00CC1FF0" w:rsidP="00944567"/>
        </w:tc>
        <w:tc>
          <w:tcPr>
            <w:tcW w:w="2463" w:type="dxa"/>
          </w:tcPr>
          <w:p w14:paraId="7BF49392" w14:textId="77777777" w:rsidR="00CC1FF0" w:rsidRPr="00772CFF" w:rsidRDefault="00CC1FF0" w:rsidP="00944567"/>
        </w:tc>
      </w:tr>
      <w:tr w:rsidR="00CC1FF0" w:rsidRPr="00772CFF" w14:paraId="3F5BF412" w14:textId="77777777" w:rsidTr="00944567">
        <w:tc>
          <w:tcPr>
            <w:tcW w:w="2943" w:type="dxa"/>
          </w:tcPr>
          <w:p w14:paraId="369EEE49" w14:textId="77777777" w:rsidR="00CC1FF0" w:rsidRPr="00772CFF" w:rsidRDefault="00CC1FF0" w:rsidP="00944567">
            <w:pPr>
              <w:tabs>
                <w:tab w:val="left" w:pos="2552"/>
              </w:tabs>
              <w:ind w:right="175"/>
            </w:pPr>
            <w:r w:rsidRPr="00772CFF">
              <w:rPr>
                <w:sz w:val="22"/>
                <w:szCs w:val="22"/>
              </w:rPr>
              <w:t xml:space="preserve">Адрес регистрации </w:t>
            </w:r>
          </w:p>
        </w:tc>
        <w:tc>
          <w:tcPr>
            <w:tcW w:w="2552" w:type="dxa"/>
          </w:tcPr>
          <w:p w14:paraId="0A283CEA" w14:textId="77777777" w:rsidR="00CC1FF0" w:rsidRPr="00772CFF" w:rsidRDefault="00CC1FF0" w:rsidP="00944567"/>
        </w:tc>
        <w:tc>
          <w:tcPr>
            <w:tcW w:w="2463" w:type="dxa"/>
          </w:tcPr>
          <w:p w14:paraId="44B5A10B" w14:textId="77777777" w:rsidR="00CC1FF0" w:rsidRPr="00772CFF" w:rsidRDefault="00CC1FF0" w:rsidP="00944567"/>
        </w:tc>
        <w:tc>
          <w:tcPr>
            <w:tcW w:w="2463" w:type="dxa"/>
          </w:tcPr>
          <w:p w14:paraId="06EFFA24" w14:textId="77777777" w:rsidR="00CC1FF0" w:rsidRPr="00772CFF" w:rsidRDefault="00CC1FF0" w:rsidP="00944567"/>
        </w:tc>
      </w:tr>
      <w:tr w:rsidR="00CC1FF0" w:rsidRPr="00772CFF" w14:paraId="6AF67374" w14:textId="77777777" w:rsidTr="00944567">
        <w:tc>
          <w:tcPr>
            <w:tcW w:w="2943" w:type="dxa"/>
          </w:tcPr>
          <w:p w14:paraId="45AF2AD5" w14:textId="77777777" w:rsidR="00CC1FF0" w:rsidRPr="00772CFF" w:rsidRDefault="00CC1FF0" w:rsidP="00944567">
            <w:pPr>
              <w:tabs>
                <w:tab w:val="left" w:pos="2552"/>
              </w:tabs>
              <w:ind w:right="175"/>
            </w:pPr>
            <w:r w:rsidRPr="00772CFF">
              <w:rPr>
                <w:sz w:val="22"/>
                <w:szCs w:val="22"/>
              </w:rPr>
              <w:t>Срок работы в организации</w:t>
            </w:r>
          </w:p>
        </w:tc>
        <w:tc>
          <w:tcPr>
            <w:tcW w:w="2552" w:type="dxa"/>
          </w:tcPr>
          <w:p w14:paraId="6C0B147A" w14:textId="77777777" w:rsidR="00CC1FF0" w:rsidRPr="00772CFF" w:rsidRDefault="00CC1FF0" w:rsidP="00944567"/>
        </w:tc>
        <w:tc>
          <w:tcPr>
            <w:tcW w:w="2463" w:type="dxa"/>
          </w:tcPr>
          <w:p w14:paraId="001D8A21" w14:textId="77777777" w:rsidR="00CC1FF0" w:rsidRPr="00772CFF" w:rsidRDefault="00CC1FF0" w:rsidP="00944567"/>
        </w:tc>
        <w:tc>
          <w:tcPr>
            <w:tcW w:w="2463" w:type="dxa"/>
          </w:tcPr>
          <w:p w14:paraId="0848C692" w14:textId="77777777" w:rsidR="00CC1FF0" w:rsidRPr="00772CFF" w:rsidRDefault="00CC1FF0" w:rsidP="00944567"/>
        </w:tc>
      </w:tr>
      <w:tr w:rsidR="00CC1FF0" w:rsidRPr="00772CFF" w14:paraId="76B64F10" w14:textId="77777777" w:rsidTr="00944567">
        <w:tc>
          <w:tcPr>
            <w:tcW w:w="2943" w:type="dxa"/>
          </w:tcPr>
          <w:p w14:paraId="0BB81C00" w14:textId="77777777" w:rsidR="00CC1FF0" w:rsidRPr="00772CFF" w:rsidRDefault="00CC1FF0" w:rsidP="00944567">
            <w:pPr>
              <w:tabs>
                <w:tab w:val="left" w:pos="2552"/>
              </w:tabs>
              <w:ind w:right="175"/>
            </w:pPr>
            <w:r w:rsidRPr="00772CFF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2552" w:type="dxa"/>
          </w:tcPr>
          <w:p w14:paraId="3116E1BA" w14:textId="77777777" w:rsidR="00CC1FF0" w:rsidRPr="00772CFF" w:rsidRDefault="00CC1FF0" w:rsidP="00944567"/>
        </w:tc>
        <w:tc>
          <w:tcPr>
            <w:tcW w:w="2463" w:type="dxa"/>
          </w:tcPr>
          <w:p w14:paraId="55DE591D" w14:textId="77777777" w:rsidR="00CC1FF0" w:rsidRPr="00772CFF" w:rsidRDefault="00CC1FF0" w:rsidP="00944567"/>
        </w:tc>
        <w:tc>
          <w:tcPr>
            <w:tcW w:w="2463" w:type="dxa"/>
          </w:tcPr>
          <w:p w14:paraId="4E0D7E62" w14:textId="77777777" w:rsidR="00CC1FF0" w:rsidRPr="00772CFF" w:rsidRDefault="00CC1FF0" w:rsidP="00944567"/>
        </w:tc>
      </w:tr>
      <w:tr w:rsidR="00CC1FF0" w:rsidRPr="00772CFF" w14:paraId="6F957E49" w14:textId="77777777" w:rsidTr="00944567">
        <w:tc>
          <w:tcPr>
            <w:tcW w:w="2943" w:type="dxa"/>
          </w:tcPr>
          <w:p w14:paraId="4B04145E" w14:textId="77777777" w:rsidR="00CC1FF0" w:rsidRPr="00772CFF" w:rsidRDefault="00CC1FF0" w:rsidP="00944567">
            <w:pPr>
              <w:tabs>
                <w:tab w:val="left" w:pos="2552"/>
              </w:tabs>
              <w:ind w:right="175"/>
              <w:rPr>
                <w:lang w:val="en-US"/>
              </w:rPr>
            </w:pPr>
            <w:r w:rsidRPr="00772CFF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552" w:type="dxa"/>
          </w:tcPr>
          <w:p w14:paraId="768E4837" w14:textId="77777777" w:rsidR="00CC1FF0" w:rsidRPr="00772CFF" w:rsidRDefault="00CC1FF0" w:rsidP="00944567"/>
        </w:tc>
        <w:tc>
          <w:tcPr>
            <w:tcW w:w="2463" w:type="dxa"/>
          </w:tcPr>
          <w:p w14:paraId="4B755FAA" w14:textId="77777777" w:rsidR="00CC1FF0" w:rsidRPr="00772CFF" w:rsidRDefault="00CC1FF0" w:rsidP="00944567"/>
        </w:tc>
        <w:tc>
          <w:tcPr>
            <w:tcW w:w="2463" w:type="dxa"/>
          </w:tcPr>
          <w:p w14:paraId="70E3D5FF" w14:textId="77777777" w:rsidR="00CC1FF0" w:rsidRPr="00772CFF" w:rsidRDefault="00CC1FF0" w:rsidP="00944567"/>
        </w:tc>
      </w:tr>
    </w:tbl>
    <w:p w14:paraId="551AB107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463"/>
        <w:gridCol w:w="2463"/>
      </w:tblGrid>
      <w:tr w:rsidR="00360F9A" w:rsidRPr="00772CFF" w14:paraId="14D70950" w14:textId="77777777" w:rsidTr="003E2521">
        <w:tc>
          <w:tcPr>
            <w:tcW w:w="10421" w:type="dxa"/>
            <w:gridSpan w:val="4"/>
            <w:shd w:val="clear" w:color="auto" w:fill="auto"/>
          </w:tcPr>
          <w:p w14:paraId="7C0632C7" w14:textId="77777777" w:rsidR="00360F9A" w:rsidRPr="00772CFF" w:rsidRDefault="00360F9A" w:rsidP="00360F9A">
            <w:pPr>
              <w:ind w:left="720"/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Сведения об учредителях</w:t>
            </w:r>
          </w:p>
        </w:tc>
      </w:tr>
      <w:tr w:rsidR="00360F9A" w:rsidRPr="00772CFF" w14:paraId="50B63A30" w14:textId="77777777" w:rsidTr="00253E2A">
        <w:tc>
          <w:tcPr>
            <w:tcW w:w="2943" w:type="dxa"/>
          </w:tcPr>
          <w:p w14:paraId="188CEFD9" w14:textId="77777777" w:rsidR="00360F9A" w:rsidRPr="00772CFF" w:rsidRDefault="00360F9A" w:rsidP="00253E2A">
            <w:pPr>
              <w:tabs>
                <w:tab w:val="left" w:pos="2552"/>
              </w:tabs>
              <w:ind w:right="175"/>
            </w:pPr>
            <w:r w:rsidRPr="00772CFF">
              <w:rPr>
                <w:sz w:val="22"/>
                <w:szCs w:val="22"/>
              </w:rPr>
              <w:t>ФИО</w:t>
            </w:r>
          </w:p>
        </w:tc>
        <w:tc>
          <w:tcPr>
            <w:tcW w:w="2552" w:type="dxa"/>
          </w:tcPr>
          <w:p w14:paraId="71DA0AA1" w14:textId="77777777" w:rsidR="00360F9A" w:rsidRPr="00772CFF" w:rsidRDefault="00360F9A" w:rsidP="00253E2A">
            <w:pPr>
              <w:tabs>
                <w:tab w:val="left" w:pos="2160"/>
              </w:tabs>
              <w:ind w:right="34"/>
            </w:pPr>
          </w:p>
        </w:tc>
        <w:tc>
          <w:tcPr>
            <w:tcW w:w="2463" w:type="dxa"/>
          </w:tcPr>
          <w:p w14:paraId="54D6C889" w14:textId="77777777" w:rsidR="00360F9A" w:rsidRPr="00772CFF" w:rsidRDefault="00360F9A" w:rsidP="00253E2A">
            <w:pPr>
              <w:tabs>
                <w:tab w:val="left" w:pos="2160"/>
              </w:tabs>
              <w:ind w:right="34"/>
            </w:pPr>
          </w:p>
        </w:tc>
        <w:tc>
          <w:tcPr>
            <w:tcW w:w="2463" w:type="dxa"/>
          </w:tcPr>
          <w:p w14:paraId="4ED807F6" w14:textId="77777777" w:rsidR="00360F9A" w:rsidRPr="00772CFF" w:rsidRDefault="00360F9A" w:rsidP="00253E2A">
            <w:pPr>
              <w:tabs>
                <w:tab w:val="left" w:pos="2160"/>
              </w:tabs>
              <w:ind w:right="34"/>
            </w:pPr>
          </w:p>
        </w:tc>
      </w:tr>
      <w:tr w:rsidR="00360F9A" w:rsidRPr="00772CFF" w14:paraId="7A3F6916" w14:textId="77777777" w:rsidTr="00026BAD">
        <w:tc>
          <w:tcPr>
            <w:tcW w:w="2943" w:type="dxa"/>
          </w:tcPr>
          <w:p w14:paraId="79E32AC3" w14:textId="77777777" w:rsidR="00360F9A" w:rsidRPr="00772CFF" w:rsidRDefault="00360F9A" w:rsidP="00253E2A">
            <w:pPr>
              <w:tabs>
                <w:tab w:val="left" w:pos="2552"/>
              </w:tabs>
              <w:ind w:right="175"/>
            </w:pPr>
            <w:r w:rsidRPr="00772CFF">
              <w:rPr>
                <w:sz w:val="22"/>
                <w:szCs w:val="22"/>
              </w:rPr>
              <w:t xml:space="preserve">Адрес регистрации </w:t>
            </w:r>
          </w:p>
        </w:tc>
        <w:tc>
          <w:tcPr>
            <w:tcW w:w="7478" w:type="dxa"/>
            <w:gridSpan w:val="3"/>
          </w:tcPr>
          <w:p w14:paraId="1AEC6730" w14:textId="77777777" w:rsidR="00360F9A" w:rsidRPr="00772CFF" w:rsidRDefault="00360F9A" w:rsidP="00253E2A"/>
        </w:tc>
      </w:tr>
      <w:tr w:rsidR="00360F9A" w:rsidRPr="00772CFF" w14:paraId="3ECE835E" w14:textId="77777777" w:rsidTr="00253E2A">
        <w:tc>
          <w:tcPr>
            <w:tcW w:w="2943" w:type="dxa"/>
          </w:tcPr>
          <w:p w14:paraId="6DAF6A39" w14:textId="77777777" w:rsidR="00360F9A" w:rsidRPr="00772CFF" w:rsidRDefault="00360F9A" w:rsidP="00253E2A">
            <w:pPr>
              <w:tabs>
                <w:tab w:val="left" w:pos="2552"/>
              </w:tabs>
              <w:ind w:right="175"/>
            </w:pPr>
            <w:r w:rsidRPr="00772CFF">
              <w:t>Сведения об имуществе* (сведения предоставляются при поручительстве)</w:t>
            </w:r>
          </w:p>
        </w:tc>
        <w:tc>
          <w:tcPr>
            <w:tcW w:w="2552" w:type="dxa"/>
          </w:tcPr>
          <w:p w14:paraId="7D8B0902" w14:textId="77777777" w:rsidR="00360F9A" w:rsidRPr="00772CFF" w:rsidRDefault="00360F9A" w:rsidP="00253E2A">
            <w:r w:rsidRPr="00772CFF">
              <w:t>Движимое /вид права</w:t>
            </w:r>
          </w:p>
        </w:tc>
        <w:tc>
          <w:tcPr>
            <w:tcW w:w="2463" w:type="dxa"/>
          </w:tcPr>
          <w:p w14:paraId="59E59F1D" w14:textId="77777777" w:rsidR="00360F9A" w:rsidRPr="00772CFF" w:rsidRDefault="00360F9A" w:rsidP="00253E2A">
            <w:r w:rsidRPr="00772CFF">
              <w:t>Недвижимое/вид права</w:t>
            </w:r>
          </w:p>
        </w:tc>
        <w:tc>
          <w:tcPr>
            <w:tcW w:w="2463" w:type="dxa"/>
          </w:tcPr>
          <w:p w14:paraId="59161272" w14:textId="77777777" w:rsidR="00360F9A" w:rsidRPr="00772CFF" w:rsidRDefault="00360F9A" w:rsidP="00253E2A"/>
        </w:tc>
      </w:tr>
      <w:tr w:rsidR="00360F9A" w:rsidRPr="00772CFF" w14:paraId="3CAC1A6C" w14:textId="77777777" w:rsidTr="00253E2A">
        <w:tc>
          <w:tcPr>
            <w:tcW w:w="2943" w:type="dxa"/>
          </w:tcPr>
          <w:p w14:paraId="139292D4" w14:textId="77777777" w:rsidR="00360F9A" w:rsidRPr="00772CFF" w:rsidRDefault="00360F9A" w:rsidP="00253E2A">
            <w:pPr>
              <w:tabs>
                <w:tab w:val="left" w:pos="2552"/>
              </w:tabs>
              <w:ind w:right="175"/>
            </w:pPr>
          </w:p>
        </w:tc>
        <w:tc>
          <w:tcPr>
            <w:tcW w:w="2552" w:type="dxa"/>
          </w:tcPr>
          <w:p w14:paraId="79179525" w14:textId="77777777" w:rsidR="00360F9A" w:rsidRPr="00772CFF" w:rsidRDefault="00360F9A" w:rsidP="00253E2A"/>
        </w:tc>
        <w:tc>
          <w:tcPr>
            <w:tcW w:w="2463" w:type="dxa"/>
          </w:tcPr>
          <w:p w14:paraId="18C1AD3F" w14:textId="77777777" w:rsidR="00360F9A" w:rsidRPr="00772CFF" w:rsidRDefault="00360F9A" w:rsidP="00253E2A"/>
        </w:tc>
        <w:tc>
          <w:tcPr>
            <w:tcW w:w="2463" w:type="dxa"/>
          </w:tcPr>
          <w:p w14:paraId="592006A7" w14:textId="77777777" w:rsidR="00360F9A" w:rsidRPr="00772CFF" w:rsidRDefault="00360F9A" w:rsidP="00253E2A"/>
        </w:tc>
      </w:tr>
    </w:tbl>
    <w:p w14:paraId="317E6E56" w14:textId="77777777" w:rsidR="00360F9A" w:rsidRPr="00772CFF" w:rsidRDefault="00360F9A" w:rsidP="00CC1FF0">
      <w:pPr>
        <w:rPr>
          <w:sz w:val="22"/>
          <w:szCs w:val="22"/>
        </w:rPr>
      </w:pPr>
    </w:p>
    <w:p w14:paraId="5A5BAF8F" w14:textId="77777777" w:rsidR="00360F9A" w:rsidRPr="00772CFF" w:rsidRDefault="00360F9A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1842"/>
        <w:gridCol w:w="1808"/>
      </w:tblGrid>
      <w:tr w:rsidR="00CC1FF0" w:rsidRPr="00772CFF" w14:paraId="41C83880" w14:textId="77777777" w:rsidTr="003E2521">
        <w:tc>
          <w:tcPr>
            <w:tcW w:w="10421" w:type="dxa"/>
            <w:gridSpan w:val="4"/>
            <w:shd w:val="clear" w:color="auto" w:fill="auto"/>
          </w:tcPr>
          <w:p w14:paraId="0A6AE462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Филиалы, представительства, доп.офисы</w:t>
            </w:r>
          </w:p>
        </w:tc>
      </w:tr>
      <w:tr w:rsidR="00CC1FF0" w:rsidRPr="00772CFF" w14:paraId="2F5B799D" w14:textId="77777777" w:rsidTr="00944567">
        <w:tc>
          <w:tcPr>
            <w:tcW w:w="2943" w:type="dxa"/>
            <w:vAlign w:val="center"/>
          </w:tcPr>
          <w:p w14:paraId="392C697B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Статус подразделения</w:t>
            </w:r>
          </w:p>
        </w:tc>
        <w:tc>
          <w:tcPr>
            <w:tcW w:w="3828" w:type="dxa"/>
            <w:vAlign w:val="center"/>
          </w:tcPr>
          <w:p w14:paraId="77D76B7F" w14:textId="77777777" w:rsidR="00CC1FF0" w:rsidRPr="00772CFF" w:rsidRDefault="00CC1FF0" w:rsidP="00944567">
            <w:pPr>
              <w:jc w:val="center"/>
            </w:pPr>
            <w:r w:rsidRPr="00772CFF">
              <w:rPr>
                <w:sz w:val="22"/>
                <w:szCs w:val="22"/>
              </w:rPr>
              <w:t xml:space="preserve">Адрес </w:t>
            </w:r>
            <w:r w:rsidRPr="00772CFF">
              <w:rPr>
                <w:i/>
                <w:sz w:val="22"/>
                <w:szCs w:val="22"/>
              </w:rPr>
              <w:t>(указанный в ЕГРЮЛ)</w:t>
            </w:r>
          </w:p>
        </w:tc>
        <w:tc>
          <w:tcPr>
            <w:tcW w:w="1842" w:type="dxa"/>
            <w:vAlign w:val="center"/>
          </w:tcPr>
          <w:p w14:paraId="1E43E2D9" w14:textId="77777777" w:rsidR="00CC1FF0" w:rsidRPr="00772CFF" w:rsidRDefault="00CC1FF0" w:rsidP="00944567">
            <w:pPr>
              <w:tabs>
                <w:tab w:val="left" w:pos="3578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Дата открытия</w:t>
            </w:r>
          </w:p>
        </w:tc>
        <w:tc>
          <w:tcPr>
            <w:tcW w:w="1808" w:type="dxa"/>
            <w:vAlign w:val="center"/>
          </w:tcPr>
          <w:p w14:paraId="2D624E1D" w14:textId="77777777" w:rsidR="00CC1FF0" w:rsidRPr="00772CFF" w:rsidRDefault="00CC1FF0" w:rsidP="00944567">
            <w:pPr>
              <w:tabs>
                <w:tab w:val="left" w:pos="3578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Кол-во сотрудников</w:t>
            </w:r>
          </w:p>
        </w:tc>
      </w:tr>
      <w:tr w:rsidR="00CC1FF0" w:rsidRPr="00772CFF" w14:paraId="47CE3950" w14:textId="77777777" w:rsidTr="00944567">
        <w:tc>
          <w:tcPr>
            <w:tcW w:w="2943" w:type="dxa"/>
          </w:tcPr>
          <w:p w14:paraId="63555606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BD203C9" w14:textId="77777777" w:rsidR="00CC1FF0" w:rsidRPr="00772CFF" w:rsidRDefault="00CC1FF0" w:rsidP="00944567"/>
        </w:tc>
        <w:tc>
          <w:tcPr>
            <w:tcW w:w="1842" w:type="dxa"/>
          </w:tcPr>
          <w:p w14:paraId="22E82D88" w14:textId="77777777" w:rsidR="00CC1FF0" w:rsidRPr="00772CFF" w:rsidRDefault="00CC1FF0" w:rsidP="00944567"/>
        </w:tc>
        <w:tc>
          <w:tcPr>
            <w:tcW w:w="1808" w:type="dxa"/>
          </w:tcPr>
          <w:p w14:paraId="40278962" w14:textId="77777777" w:rsidR="00CC1FF0" w:rsidRPr="00772CFF" w:rsidRDefault="00CC1FF0" w:rsidP="00944567"/>
        </w:tc>
      </w:tr>
      <w:tr w:rsidR="00CC1FF0" w:rsidRPr="00772CFF" w14:paraId="1A1DDC01" w14:textId="77777777" w:rsidTr="00944567">
        <w:tc>
          <w:tcPr>
            <w:tcW w:w="2943" w:type="dxa"/>
          </w:tcPr>
          <w:p w14:paraId="4D797B31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877EB6E" w14:textId="77777777" w:rsidR="00CC1FF0" w:rsidRPr="00772CFF" w:rsidRDefault="00CC1FF0" w:rsidP="00944567"/>
        </w:tc>
        <w:tc>
          <w:tcPr>
            <w:tcW w:w="1842" w:type="dxa"/>
          </w:tcPr>
          <w:p w14:paraId="3B8FB2A1" w14:textId="77777777" w:rsidR="00CC1FF0" w:rsidRPr="00772CFF" w:rsidRDefault="00CC1FF0" w:rsidP="00944567"/>
        </w:tc>
        <w:tc>
          <w:tcPr>
            <w:tcW w:w="1808" w:type="dxa"/>
          </w:tcPr>
          <w:p w14:paraId="12C491E6" w14:textId="77777777" w:rsidR="00CC1FF0" w:rsidRPr="00772CFF" w:rsidRDefault="00CC1FF0" w:rsidP="00944567"/>
        </w:tc>
      </w:tr>
      <w:tr w:rsidR="00CC1FF0" w:rsidRPr="00772CFF" w14:paraId="503EAE74" w14:textId="77777777" w:rsidTr="00944567">
        <w:tc>
          <w:tcPr>
            <w:tcW w:w="2943" w:type="dxa"/>
          </w:tcPr>
          <w:p w14:paraId="068DD5BA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0A4CFF5D" w14:textId="77777777" w:rsidR="00CC1FF0" w:rsidRPr="00772CFF" w:rsidRDefault="00CC1FF0" w:rsidP="00944567"/>
        </w:tc>
        <w:tc>
          <w:tcPr>
            <w:tcW w:w="1842" w:type="dxa"/>
          </w:tcPr>
          <w:p w14:paraId="46ED4E81" w14:textId="77777777" w:rsidR="00CC1FF0" w:rsidRPr="00772CFF" w:rsidRDefault="00CC1FF0" w:rsidP="00944567"/>
        </w:tc>
        <w:tc>
          <w:tcPr>
            <w:tcW w:w="1808" w:type="dxa"/>
          </w:tcPr>
          <w:p w14:paraId="18E97BCA" w14:textId="77777777" w:rsidR="00CC1FF0" w:rsidRPr="00772CFF" w:rsidRDefault="00CC1FF0" w:rsidP="00944567"/>
        </w:tc>
      </w:tr>
    </w:tbl>
    <w:p w14:paraId="0FB76937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1842"/>
        <w:gridCol w:w="1808"/>
      </w:tblGrid>
      <w:tr w:rsidR="00CC1FF0" w:rsidRPr="00772CFF" w14:paraId="2719F4BE" w14:textId="77777777" w:rsidTr="003E2521">
        <w:tc>
          <w:tcPr>
            <w:tcW w:w="10421" w:type="dxa"/>
            <w:gridSpan w:val="4"/>
            <w:shd w:val="clear" w:color="auto" w:fill="auto"/>
          </w:tcPr>
          <w:p w14:paraId="0A4C2AFD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Дочерние компании</w:t>
            </w:r>
          </w:p>
        </w:tc>
      </w:tr>
      <w:tr w:rsidR="00CC1FF0" w:rsidRPr="00772CFF" w14:paraId="227EFF75" w14:textId="77777777" w:rsidTr="00944567">
        <w:tc>
          <w:tcPr>
            <w:tcW w:w="2943" w:type="dxa"/>
            <w:vAlign w:val="center"/>
          </w:tcPr>
          <w:p w14:paraId="29CEE5C8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Наименование компании</w:t>
            </w:r>
          </w:p>
        </w:tc>
        <w:tc>
          <w:tcPr>
            <w:tcW w:w="3828" w:type="dxa"/>
            <w:vAlign w:val="center"/>
          </w:tcPr>
          <w:p w14:paraId="0151EB73" w14:textId="77777777" w:rsidR="00CC1FF0" w:rsidRPr="00772CFF" w:rsidRDefault="00CC1FF0" w:rsidP="00944567">
            <w:pPr>
              <w:ind w:right="0"/>
              <w:jc w:val="center"/>
            </w:pPr>
            <w:r w:rsidRPr="00772CFF">
              <w:rPr>
                <w:sz w:val="22"/>
                <w:szCs w:val="22"/>
              </w:rPr>
              <w:t xml:space="preserve">Адрес </w:t>
            </w:r>
            <w:r w:rsidRPr="00772CFF">
              <w:rPr>
                <w:i/>
                <w:sz w:val="22"/>
                <w:szCs w:val="22"/>
              </w:rPr>
              <w:t>(указанный в ЕГРЮЛ)</w:t>
            </w:r>
          </w:p>
        </w:tc>
        <w:tc>
          <w:tcPr>
            <w:tcW w:w="1842" w:type="dxa"/>
            <w:vAlign w:val="center"/>
          </w:tcPr>
          <w:p w14:paraId="3EC23A53" w14:textId="77777777" w:rsidR="00CC1FF0" w:rsidRPr="00772CFF" w:rsidRDefault="00CC1FF0" w:rsidP="00944567">
            <w:pPr>
              <w:ind w:right="0"/>
              <w:jc w:val="center"/>
            </w:pPr>
            <w:r w:rsidRPr="00772CFF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1808" w:type="dxa"/>
            <w:vAlign w:val="center"/>
          </w:tcPr>
          <w:p w14:paraId="3C4447B0" w14:textId="77777777" w:rsidR="00CC1FF0" w:rsidRPr="00772CFF" w:rsidRDefault="00CC1FF0" w:rsidP="00944567">
            <w:pPr>
              <w:ind w:right="0"/>
              <w:jc w:val="center"/>
            </w:pPr>
            <w:r w:rsidRPr="00772CFF">
              <w:rPr>
                <w:sz w:val="22"/>
                <w:szCs w:val="22"/>
              </w:rPr>
              <w:t>Доля участия (%)</w:t>
            </w:r>
          </w:p>
        </w:tc>
      </w:tr>
      <w:tr w:rsidR="00CC1FF0" w:rsidRPr="00772CFF" w14:paraId="22E7CAA9" w14:textId="77777777" w:rsidTr="00944567">
        <w:tc>
          <w:tcPr>
            <w:tcW w:w="2943" w:type="dxa"/>
          </w:tcPr>
          <w:p w14:paraId="7D1B0125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007D9E3" w14:textId="77777777" w:rsidR="00CC1FF0" w:rsidRPr="00772CFF" w:rsidRDefault="00CC1FF0" w:rsidP="00944567"/>
        </w:tc>
        <w:tc>
          <w:tcPr>
            <w:tcW w:w="1842" w:type="dxa"/>
          </w:tcPr>
          <w:p w14:paraId="183E8D3E" w14:textId="77777777" w:rsidR="00CC1FF0" w:rsidRPr="00772CFF" w:rsidRDefault="00CC1FF0" w:rsidP="00944567"/>
        </w:tc>
        <w:tc>
          <w:tcPr>
            <w:tcW w:w="1808" w:type="dxa"/>
          </w:tcPr>
          <w:p w14:paraId="32BD4AB5" w14:textId="77777777" w:rsidR="00CC1FF0" w:rsidRPr="00772CFF" w:rsidRDefault="00CC1FF0" w:rsidP="00944567"/>
        </w:tc>
      </w:tr>
      <w:tr w:rsidR="00CC1FF0" w:rsidRPr="00772CFF" w14:paraId="624ECFDE" w14:textId="77777777" w:rsidTr="00944567">
        <w:tc>
          <w:tcPr>
            <w:tcW w:w="2943" w:type="dxa"/>
          </w:tcPr>
          <w:p w14:paraId="3156851F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5F3DB3ED" w14:textId="77777777" w:rsidR="00CC1FF0" w:rsidRPr="00772CFF" w:rsidRDefault="00CC1FF0" w:rsidP="00944567"/>
        </w:tc>
        <w:tc>
          <w:tcPr>
            <w:tcW w:w="1842" w:type="dxa"/>
          </w:tcPr>
          <w:p w14:paraId="5D2C77BE" w14:textId="77777777" w:rsidR="00CC1FF0" w:rsidRPr="00772CFF" w:rsidRDefault="00CC1FF0" w:rsidP="00944567"/>
        </w:tc>
        <w:tc>
          <w:tcPr>
            <w:tcW w:w="1808" w:type="dxa"/>
          </w:tcPr>
          <w:p w14:paraId="0DFA9C67" w14:textId="77777777" w:rsidR="00CC1FF0" w:rsidRPr="00772CFF" w:rsidRDefault="00CC1FF0" w:rsidP="00944567"/>
        </w:tc>
      </w:tr>
      <w:tr w:rsidR="00CC1FF0" w:rsidRPr="00772CFF" w14:paraId="321910CB" w14:textId="77777777" w:rsidTr="00944567">
        <w:tc>
          <w:tcPr>
            <w:tcW w:w="2943" w:type="dxa"/>
          </w:tcPr>
          <w:p w14:paraId="04895730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23E27041" w14:textId="77777777" w:rsidR="00CC1FF0" w:rsidRPr="00772CFF" w:rsidRDefault="00CC1FF0" w:rsidP="00944567"/>
        </w:tc>
        <w:tc>
          <w:tcPr>
            <w:tcW w:w="1842" w:type="dxa"/>
          </w:tcPr>
          <w:p w14:paraId="40F940B6" w14:textId="77777777" w:rsidR="00CC1FF0" w:rsidRPr="00772CFF" w:rsidRDefault="00CC1FF0" w:rsidP="00944567"/>
        </w:tc>
        <w:tc>
          <w:tcPr>
            <w:tcW w:w="1808" w:type="dxa"/>
          </w:tcPr>
          <w:p w14:paraId="35344A74" w14:textId="77777777" w:rsidR="00CC1FF0" w:rsidRPr="00772CFF" w:rsidRDefault="00CC1FF0" w:rsidP="00944567"/>
        </w:tc>
      </w:tr>
    </w:tbl>
    <w:p w14:paraId="06A60E9F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4359"/>
      </w:tblGrid>
      <w:tr w:rsidR="00CC1FF0" w:rsidRPr="00772CFF" w14:paraId="2580C5D1" w14:textId="77777777" w:rsidTr="003E2521">
        <w:tc>
          <w:tcPr>
            <w:tcW w:w="10421" w:type="dxa"/>
            <w:gridSpan w:val="3"/>
            <w:shd w:val="clear" w:color="auto" w:fill="auto"/>
          </w:tcPr>
          <w:p w14:paraId="2B8B9931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Структура холдинга</w:t>
            </w:r>
          </w:p>
        </w:tc>
      </w:tr>
      <w:tr w:rsidR="00CC1FF0" w:rsidRPr="00772CFF" w14:paraId="4BF93587" w14:textId="77777777" w:rsidTr="00944567">
        <w:tc>
          <w:tcPr>
            <w:tcW w:w="2943" w:type="dxa"/>
          </w:tcPr>
          <w:p w14:paraId="5831B4AC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Наименование компании, входящей в холдинг</w:t>
            </w:r>
          </w:p>
        </w:tc>
        <w:tc>
          <w:tcPr>
            <w:tcW w:w="3119" w:type="dxa"/>
            <w:vAlign w:val="center"/>
          </w:tcPr>
          <w:p w14:paraId="05ED0AD9" w14:textId="77777777" w:rsidR="00CC1FF0" w:rsidRPr="00772CFF" w:rsidRDefault="00CC1FF0" w:rsidP="00944567">
            <w:pPr>
              <w:tabs>
                <w:tab w:val="left" w:pos="2727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4359" w:type="dxa"/>
            <w:vAlign w:val="center"/>
          </w:tcPr>
          <w:p w14:paraId="71C5CA92" w14:textId="77777777" w:rsidR="00CC1FF0" w:rsidRPr="00772CFF" w:rsidRDefault="00CC1FF0" w:rsidP="00944567">
            <w:pPr>
              <w:tabs>
                <w:tab w:val="left" w:pos="2727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Наличие и характер отношений с заемщиком</w:t>
            </w:r>
          </w:p>
        </w:tc>
      </w:tr>
      <w:tr w:rsidR="00CC1FF0" w:rsidRPr="00772CFF" w14:paraId="0AA831CB" w14:textId="77777777" w:rsidTr="00944567">
        <w:tc>
          <w:tcPr>
            <w:tcW w:w="2943" w:type="dxa"/>
          </w:tcPr>
          <w:p w14:paraId="32876ADD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101B6C91" w14:textId="77777777" w:rsidR="00CC1FF0" w:rsidRPr="00772CFF" w:rsidRDefault="00CC1FF0" w:rsidP="00944567"/>
        </w:tc>
        <w:tc>
          <w:tcPr>
            <w:tcW w:w="4359" w:type="dxa"/>
          </w:tcPr>
          <w:p w14:paraId="0720A6B5" w14:textId="77777777" w:rsidR="00CC1FF0" w:rsidRPr="00772CFF" w:rsidRDefault="00CC1FF0" w:rsidP="00944567"/>
        </w:tc>
      </w:tr>
      <w:tr w:rsidR="00CC1FF0" w:rsidRPr="00772CFF" w14:paraId="7EB5D93A" w14:textId="77777777" w:rsidTr="00944567">
        <w:tc>
          <w:tcPr>
            <w:tcW w:w="2943" w:type="dxa"/>
          </w:tcPr>
          <w:p w14:paraId="718AE986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792D9D08" w14:textId="77777777" w:rsidR="00CC1FF0" w:rsidRPr="00772CFF" w:rsidRDefault="00CC1FF0" w:rsidP="00944567"/>
        </w:tc>
        <w:tc>
          <w:tcPr>
            <w:tcW w:w="4359" w:type="dxa"/>
          </w:tcPr>
          <w:p w14:paraId="65EE36B6" w14:textId="77777777" w:rsidR="00CC1FF0" w:rsidRPr="00772CFF" w:rsidRDefault="00CC1FF0" w:rsidP="00944567"/>
        </w:tc>
      </w:tr>
      <w:tr w:rsidR="00CC1FF0" w:rsidRPr="00772CFF" w14:paraId="2C8104D1" w14:textId="77777777" w:rsidTr="00944567">
        <w:tc>
          <w:tcPr>
            <w:tcW w:w="2943" w:type="dxa"/>
          </w:tcPr>
          <w:p w14:paraId="215B829A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4EAE2396" w14:textId="77777777" w:rsidR="00CC1FF0" w:rsidRPr="00772CFF" w:rsidRDefault="00CC1FF0" w:rsidP="00944567"/>
        </w:tc>
        <w:tc>
          <w:tcPr>
            <w:tcW w:w="4359" w:type="dxa"/>
          </w:tcPr>
          <w:p w14:paraId="099822F0" w14:textId="77777777" w:rsidR="00CC1FF0" w:rsidRPr="00772CFF" w:rsidRDefault="00CC1FF0" w:rsidP="00944567"/>
        </w:tc>
      </w:tr>
    </w:tbl>
    <w:p w14:paraId="6CA27F2B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5068"/>
      </w:tblGrid>
      <w:tr w:rsidR="00CC1FF0" w:rsidRPr="00772CFF" w14:paraId="570DC366" w14:textId="77777777" w:rsidTr="003E2521">
        <w:tc>
          <w:tcPr>
            <w:tcW w:w="10421" w:type="dxa"/>
            <w:gridSpan w:val="3"/>
            <w:shd w:val="clear" w:color="auto" w:fill="auto"/>
          </w:tcPr>
          <w:p w14:paraId="30F58C22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Открытые расчетные счета</w:t>
            </w:r>
          </w:p>
        </w:tc>
      </w:tr>
      <w:tr w:rsidR="00CC1FF0" w:rsidRPr="00772CFF" w14:paraId="7CB63690" w14:textId="77777777" w:rsidTr="00944567">
        <w:tc>
          <w:tcPr>
            <w:tcW w:w="3794" w:type="dxa"/>
            <w:vAlign w:val="center"/>
          </w:tcPr>
          <w:p w14:paraId="460E1218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1559" w:type="dxa"/>
            <w:vAlign w:val="center"/>
          </w:tcPr>
          <w:p w14:paraId="24D90E18" w14:textId="77777777" w:rsidR="00CC1FF0" w:rsidRPr="00772CFF" w:rsidRDefault="00CC1FF0" w:rsidP="00944567">
            <w:pPr>
              <w:ind w:right="34"/>
              <w:jc w:val="center"/>
            </w:pPr>
            <w:r w:rsidRPr="00772CFF">
              <w:rPr>
                <w:sz w:val="22"/>
                <w:szCs w:val="22"/>
              </w:rPr>
              <w:t>Валюта счета</w:t>
            </w:r>
          </w:p>
        </w:tc>
        <w:tc>
          <w:tcPr>
            <w:tcW w:w="5068" w:type="dxa"/>
            <w:vAlign w:val="center"/>
          </w:tcPr>
          <w:p w14:paraId="35FE6D5C" w14:textId="77777777" w:rsidR="00CC1FF0" w:rsidRPr="00772CFF" w:rsidRDefault="00CC1FF0" w:rsidP="00944567">
            <w:pPr>
              <w:tabs>
                <w:tab w:val="left" w:pos="4712"/>
              </w:tabs>
              <w:ind w:right="140"/>
              <w:jc w:val="center"/>
            </w:pPr>
            <w:r w:rsidRPr="00772CFF">
              <w:rPr>
                <w:sz w:val="22"/>
                <w:szCs w:val="22"/>
              </w:rPr>
              <w:t>Объем поступлений на расчетный счет за последние 6 календарных месяцев (за вычетом полученных кредитов)</w:t>
            </w:r>
          </w:p>
        </w:tc>
      </w:tr>
      <w:tr w:rsidR="00CC1FF0" w:rsidRPr="00772CFF" w14:paraId="1A0A3A02" w14:textId="77777777" w:rsidTr="00944567">
        <w:tc>
          <w:tcPr>
            <w:tcW w:w="3794" w:type="dxa"/>
          </w:tcPr>
          <w:p w14:paraId="755831D6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537CE4F0" w14:textId="77777777" w:rsidR="00CC1FF0" w:rsidRPr="00772CFF" w:rsidRDefault="00CC1FF0" w:rsidP="00944567">
            <w:pPr>
              <w:jc w:val="center"/>
            </w:pPr>
          </w:p>
        </w:tc>
        <w:tc>
          <w:tcPr>
            <w:tcW w:w="5068" w:type="dxa"/>
            <w:vAlign w:val="center"/>
          </w:tcPr>
          <w:p w14:paraId="7967B150" w14:textId="77777777" w:rsidR="00CC1FF0" w:rsidRPr="00772CFF" w:rsidRDefault="00CC1FF0" w:rsidP="00944567"/>
        </w:tc>
      </w:tr>
      <w:tr w:rsidR="00CC1FF0" w:rsidRPr="00772CFF" w14:paraId="395E5D8C" w14:textId="77777777" w:rsidTr="00944567">
        <w:tc>
          <w:tcPr>
            <w:tcW w:w="3794" w:type="dxa"/>
          </w:tcPr>
          <w:p w14:paraId="15602097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  <w:vAlign w:val="center"/>
          </w:tcPr>
          <w:p w14:paraId="23CF0DBC" w14:textId="77777777" w:rsidR="00CC1FF0" w:rsidRPr="00772CFF" w:rsidRDefault="00CC1FF0" w:rsidP="00944567">
            <w:pPr>
              <w:jc w:val="center"/>
            </w:pPr>
          </w:p>
        </w:tc>
        <w:tc>
          <w:tcPr>
            <w:tcW w:w="5068" w:type="dxa"/>
            <w:vAlign w:val="center"/>
          </w:tcPr>
          <w:p w14:paraId="594EA6B5" w14:textId="77777777" w:rsidR="00CC1FF0" w:rsidRPr="00772CFF" w:rsidRDefault="00CC1FF0" w:rsidP="00944567"/>
        </w:tc>
      </w:tr>
      <w:tr w:rsidR="00CC1FF0" w:rsidRPr="00772CFF" w14:paraId="7A3728A5" w14:textId="77777777" w:rsidTr="00944567">
        <w:tc>
          <w:tcPr>
            <w:tcW w:w="3794" w:type="dxa"/>
          </w:tcPr>
          <w:p w14:paraId="74379DFF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1559" w:type="dxa"/>
            <w:vAlign w:val="center"/>
          </w:tcPr>
          <w:p w14:paraId="14B52D2F" w14:textId="77777777" w:rsidR="00CC1FF0" w:rsidRPr="00772CFF" w:rsidRDefault="00CC1FF0" w:rsidP="00944567">
            <w:pPr>
              <w:jc w:val="center"/>
            </w:pPr>
          </w:p>
        </w:tc>
        <w:tc>
          <w:tcPr>
            <w:tcW w:w="5068" w:type="dxa"/>
            <w:vAlign w:val="center"/>
          </w:tcPr>
          <w:p w14:paraId="05932D22" w14:textId="77777777" w:rsidR="00CC1FF0" w:rsidRPr="00772CFF" w:rsidRDefault="00CC1FF0" w:rsidP="00944567"/>
        </w:tc>
      </w:tr>
      <w:tr w:rsidR="00CC1FF0" w:rsidRPr="00772CFF" w14:paraId="3BFBFD7C" w14:textId="77777777" w:rsidTr="00944567">
        <w:tc>
          <w:tcPr>
            <w:tcW w:w="3794" w:type="dxa"/>
          </w:tcPr>
          <w:p w14:paraId="311F4418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4.</w:t>
            </w:r>
          </w:p>
        </w:tc>
        <w:tc>
          <w:tcPr>
            <w:tcW w:w="1559" w:type="dxa"/>
            <w:vAlign w:val="center"/>
          </w:tcPr>
          <w:p w14:paraId="178413D4" w14:textId="77777777" w:rsidR="00CC1FF0" w:rsidRPr="00772CFF" w:rsidRDefault="00CC1FF0" w:rsidP="00944567">
            <w:pPr>
              <w:jc w:val="center"/>
            </w:pPr>
          </w:p>
        </w:tc>
        <w:tc>
          <w:tcPr>
            <w:tcW w:w="5068" w:type="dxa"/>
            <w:vAlign w:val="center"/>
          </w:tcPr>
          <w:p w14:paraId="40F96DF4" w14:textId="77777777" w:rsidR="00CC1FF0" w:rsidRPr="00772CFF" w:rsidRDefault="00CC1FF0" w:rsidP="00944567"/>
        </w:tc>
      </w:tr>
      <w:tr w:rsidR="00CC1FF0" w:rsidRPr="00772CFF" w14:paraId="21165599" w14:textId="77777777" w:rsidTr="00944567">
        <w:tc>
          <w:tcPr>
            <w:tcW w:w="3794" w:type="dxa"/>
          </w:tcPr>
          <w:p w14:paraId="4D3861B3" w14:textId="77777777" w:rsidR="00CC1FF0" w:rsidRPr="00772CFF" w:rsidRDefault="00CC1FF0" w:rsidP="00944567">
            <w:r w:rsidRPr="00772CFF">
              <w:rPr>
                <w:sz w:val="22"/>
                <w:szCs w:val="22"/>
              </w:rPr>
              <w:t>5.</w:t>
            </w:r>
          </w:p>
        </w:tc>
        <w:tc>
          <w:tcPr>
            <w:tcW w:w="1559" w:type="dxa"/>
            <w:vAlign w:val="center"/>
          </w:tcPr>
          <w:p w14:paraId="07090033" w14:textId="77777777" w:rsidR="00CC1FF0" w:rsidRPr="00772CFF" w:rsidRDefault="00CC1FF0" w:rsidP="00944567">
            <w:pPr>
              <w:jc w:val="center"/>
            </w:pPr>
          </w:p>
        </w:tc>
        <w:tc>
          <w:tcPr>
            <w:tcW w:w="5068" w:type="dxa"/>
            <w:vAlign w:val="center"/>
          </w:tcPr>
          <w:p w14:paraId="7F5954C7" w14:textId="77777777" w:rsidR="00CC1FF0" w:rsidRPr="00772CFF" w:rsidRDefault="00CC1FF0" w:rsidP="00944567"/>
        </w:tc>
      </w:tr>
    </w:tbl>
    <w:p w14:paraId="70DE996F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134"/>
        <w:gridCol w:w="1276"/>
        <w:gridCol w:w="1134"/>
        <w:gridCol w:w="1382"/>
      </w:tblGrid>
      <w:tr w:rsidR="00CC1FF0" w:rsidRPr="00772CFF" w14:paraId="748FCBAF" w14:textId="77777777" w:rsidTr="003E2521">
        <w:tc>
          <w:tcPr>
            <w:tcW w:w="10421" w:type="dxa"/>
            <w:gridSpan w:val="7"/>
            <w:shd w:val="clear" w:color="auto" w:fill="auto"/>
          </w:tcPr>
          <w:p w14:paraId="26B122C6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Кредитная история за 2 последних года</w:t>
            </w:r>
          </w:p>
        </w:tc>
      </w:tr>
      <w:tr w:rsidR="00CC1FF0" w:rsidRPr="00772CFF" w14:paraId="26892855" w14:textId="77777777" w:rsidTr="00944567">
        <w:tc>
          <w:tcPr>
            <w:tcW w:w="2376" w:type="dxa"/>
            <w:vAlign w:val="center"/>
          </w:tcPr>
          <w:p w14:paraId="4B85FCE6" w14:textId="77777777" w:rsidR="00CC1FF0" w:rsidRPr="00A11EDA" w:rsidRDefault="00CC1FF0" w:rsidP="00944567">
            <w:pPr>
              <w:ind w:right="33"/>
              <w:rPr>
                <w:sz w:val="20"/>
                <w:szCs w:val="20"/>
              </w:rPr>
            </w:pPr>
            <w:r w:rsidRPr="00A11EDA">
              <w:rPr>
                <w:sz w:val="20"/>
                <w:szCs w:val="20"/>
              </w:rPr>
              <w:t>Наименование Банка-кредитора</w:t>
            </w:r>
          </w:p>
        </w:tc>
        <w:tc>
          <w:tcPr>
            <w:tcW w:w="1418" w:type="dxa"/>
            <w:vAlign w:val="center"/>
          </w:tcPr>
          <w:p w14:paraId="6E43D500" w14:textId="77777777" w:rsidR="00CC1FF0" w:rsidRPr="00A11EDA" w:rsidRDefault="00CC1FF0" w:rsidP="00944567">
            <w:pPr>
              <w:tabs>
                <w:tab w:val="left" w:pos="1593"/>
              </w:tabs>
              <w:ind w:right="-108"/>
              <w:jc w:val="center"/>
              <w:rPr>
                <w:sz w:val="20"/>
                <w:szCs w:val="20"/>
              </w:rPr>
            </w:pPr>
            <w:r w:rsidRPr="00A11EDA">
              <w:rPr>
                <w:sz w:val="20"/>
                <w:szCs w:val="20"/>
              </w:rPr>
              <w:t>Вид обязательства</w:t>
            </w:r>
          </w:p>
        </w:tc>
        <w:tc>
          <w:tcPr>
            <w:tcW w:w="1701" w:type="dxa"/>
            <w:vAlign w:val="center"/>
          </w:tcPr>
          <w:p w14:paraId="3B4F4BD9" w14:textId="77777777" w:rsidR="00CC1FF0" w:rsidRPr="00A11EDA" w:rsidRDefault="00CC1FF0" w:rsidP="00944567">
            <w:pPr>
              <w:tabs>
                <w:tab w:val="left" w:pos="1452"/>
              </w:tabs>
              <w:ind w:right="0"/>
              <w:jc w:val="center"/>
              <w:rPr>
                <w:sz w:val="20"/>
                <w:szCs w:val="20"/>
              </w:rPr>
            </w:pPr>
            <w:r w:rsidRPr="00A11EDA">
              <w:rPr>
                <w:sz w:val="20"/>
                <w:szCs w:val="20"/>
              </w:rPr>
              <w:t>Сумма, валюта обязательства</w:t>
            </w:r>
          </w:p>
        </w:tc>
        <w:tc>
          <w:tcPr>
            <w:tcW w:w="1134" w:type="dxa"/>
            <w:vAlign w:val="center"/>
          </w:tcPr>
          <w:p w14:paraId="6C1D9E91" w14:textId="77777777" w:rsidR="00CC1FF0" w:rsidRPr="00A11EDA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  <w:rPr>
                <w:sz w:val="20"/>
                <w:szCs w:val="20"/>
              </w:rPr>
            </w:pPr>
            <w:r w:rsidRPr="00A11EDA">
              <w:rPr>
                <w:sz w:val="20"/>
                <w:szCs w:val="20"/>
              </w:rPr>
              <w:t>Дата выдачи</w:t>
            </w:r>
          </w:p>
        </w:tc>
        <w:tc>
          <w:tcPr>
            <w:tcW w:w="1276" w:type="dxa"/>
            <w:vAlign w:val="center"/>
          </w:tcPr>
          <w:p w14:paraId="47591F9B" w14:textId="77777777" w:rsidR="00CC1FF0" w:rsidRPr="00A11EDA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  <w:rPr>
                <w:sz w:val="20"/>
                <w:szCs w:val="20"/>
              </w:rPr>
            </w:pPr>
            <w:r w:rsidRPr="00A11EDA">
              <w:rPr>
                <w:sz w:val="20"/>
                <w:szCs w:val="20"/>
              </w:rPr>
              <w:t>Дата погашения</w:t>
            </w:r>
          </w:p>
        </w:tc>
        <w:tc>
          <w:tcPr>
            <w:tcW w:w="1134" w:type="dxa"/>
            <w:vAlign w:val="center"/>
          </w:tcPr>
          <w:p w14:paraId="411E4BC2" w14:textId="77777777" w:rsidR="00CC1FF0" w:rsidRPr="00A11EDA" w:rsidRDefault="00CC1FF0" w:rsidP="00944567">
            <w:pPr>
              <w:tabs>
                <w:tab w:val="left" w:pos="1026"/>
                <w:tab w:val="left" w:pos="2107"/>
              </w:tabs>
              <w:ind w:right="34"/>
              <w:jc w:val="center"/>
              <w:rPr>
                <w:sz w:val="20"/>
                <w:szCs w:val="20"/>
              </w:rPr>
            </w:pPr>
            <w:r w:rsidRPr="00A11EDA">
              <w:rPr>
                <w:sz w:val="20"/>
                <w:szCs w:val="20"/>
              </w:rPr>
              <w:t>Текущая задолженность</w:t>
            </w:r>
          </w:p>
        </w:tc>
        <w:tc>
          <w:tcPr>
            <w:tcW w:w="1382" w:type="dxa"/>
            <w:vAlign w:val="center"/>
          </w:tcPr>
          <w:p w14:paraId="424D3222" w14:textId="77777777" w:rsidR="00CC1FF0" w:rsidRPr="00A11EDA" w:rsidRDefault="00CC1FF0" w:rsidP="00944567">
            <w:pPr>
              <w:tabs>
                <w:tab w:val="left" w:pos="2107"/>
              </w:tabs>
              <w:ind w:right="0"/>
              <w:jc w:val="center"/>
              <w:rPr>
                <w:sz w:val="20"/>
                <w:szCs w:val="20"/>
              </w:rPr>
            </w:pPr>
            <w:r w:rsidRPr="00A11EDA">
              <w:rPr>
                <w:sz w:val="20"/>
                <w:szCs w:val="20"/>
              </w:rPr>
              <w:t>Наличие просрочек, пролонгаций</w:t>
            </w:r>
          </w:p>
        </w:tc>
      </w:tr>
      <w:tr w:rsidR="00CC1FF0" w:rsidRPr="00772CFF" w14:paraId="49478578" w14:textId="77777777" w:rsidTr="00944567">
        <w:tc>
          <w:tcPr>
            <w:tcW w:w="2376" w:type="dxa"/>
          </w:tcPr>
          <w:p w14:paraId="76DD0085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14:paraId="1769DEA3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538ED17B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134" w:type="dxa"/>
          </w:tcPr>
          <w:p w14:paraId="2907335A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1449CB1B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134" w:type="dxa"/>
          </w:tcPr>
          <w:p w14:paraId="6E018241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382" w:type="dxa"/>
          </w:tcPr>
          <w:p w14:paraId="4AEEE156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467894C6" w14:textId="77777777" w:rsidTr="00944567">
        <w:tc>
          <w:tcPr>
            <w:tcW w:w="2376" w:type="dxa"/>
          </w:tcPr>
          <w:p w14:paraId="57D835A4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14:paraId="1C8EC7BF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2C91A4D5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134" w:type="dxa"/>
          </w:tcPr>
          <w:p w14:paraId="6A6D4CED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7E2D2039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134" w:type="dxa"/>
          </w:tcPr>
          <w:p w14:paraId="243A1BC7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382" w:type="dxa"/>
          </w:tcPr>
          <w:p w14:paraId="64485883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2DE9A0B7" w14:textId="77777777" w:rsidTr="00944567">
        <w:tc>
          <w:tcPr>
            <w:tcW w:w="2376" w:type="dxa"/>
          </w:tcPr>
          <w:p w14:paraId="1AF03B16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14:paraId="0D177597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5806D6FA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134" w:type="dxa"/>
          </w:tcPr>
          <w:p w14:paraId="19722CB5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4C29E735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134" w:type="dxa"/>
          </w:tcPr>
          <w:p w14:paraId="7E97B2B8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382" w:type="dxa"/>
          </w:tcPr>
          <w:p w14:paraId="1CB02E36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7BFB8FF1" w14:textId="77777777" w:rsidTr="00944567">
        <w:tc>
          <w:tcPr>
            <w:tcW w:w="2376" w:type="dxa"/>
          </w:tcPr>
          <w:p w14:paraId="76C750D0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14:paraId="57742E94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1F2BB6B7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134" w:type="dxa"/>
          </w:tcPr>
          <w:p w14:paraId="6B0D40E0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767ECCA1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134" w:type="dxa"/>
          </w:tcPr>
          <w:p w14:paraId="797D350B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382" w:type="dxa"/>
          </w:tcPr>
          <w:p w14:paraId="5368F13D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07DEB0FE" w14:textId="77777777" w:rsidTr="00944567">
        <w:tc>
          <w:tcPr>
            <w:tcW w:w="2376" w:type="dxa"/>
          </w:tcPr>
          <w:p w14:paraId="7CCE0822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14:paraId="071AFCA9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315BA00F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134" w:type="dxa"/>
          </w:tcPr>
          <w:p w14:paraId="23182FED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71F34DB8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134" w:type="dxa"/>
          </w:tcPr>
          <w:p w14:paraId="1DF975A5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382" w:type="dxa"/>
          </w:tcPr>
          <w:p w14:paraId="062300B4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</w:tbl>
    <w:p w14:paraId="0538AB36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43"/>
        <w:gridCol w:w="1276"/>
        <w:gridCol w:w="1276"/>
        <w:gridCol w:w="1275"/>
        <w:gridCol w:w="1134"/>
      </w:tblGrid>
      <w:tr w:rsidR="00CC1FF0" w:rsidRPr="00772CFF" w14:paraId="0CF34717" w14:textId="77777777" w:rsidTr="003E2521">
        <w:tc>
          <w:tcPr>
            <w:tcW w:w="10456" w:type="dxa"/>
            <w:gridSpan w:val="7"/>
            <w:shd w:val="clear" w:color="auto" w:fill="auto"/>
          </w:tcPr>
          <w:p w14:paraId="6A0CED2A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Основные контрагенты</w:t>
            </w:r>
          </w:p>
        </w:tc>
      </w:tr>
      <w:tr w:rsidR="00CC1FF0" w:rsidRPr="00772CFF" w14:paraId="760BCB6C" w14:textId="77777777" w:rsidTr="00944567">
        <w:tc>
          <w:tcPr>
            <w:tcW w:w="3652" w:type="dxa"/>
            <w:gridSpan w:val="2"/>
            <w:vMerge w:val="restart"/>
            <w:vAlign w:val="center"/>
          </w:tcPr>
          <w:p w14:paraId="6BFB073B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Наименование контрагента</w:t>
            </w:r>
          </w:p>
        </w:tc>
        <w:tc>
          <w:tcPr>
            <w:tcW w:w="1843" w:type="dxa"/>
            <w:vMerge w:val="restart"/>
            <w:vAlign w:val="center"/>
          </w:tcPr>
          <w:p w14:paraId="18516663" w14:textId="77777777" w:rsidR="00CC1FF0" w:rsidRPr="00772CFF" w:rsidRDefault="00CC1FF0" w:rsidP="00944567">
            <w:pPr>
              <w:tabs>
                <w:tab w:val="left" w:pos="1452"/>
              </w:tabs>
              <w:ind w:right="-108"/>
              <w:jc w:val="center"/>
            </w:pPr>
            <w:r w:rsidRPr="00772CFF">
              <w:rPr>
                <w:sz w:val="22"/>
                <w:szCs w:val="22"/>
              </w:rPr>
              <w:t>ИНН</w:t>
            </w:r>
          </w:p>
        </w:tc>
        <w:tc>
          <w:tcPr>
            <w:tcW w:w="1276" w:type="dxa"/>
            <w:vMerge w:val="restart"/>
            <w:vAlign w:val="center"/>
          </w:tcPr>
          <w:p w14:paraId="05D19280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 w:hanging="108"/>
              <w:jc w:val="center"/>
            </w:pPr>
            <w:r w:rsidRPr="00772CFF">
              <w:rPr>
                <w:sz w:val="22"/>
                <w:szCs w:val="22"/>
              </w:rPr>
              <w:t>Среднемесячный объем по контракту</w:t>
            </w:r>
          </w:p>
        </w:tc>
        <w:tc>
          <w:tcPr>
            <w:tcW w:w="2551" w:type="dxa"/>
            <w:gridSpan w:val="2"/>
            <w:vAlign w:val="center"/>
          </w:tcPr>
          <w:p w14:paraId="53EDE442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  <w:r w:rsidRPr="00772CFF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1134" w:type="dxa"/>
            <w:vMerge w:val="restart"/>
            <w:vAlign w:val="center"/>
          </w:tcPr>
          <w:p w14:paraId="685A94D0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  <w:r w:rsidRPr="00772CFF">
              <w:rPr>
                <w:sz w:val="22"/>
                <w:szCs w:val="22"/>
              </w:rPr>
              <w:t>Доля в общем объеме</w:t>
            </w:r>
          </w:p>
        </w:tc>
      </w:tr>
      <w:tr w:rsidR="00CC1FF0" w:rsidRPr="00772CFF" w14:paraId="119BFBC3" w14:textId="77777777" w:rsidTr="00944567">
        <w:tc>
          <w:tcPr>
            <w:tcW w:w="3652" w:type="dxa"/>
            <w:gridSpan w:val="2"/>
            <w:vMerge/>
          </w:tcPr>
          <w:p w14:paraId="3D87E299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843" w:type="dxa"/>
            <w:vMerge/>
          </w:tcPr>
          <w:p w14:paraId="210CE4DF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  <w:vMerge/>
          </w:tcPr>
          <w:p w14:paraId="06B4F7F6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67994DA4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  <w:r w:rsidRPr="00772CFF">
              <w:rPr>
                <w:sz w:val="22"/>
                <w:szCs w:val="22"/>
              </w:rPr>
              <w:t>Предоплата %</w:t>
            </w:r>
          </w:p>
        </w:tc>
        <w:tc>
          <w:tcPr>
            <w:tcW w:w="1275" w:type="dxa"/>
          </w:tcPr>
          <w:p w14:paraId="7F446C09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140"/>
              <w:jc w:val="center"/>
            </w:pPr>
            <w:r w:rsidRPr="00772CFF">
              <w:rPr>
                <w:sz w:val="22"/>
                <w:szCs w:val="22"/>
              </w:rPr>
              <w:t>Отсрочка %, дни</w:t>
            </w:r>
          </w:p>
        </w:tc>
        <w:tc>
          <w:tcPr>
            <w:tcW w:w="1134" w:type="dxa"/>
            <w:vMerge/>
          </w:tcPr>
          <w:p w14:paraId="7EF17ED7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2F895B46" w14:textId="77777777" w:rsidTr="003E2521">
        <w:tc>
          <w:tcPr>
            <w:tcW w:w="1384" w:type="dxa"/>
            <w:vMerge w:val="restart"/>
          </w:tcPr>
          <w:p w14:paraId="281632D8" w14:textId="77777777" w:rsidR="00CC1FF0" w:rsidRPr="00772CFF" w:rsidRDefault="00CC1FF0" w:rsidP="00944567">
            <w:pPr>
              <w:ind w:right="-108"/>
            </w:pPr>
            <w:r w:rsidRPr="00772CFF">
              <w:rPr>
                <w:sz w:val="22"/>
                <w:szCs w:val="22"/>
              </w:rPr>
              <w:t>Поставщики</w:t>
            </w:r>
          </w:p>
        </w:tc>
        <w:tc>
          <w:tcPr>
            <w:tcW w:w="2268" w:type="dxa"/>
          </w:tcPr>
          <w:p w14:paraId="76A95B7C" w14:textId="77777777" w:rsidR="00CC1FF0" w:rsidRPr="00772CFF" w:rsidRDefault="00CC1FF0" w:rsidP="00944567">
            <w:pPr>
              <w:tabs>
                <w:tab w:val="left" w:pos="1593"/>
              </w:tabs>
              <w:ind w:right="34"/>
            </w:pPr>
            <w:r w:rsidRPr="00772CFF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5A27AE23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</w:tcPr>
          <w:p w14:paraId="3F506BED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0B493C91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275" w:type="dxa"/>
          </w:tcPr>
          <w:p w14:paraId="13A53582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134" w:type="dxa"/>
          </w:tcPr>
          <w:p w14:paraId="440283DC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2B539B74" w14:textId="77777777" w:rsidTr="003E2521">
        <w:tc>
          <w:tcPr>
            <w:tcW w:w="1384" w:type="dxa"/>
            <w:vMerge/>
          </w:tcPr>
          <w:p w14:paraId="437F69CA" w14:textId="77777777" w:rsidR="00CC1FF0" w:rsidRPr="00772CFF" w:rsidRDefault="00CC1FF0" w:rsidP="00944567">
            <w:pPr>
              <w:ind w:right="33"/>
            </w:pPr>
          </w:p>
        </w:tc>
        <w:tc>
          <w:tcPr>
            <w:tcW w:w="2268" w:type="dxa"/>
          </w:tcPr>
          <w:p w14:paraId="0A0A50AA" w14:textId="77777777" w:rsidR="00CC1FF0" w:rsidRPr="00772CFF" w:rsidRDefault="00CC1FF0" w:rsidP="00944567">
            <w:pPr>
              <w:tabs>
                <w:tab w:val="left" w:pos="1593"/>
              </w:tabs>
              <w:ind w:right="34"/>
            </w:pPr>
            <w:r w:rsidRPr="00772CFF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48C53AE9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</w:tcPr>
          <w:p w14:paraId="5171DC7A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18241A60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275" w:type="dxa"/>
          </w:tcPr>
          <w:p w14:paraId="3C14977D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134" w:type="dxa"/>
          </w:tcPr>
          <w:p w14:paraId="7D045C3D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03864DA9" w14:textId="77777777" w:rsidTr="003E2521">
        <w:tc>
          <w:tcPr>
            <w:tcW w:w="1384" w:type="dxa"/>
            <w:vMerge/>
          </w:tcPr>
          <w:p w14:paraId="417F7E64" w14:textId="77777777" w:rsidR="00CC1FF0" w:rsidRPr="00772CFF" w:rsidRDefault="00CC1FF0" w:rsidP="00944567">
            <w:pPr>
              <w:ind w:right="33"/>
            </w:pPr>
          </w:p>
        </w:tc>
        <w:tc>
          <w:tcPr>
            <w:tcW w:w="2268" w:type="dxa"/>
          </w:tcPr>
          <w:p w14:paraId="5320A695" w14:textId="77777777" w:rsidR="00CC1FF0" w:rsidRPr="00772CFF" w:rsidRDefault="00CC1FF0" w:rsidP="00944567">
            <w:pPr>
              <w:tabs>
                <w:tab w:val="left" w:pos="1593"/>
              </w:tabs>
              <w:ind w:right="34"/>
            </w:pPr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14:paraId="26A37D52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</w:tcPr>
          <w:p w14:paraId="690B686F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75B26C9F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275" w:type="dxa"/>
          </w:tcPr>
          <w:p w14:paraId="58FE0B18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134" w:type="dxa"/>
          </w:tcPr>
          <w:p w14:paraId="24FC70F6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6BF902EF" w14:textId="77777777" w:rsidTr="003E2521">
        <w:tc>
          <w:tcPr>
            <w:tcW w:w="1384" w:type="dxa"/>
            <w:vMerge/>
          </w:tcPr>
          <w:p w14:paraId="525DFA06" w14:textId="77777777" w:rsidR="00CC1FF0" w:rsidRPr="00772CFF" w:rsidRDefault="00CC1FF0" w:rsidP="00944567">
            <w:pPr>
              <w:ind w:right="33"/>
            </w:pPr>
          </w:p>
        </w:tc>
        <w:tc>
          <w:tcPr>
            <w:tcW w:w="2268" w:type="dxa"/>
          </w:tcPr>
          <w:p w14:paraId="7A4DA9C5" w14:textId="77777777" w:rsidR="00CC1FF0" w:rsidRPr="00772CFF" w:rsidRDefault="00CC1FF0" w:rsidP="00944567">
            <w:pPr>
              <w:tabs>
                <w:tab w:val="left" w:pos="1593"/>
              </w:tabs>
              <w:ind w:right="34"/>
            </w:pPr>
            <w:r w:rsidRPr="00772CFF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14:paraId="1076D27F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</w:tcPr>
          <w:p w14:paraId="39760337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7F662DD8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275" w:type="dxa"/>
          </w:tcPr>
          <w:p w14:paraId="0DF9A1A5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134" w:type="dxa"/>
          </w:tcPr>
          <w:p w14:paraId="3CBAF941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3D80395C" w14:textId="77777777" w:rsidTr="003E2521">
        <w:tc>
          <w:tcPr>
            <w:tcW w:w="1384" w:type="dxa"/>
            <w:vMerge/>
          </w:tcPr>
          <w:p w14:paraId="4AF2803D" w14:textId="77777777" w:rsidR="00CC1FF0" w:rsidRPr="00772CFF" w:rsidRDefault="00CC1FF0" w:rsidP="00944567">
            <w:pPr>
              <w:ind w:right="33"/>
            </w:pPr>
          </w:p>
        </w:tc>
        <w:tc>
          <w:tcPr>
            <w:tcW w:w="2268" w:type="dxa"/>
          </w:tcPr>
          <w:p w14:paraId="542E6FE9" w14:textId="77777777" w:rsidR="00CC1FF0" w:rsidRPr="00772CFF" w:rsidRDefault="00CC1FF0" w:rsidP="00944567">
            <w:pPr>
              <w:tabs>
                <w:tab w:val="left" w:pos="1593"/>
              </w:tabs>
              <w:ind w:right="34"/>
            </w:pPr>
            <w:r w:rsidRPr="00772CFF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14:paraId="14882FFD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</w:tcPr>
          <w:p w14:paraId="47A5B76E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3B7ACB7B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275" w:type="dxa"/>
          </w:tcPr>
          <w:p w14:paraId="70DD0353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134" w:type="dxa"/>
          </w:tcPr>
          <w:p w14:paraId="69D57897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1CE428F5" w14:textId="77777777" w:rsidTr="003E2521">
        <w:tc>
          <w:tcPr>
            <w:tcW w:w="1384" w:type="dxa"/>
            <w:vMerge w:val="restart"/>
          </w:tcPr>
          <w:p w14:paraId="7B25459A" w14:textId="77777777" w:rsidR="00CC1FF0" w:rsidRPr="00772CFF" w:rsidRDefault="00CC1FF0" w:rsidP="00944567">
            <w:pPr>
              <w:ind w:right="-108"/>
            </w:pPr>
            <w:r w:rsidRPr="00772CFF">
              <w:rPr>
                <w:sz w:val="22"/>
                <w:szCs w:val="22"/>
              </w:rPr>
              <w:t>Покупатели</w:t>
            </w:r>
          </w:p>
        </w:tc>
        <w:tc>
          <w:tcPr>
            <w:tcW w:w="2268" w:type="dxa"/>
          </w:tcPr>
          <w:p w14:paraId="5FEC1436" w14:textId="77777777" w:rsidR="00CC1FF0" w:rsidRPr="00772CFF" w:rsidRDefault="00CC1FF0" w:rsidP="00944567">
            <w:pPr>
              <w:tabs>
                <w:tab w:val="left" w:pos="1593"/>
              </w:tabs>
              <w:ind w:right="34"/>
            </w:pPr>
            <w:r w:rsidRPr="00772CFF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7ED051C7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</w:tcPr>
          <w:p w14:paraId="18DE2A4B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1E094169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275" w:type="dxa"/>
          </w:tcPr>
          <w:p w14:paraId="641F1B87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134" w:type="dxa"/>
          </w:tcPr>
          <w:p w14:paraId="187007B3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17791B17" w14:textId="77777777" w:rsidTr="003E2521">
        <w:tc>
          <w:tcPr>
            <w:tcW w:w="1384" w:type="dxa"/>
            <w:vMerge/>
          </w:tcPr>
          <w:p w14:paraId="78040B0E" w14:textId="77777777" w:rsidR="00CC1FF0" w:rsidRPr="00772CFF" w:rsidRDefault="00CC1FF0" w:rsidP="00944567">
            <w:pPr>
              <w:ind w:right="33"/>
            </w:pPr>
          </w:p>
        </w:tc>
        <w:tc>
          <w:tcPr>
            <w:tcW w:w="2268" w:type="dxa"/>
          </w:tcPr>
          <w:p w14:paraId="4E28FFF0" w14:textId="77777777" w:rsidR="00CC1FF0" w:rsidRPr="00772CFF" w:rsidRDefault="00CC1FF0" w:rsidP="00944567">
            <w:pPr>
              <w:tabs>
                <w:tab w:val="left" w:pos="1593"/>
              </w:tabs>
              <w:ind w:right="34"/>
            </w:pPr>
            <w:r w:rsidRPr="00772CFF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15EF6ABD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</w:tcPr>
          <w:p w14:paraId="1CDE9241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219D86EE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275" w:type="dxa"/>
          </w:tcPr>
          <w:p w14:paraId="334E1E98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134" w:type="dxa"/>
          </w:tcPr>
          <w:p w14:paraId="56F887A8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446C92E1" w14:textId="77777777" w:rsidTr="003E2521">
        <w:tc>
          <w:tcPr>
            <w:tcW w:w="1384" w:type="dxa"/>
            <w:vMerge/>
          </w:tcPr>
          <w:p w14:paraId="1C10F9C7" w14:textId="77777777" w:rsidR="00CC1FF0" w:rsidRPr="00772CFF" w:rsidRDefault="00CC1FF0" w:rsidP="00944567">
            <w:pPr>
              <w:ind w:right="33"/>
            </w:pPr>
          </w:p>
        </w:tc>
        <w:tc>
          <w:tcPr>
            <w:tcW w:w="2268" w:type="dxa"/>
          </w:tcPr>
          <w:p w14:paraId="524B1884" w14:textId="77777777" w:rsidR="00CC1FF0" w:rsidRPr="00772CFF" w:rsidRDefault="00CC1FF0" w:rsidP="00944567">
            <w:pPr>
              <w:tabs>
                <w:tab w:val="left" w:pos="1593"/>
              </w:tabs>
              <w:ind w:right="34"/>
            </w:pPr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14:paraId="25F855E6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</w:tcPr>
          <w:p w14:paraId="43041925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0F4569F3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275" w:type="dxa"/>
          </w:tcPr>
          <w:p w14:paraId="74FE4A05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134" w:type="dxa"/>
          </w:tcPr>
          <w:p w14:paraId="5A6A8B3D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3EB65E43" w14:textId="77777777" w:rsidTr="003E2521">
        <w:tc>
          <w:tcPr>
            <w:tcW w:w="1384" w:type="dxa"/>
            <w:vMerge/>
          </w:tcPr>
          <w:p w14:paraId="144B94E9" w14:textId="77777777" w:rsidR="00CC1FF0" w:rsidRPr="00772CFF" w:rsidRDefault="00CC1FF0" w:rsidP="00944567">
            <w:pPr>
              <w:ind w:right="33"/>
            </w:pPr>
          </w:p>
        </w:tc>
        <w:tc>
          <w:tcPr>
            <w:tcW w:w="2268" w:type="dxa"/>
          </w:tcPr>
          <w:p w14:paraId="329C79F3" w14:textId="77777777" w:rsidR="00CC1FF0" w:rsidRPr="00772CFF" w:rsidRDefault="00CC1FF0" w:rsidP="00944567">
            <w:pPr>
              <w:tabs>
                <w:tab w:val="left" w:pos="1593"/>
              </w:tabs>
              <w:ind w:right="34"/>
            </w:pPr>
            <w:r w:rsidRPr="00772CFF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14:paraId="37FF27CF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</w:tcPr>
          <w:p w14:paraId="52A70372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6C3BFEAF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275" w:type="dxa"/>
          </w:tcPr>
          <w:p w14:paraId="54A66A59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134" w:type="dxa"/>
          </w:tcPr>
          <w:p w14:paraId="0F4AAC08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16F3C4C1" w14:textId="77777777" w:rsidTr="003E2521">
        <w:tc>
          <w:tcPr>
            <w:tcW w:w="1384" w:type="dxa"/>
            <w:vMerge/>
          </w:tcPr>
          <w:p w14:paraId="754B0262" w14:textId="77777777" w:rsidR="00CC1FF0" w:rsidRPr="00772CFF" w:rsidRDefault="00CC1FF0" w:rsidP="00944567">
            <w:pPr>
              <w:ind w:right="33"/>
            </w:pPr>
          </w:p>
        </w:tc>
        <w:tc>
          <w:tcPr>
            <w:tcW w:w="2268" w:type="dxa"/>
          </w:tcPr>
          <w:p w14:paraId="59A765D5" w14:textId="77777777" w:rsidR="00CC1FF0" w:rsidRPr="00772CFF" w:rsidRDefault="00CC1FF0" w:rsidP="00944567">
            <w:pPr>
              <w:tabs>
                <w:tab w:val="left" w:pos="1593"/>
              </w:tabs>
              <w:ind w:right="34"/>
            </w:pPr>
            <w:r w:rsidRPr="00772CFF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14:paraId="05FA7C84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276" w:type="dxa"/>
          </w:tcPr>
          <w:p w14:paraId="75878926" w14:textId="77777777" w:rsidR="00CC1FF0" w:rsidRPr="00772CFF" w:rsidRDefault="00CC1FF0" w:rsidP="00944567">
            <w:pPr>
              <w:tabs>
                <w:tab w:val="left" w:pos="1283"/>
                <w:tab w:val="left" w:pos="1370"/>
              </w:tabs>
              <w:ind w:right="-55"/>
              <w:jc w:val="center"/>
            </w:pPr>
          </w:p>
        </w:tc>
        <w:tc>
          <w:tcPr>
            <w:tcW w:w="1276" w:type="dxa"/>
          </w:tcPr>
          <w:p w14:paraId="6BA575A8" w14:textId="77777777" w:rsidR="00CC1FF0" w:rsidRPr="00772CFF" w:rsidRDefault="00CC1FF0" w:rsidP="00944567">
            <w:pPr>
              <w:tabs>
                <w:tab w:val="left" w:pos="1202"/>
                <w:tab w:val="left" w:pos="2107"/>
              </w:tabs>
              <w:ind w:right="-108"/>
              <w:jc w:val="center"/>
            </w:pPr>
          </w:p>
        </w:tc>
        <w:tc>
          <w:tcPr>
            <w:tcW w:w="1275" w:type="dxa"/>
          </w:tcPr>
          <w:p w14:paraId="459F9BCD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1134" w:type="dxa"/>
          </w:tcPr>
          <w:p w14:paraId="1728E55C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</w:tbl>
    <w:p w14:paraId="20CFDAC9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3792"/>
      </w:tblGrid>
      <w:tr w:rsidR="00CC1FF0" w:rsidRPr="00772CFF" w14:paraId="3348DEF0" w14:textId="77777777" w:rsidTr="003E2521">
        <w:tc>
          <w:tcPr>
            <w:tcW w:w="10421" w:type="dxa"/>
            <w:gridSpan w:val="3"/>
            <w:shd w:val="clear" w:color="auto" w:fill="auto"/>
          </w:tcPr>
          <w:p w14:paraId="61090D1C" w14:textId="77777777" w:rsidR="00CC1FF0" w:rsidRPr="003E2521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3E2521">
              <w:rPr>
                <w:b/>
                <w:sz w:val="22"/>
                <w:szCs w:val="22"/>
              </w:rPr>
              <w:t>Основные конкуренты</w:t>
            </w:r>
          </w:p>
        </w:tc>
      </w:tr>
      <w:tr w:rsidR="00CC1FF0" w:rsidRPr="00772CFF" w14:paraId="254470F9" w14:textId="77777777" w:rsidTr="00944567">
        <w:tc>
          <w:tcPr>
            <w:tcW w:w="3227" w:type="dxa"/>
            <w:vAlign w:val="center"/>
          </w:tcPr>
          <w:p w14:paraId="0D9D6905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02" w:type="dxa"/>
            <w:vAlign w:val="center"/>
          </w:tcPr>
          <w:p w14:paraId="6AD29165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  <w:r w:rsidRPr="00772CFF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792" w:type="dxa"/>
            <w:vAlign w:val="center"/>
          </w:tcPr>
          <w:p w14:paraId="2B20D2D1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  <w:r w:rsidRPr="00772CFF">
              <w:rPr>
                <w:sz w:val="22"/>
                <w:szCs w:val="22"/>
              </w:rPr>
              <w:t>Прочая информация</w:t>
            </w:r>
          </w:p>
        </w:tc>
      </w:tr>
      <w:tr w:rsidR="00CC1FF0" w:rsidRPr="00772CFF" w14:paraId="6AE47818" w14:textId="77777777" w:rsidTr="00944567">
        <w:tc>
          <w:tcPr>
            <w:tcW w:w="3227" w:type="dxa"/>
          </w:tcPr>
          <w:p w14:paraId="4DAEBA27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43283EC3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3792" w:type="dxa"/>
          </w:tcPr>
          <w:p w14:paraId="79FC9B73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28F37BB9" w14:textId="77777777" w:rsidTr="00944567">
        <w:tc>
          <w:tcPr>
            <w:tcW w:w="3227" w:type="dxa"/>
          </w:tcPr>
          <w:p w14:paraId="59E03185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08D89E73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3792" w:type="dxa"/>
          </w:tcPr>
          <w:p w14:paraId="7943612A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014B7C83" w14:textId="77777777" w:rsidTr="00944567">
        <w:trPr>
          <w:trHeight w:val="70"/>
        </w:trPr>
        <w:tc>
          <w:tcPr>
            <w:tcW w:w="3227" w:type="dxa"/>
          </w:tcPr>
          <w:p w14:paraId="1FDE3E9A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2C145DFB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3792" w:type="dxa"/>
          </w:tcPr>
          <w:p w14:paraId="24663D54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</w:tbl>
    <w:p w14:paraId="47F45B85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4926"/>
      </w:tblGrid>
      <w:tr w:rsidR="00CC1FF0" w:rsidRPr="00772CFF" w14:paraId="20B2BFC7" w14:textId="77777777" w:rsidTr="003E2521">
        <w:tc>
          <w:tcPr>
            <w:tcW w:w="10421" w:type="dxa"/>
            <w:gridSpan w:val="4"/>
            <w:shd w:val="clear" w:color="auto" w:fill="auto"/>
          </w:tcPr>
          <w:p w14:paraId="0467E46C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Исполненные контракты за последние 2 года</w:t>
            </w:r>
          </w:p>
        </w:tc>
      </w:tr>
      <w:tr w:rsidR="00CC1FF0" w:rsidRPr="00772CFF" w14:paraId="7F09430B" w14:textId="77777777" w:rsidTr="00944567">
        <w:tc>
          <w:tcPr>
            <w:tcW w:w="2376" w:type="dxa"/>
            <w:vAlign w:val="center"/>
          </w:tcPr>
          <w:p w14:paraId="04740625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Заказчик</w:t>
            </w:r>
          </w:p>
        </w:tc>
        <w:tc>
          <w:tcPr>
            <w:tcW w:w="1418" w:type="dxa"/>
            <w:vAlign w:val="center"/>
          </w:tcPr>
          <w:p w14:paraId="721C6C8A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Срок контракта</w:t>
            </w:r>
          </w:p>
        </w:tc>
        <w:tc>
          <w:tcPr>
            <w:tcW w:w="1701" w:type="dxa"/>
            <w:vAlign w:val="center"/>
          </w:tcPr>
          <w:p w14:paraId="477CE5B0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  <w:r w:rsidRPr="00772CFF">
              <w:rPr>
                <w:sz w:val="22"/>
                <w:szCs w:val="22"/>
              </w:rPr>
              <w:t>Стоимость контракта</w:t>
            </w:r>
          </w:p>
        </w:tc>
        <w:tc>
          <w:tcPr>
            <w:tcW w:w="4926" w:type="dxa"/>
            <w:vAlign w:val="center"/>
          </w:tcPr>
          <w:p w14:paraId="1D847F02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  <w:r w:rsidRPr="00772CFF">
              <w:rPr>
                <w:sz w:val="22"/>
                <w:szCs w:val="22"/>
              </w:rPr>
              <w:t>Предмет контракта</w:t>
            </w:r>
          </w:p>
        </w:tc>
      </w:tr>
      <w:tr w:rsidR="00CC1FF0" w:rsidRPr="00772CFF" w14:paraId="05151F97" w14:textId="77777777" w:rsidTr="00944567">
        <w:tc>
          <w:tcPr>
            <w:tcW w:w="2376" w:type="dxa"/>
          </w:tcPr>
          <w:p w14:paraId="215DFC9A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14:paraId="2DB0604F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626B91A9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53BFEDDD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634BA084" w14:textId="77777777" w:rsidTr="00944567">
        <w:tc>
          <w:tcPr>
            <w:tcW w:w="2376" w:type="dxa"/>
          </w:tcPr>
          <w:p w14:paraId="16699157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14:paraId="6AF973E5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7EE0085B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73AD881C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545D8572" w14:textId="77777777" w:rsidTr="00944567">
        <w:tc>
          <w:tcPr>
            <w:tcW w:w="2376" w:type="dxa"/>
          </w:tcPr>
          <w:p w14:paraId="6759DC04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14:paraId="7D5A6D27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111A59FF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3AFB439C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5094AB37" w14:textId="77777777" w:rsidTr="00944567">
        <w:tc>
          <w:tcPr>
            <w:tcW w:w="2376" w:type="dxa"/>
          </w:tcPr>
          <w:p w14:paraId="22D55516" w14:textId="77777777" w:rsidR="00CC1FF0" w:rsidRPr="00772CFF" w:rsidRDefault="00CC1FF0" w:rsidP="00944567">
            <w:pPr>
              <w:ind w:right="33"/>
            </w:pPr>
          </w:p>
        </w:tc>
        <w:tc>
          <w:tcPr>
            <w:tcW w:w="1418" w:type="dxa"/>
          </w:tcPr>
          <w:p w14:paraId="6D2DEB55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15A9FA84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34FC5D51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</w:tbl>
    <w:p w14:paraId="72793F0F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4926"/>
      </w:tblGrid>
      <w:tr w:rsidR="00CC1FF0" w:rsidRPr="00772CFF" w14:paraId="176921BB" w14:textId="77777777" w:rsidTr="003E2521">
        <w:tc>
          <w:tcPr>
            <w:tcW w:w="10421" w:type="dxa"/>
            <w:gridSpan w:val="4"/>
            <w:shd w:val="clear" w:color="auto" w:fill="auto"/>
          </w:tcPr>
          <w:p w14:paraId="307519BD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 xml:space="preserve">Действующие контракты </w:t>
            </w:r>
          </w:p>
        </w:tc>
      </w:tr>
      <w:tr w:rsidR="00CC1FF0" w:rsidRPr="00772CFF" w14:paraId="7188C82C" w14:textId="77777777" w:rsidTr="00944567">
        <w:tc>
          <w:tcPr>
            <w:tcW w:w="2376" w:type="dxa"/>
            <w:vAlign w:val="center"/>
          </w:tcPr>
          <w:p w14:paraId="373FD402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Заказчик</w:t>
            </w:r>
          </w:p>
        </w:tc>
        <w:tc>
          <w:tcPr>
            <w:tcW w:w="1418" w:type="dxa"/>
            <w:vAlign w:val="center"/>
          </w:tcPr>
          <w:p w14:paraId="26B518BC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Срок контракта</w:t>
            </w:r>
          </w:p>
        </w:tc>
        <w:tc>
          <w:tcPr>
            <w:tcW w:w="1701" w:type="dxa"/>
            <w:vAlign w:val="center"/>
          </w:tcPr>
          <w:p w14:paraId="0C82AD21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  <w:r w:rsidRPr="00772CFF">
              <w:rPr>
                <w:sz w:val="22"/>
                <w:szCs w:val="22"/>
              </w:rPr>
              <w:t>Стоимость контракта</w:t>
            </w:r>
          </w:p>
        </w:tc>
        <w:tc>
          <w:tcPr>
            <w:tcW w:w="4926" w:type="dxa"/>
            <w:vAlign w:val="center"/>
          </w:tcPr>
          <w:p w14:paraId="0C3893BF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  <w:r w:rsidRPr="00772CFF">
              <w:rPr>
                <w:sz w:val="22"/>
                <w:szCs w:val="22"/>
              </w:rPr>
              <w:t>Предмет контракта</w:t>
            </w:r>
          </w:p>
        </w:tc>
      </w:tr>
      <w:tr w:rsidR="00CC1FF0" w:rsidRPr="00772CFF" w14:paraId="5A3C8DEF" w14:textId="77777777" w:rsidTr="00944567">
        <w:tc>
          <w:tcPr>
            <w:tcW w:w="2376" w:type="dxa"/>
          </w:tcPr>
          <w:p w14:paraId="27742C42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14:paraId="2ED2A596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62273B84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1623107F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640B7B52" w14:textId="77777777" w:rsidTr="00944567">
        <w:tc>
          <w:tcPr>
            <w:tcW w:w="2376" w:type="dxa"/>
          </w:tcPr>
          <w:p w14:paraId="601DF3B2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14:paraId="781AE6C0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3B1353F4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6F888963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3FC7AB2F" w14:textId="77777777" w:rsidTr="00944567">
        <w:tc>
          <w:tcPr>
            <w:tcW w:w="2376" w:type="dxa"/>
          </w:tcPr>
          <w:p w14:paraId="2786E968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14:paraId="7DB514D7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26ED890C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01AF5E77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A11EDA" w:rsidRPr="00772CFF" w14:paraId="60FA6821" w14:textId="77777777" w:rsidTr="0093361F">
        <w:tc>
          <w:tcPr>
            <w:tcW w:w="2376" w:type="dxa"/>
          </w:tcPr>
          <w:p w14:paraId="7F331937" w14:textId="77777777" w:rsidR="00A11EDA" w:rsidRPr="00772CFF" w:rsidRDefault="00A11EDA" w:rsidP="0093361F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5B5966" w14:textId="77777777" w:rsidR="00A11EDA" w:rsidRPr="00772CFF" w:rsidRDefault="00A11EDA" w:rsidP="0093361F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59819929" w14:textId="77777777" w:rsidR="00A11EDA" w:rsidRPr="00772CFF" w:rsidRDefault="00A11EDA" w:rsidP="0093361F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5BDDA471" w14:textId="77777777" w:rsidR="00A11EDA" w:rsidRPr="00772CFF" w:rsidRDefault="00A11EDA" w:rsidP="0093361F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A11EDA" w:rsidRPr="00772CFF" w14:paraId="75F7D432" w14:textId="77777777" w:rsidTr="0093361F">
        <w:tc>
          <w:tcPr>
            <w:tcW w:w="2376" w:type="dxa"/>
          </w:tcPr>
          <w:p w14:paraId="0179951B" w14:textId="77777777" w:rsidR="00A11EDA" w:rsidRPr="00772CFF" w:rsidRDefault="00A11EDA" w:rsidP="0093361F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59DB7D" w14:textId="77777777" w:rsidR="00A11EDA" w:rsidRPr="00772CFF" w:rsidRDefault="00A11EDA" w:rsidP="0093361F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02462A79" w14:textId="77777777" w:rsidR="00A11EDA" w:rsidRPr="00772CFF" w:rsidRDefault="00A11EDA" w:rsidP="0093361F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58D81DB0" w14:textId="77777777" w:rsidR="00A11EDA" w:rsidRPr="00772CFF" w:rsidRDefault="00A11EDA" w:rsidP="0093361F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A11EDA" w:rsidRPr="00772CFF" w14:paraId="24C559C9" w14:textId="77777777" w:rsidTr="0093361F">
        <w:tc>
          <w:tcPr>
            <w:tcW w:w="2376" w:type="dxa"/>
          </w:tcPr>
          <w:p w14:paraId="3F9486DD" w14:textId="77777777" w:rsidR="00A11EDA" w:rsidRPr="00772CFF" w:rsidRDefault="00A11EDA" w:rsidP="0093361F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069A23" w14:textId="77777777" w:rsidR="00A11EDA" w:rsidRPr="00772CFF" w:rsidRDefault="00A11EDA" w:rsidP="0093361F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5853FFFD" w14:textId="77777777" w:rsidR="00A11EDA" w:rsidRPr="00772CFF" w:rsidRDefault="00A11EDA" w:rsidP="0093361F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29906D7F" w14:textId="77777777" w:rsidR="00A11EDA" w:rsidRPr="00772CFF" w:rsidRDefault="00A11EDA" w:rsidP="0093361F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A11EDA" w:rsidRPr="00772CFF" w14:paraId="35749EE6" w14:textId="77777777" w:rsidTr="0093361F">
        <w:tc>
          <w:tcPr>
            <w:tcW w:w="2376" w:type="dxa"/>
          </w:tcPr>
          <w:p w14:paraId="421233C9" w14:textId="77777777" w:rsidR="00A11EDA" w:rsidRPr="00772CFF" w:rsidRDefault="00A11EDA" w:rsidP="0093361F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596F99" w14:textId="77777777" w:rsidR="00A11EDA" w:rsidRPr="00772CFF" w:rsidRDefault="00A11EDA" w:rsidP="0093361F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351B28A9" w14:textId="77777777" w:rsidR="00A11EDA" w:rsidRPr="00772CFF" w:rsidRDefault="00A11EDA" w:rsidP="0093361F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6DF39A55" w14:textId="77777777" w:rsidR="00A11EDA" w:rsidRPr="00772CFF" w:rsidRDefault="00A11EDA" w:rsidP="0093361F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A11EDA" w:rsidRPr="00772CFF" w14:paraId="4A64A824" w14:textId="77777777" w:rsidTr="00944567">
        <w:tc>
          <w:tcPr>
            <w:tcW w:w="2376" w:type="dxa"/>
          </w:tcPr>
          <w:p w14:paraId="79ED52C8" w14:textId="77777777" w:rsidR="00A11EDA" w:rsidRPr="00772CFF" w:rsidRDefault="00A11EDA" w:rsidP="00944567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08DB2AD" w14:textId="77777777" w:rsidR="00A11EDA" w:rsidRPr="00772CFF" w:rsidRDefault="00A11EDA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770C5F9A" w14:textId="77777777" w:rsidR="00A11EDA" w:rsidRPr="00772CFF" w:rsidRDefault="00A11EDA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4926" w:type="dxa"/>
          </w:tcPr>
          <w:p w14:paraId="30BC7F19" w14:textId="77777777" w:rsidR="00A11EDA" w:rsidRPr="00772CFF" w:rsidRDefault="00A11EDA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</w:tbl>
    <w:p w14:paraId="69FF0D81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1418"/>
        <w:gridCol w:w="2693"/>
      </w:tblGrid>
      <w:tr w:rsidR="00CC1FF0" w:rsidRPr="00772CFF" w14:paraId="792FCBE6" w14:textId="77777777" w:rsidTr="003E2521">
        <w:tc>
          <w:tcPr>
            <w:tcW w:w="10456" w:type="dxa"/>
            <w:gridSpan w:val="5"/>
            <w:shd w:val="clear" w:color="auto" w:fill="auto"/>
          </w:tcPr>
          <w:p w14:paraId="78B60020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Имущество, находящееся на балансе заемщика</w:t>
            </w:r>
          </w:p>
        </w:tc>
      </w:tr>
      <w:tr w:rsidR="00CC1FF0" w:rsidRPr="00772CFF" w14:paraId="0A837B21" w14:textId="77777777" w:rsidTr="00944567">
        <w:tc>
          <w:tcPr>
            <w:tcW w:w="1668" w:type="dxa"/>
            <w:vAlign w:val="center"/>
          </w:tcPr>
          <w:p w14:paraId="39AE358F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14:paraId="6B49844A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  <w:r w:rsidRPr="00772CF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01" w:type="dxa"/>
            <w:vAlign w:val="center"/>
          </w:tcPr>
          <w:p w14:paraId="7E6506D0" w14:textId="77777777" w:rsidR="00CC1FF0" w:rsidRPr="00772CFF" w:rsidRDefault="00CC1FF0" w:rsidP="00944567">
            <w:pPr>
              <w:tabs>
                <w:tab w:val="left" w:pos="1735"/>
              </w:tabs>
              <w:ind w:right="0"/>
              <w:jc w:val="center"/>
            </w:pPr>
            <w:r w:rsidRPr="00772CFF">
              <w:rPr>
                <w:sz w:val="22"/>
                <w:szCs w:val="22"/>
              </w:rPr>
              <w:t>Статус (собственность, лизинг, аренда и т.д.)</w:t>
            </w:r>
          </w:p>
        </w:tc>
        <w:tc>
          <w:tcPr>
            <w:tcW w:w="1418" w:type="dxa"/>
            <w:vAlign w:val="center"/>
          </w:tcPr>
          <w:p w14:paraId="04C34430" w14:textId="77777777" w:rsidR="00CC1FF0" w:rsidRPr="00772CFF" w:rsidRDefault="00CC1FF0" w:rsidP="00944567">
            <w:pPr>
              <w:tabs>
                <w:tab w:val="left" w:pos="2107"/>
              </w:tabs>
              <w:ind w:right="0"/>
              <w:jc w:val="center"/>
            </w:pPr>
            <w:r w:rsidRPr="00772CFF">
              <w:rPr>
                <w:sz w:val="22"/>
                <w:szCs w:val="22"/>
              </w:rPr>
              <w:t>Показатель (кв м, шт., проч.)</w:t>
            </w:r>
          </w:p>
        </w:tc>
        <w:tc>
          <w:tcPr>
            <w:tcW w:w="2693" w:type="dxa"/>
            <w:vAlign w:val="center"/>
          </w:tcPr>
          <w:p w14:paraId="521BAB32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  <w:r w:rsidRPr="00772CFF">
              <w:rPr>
                <w:sz w:val="22"/>
                <w:szCs w:val="22"/>
              </w:rPr>
              <w:t>Балансовая/ рыночная, руб.</w:t>
            </w:r>
          </w:p>
        </w:tc>
      </w:tr>
      <w:tr w:rsidR="00CC1FF0" w:rsidRPr="00772CFF" w14:paraId="1454BFEB" w14:textId="77777777" w:rsidTr="00944567">
        <w:tc>
          <w:tcPr>
            <w:tcW w:w="1668" w:type="dxa"/>
          </w:tcPr>
          <w:p w14:paraId="71174BEB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Недвижимость</w:t>
            </w:r>
          </w:p>
        </w:tc>
        <w:tc>
          <w:tcPr>
            <w:tcW w:w="2976" w:type="dxa"/>
          </w:tcPr>
          <w:p w14:paraId="25C879A6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16EF91C6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418" w:type="dxa"/>
          </w:tcPr>
          <w:p w14:paraId="7FB822CE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2693" w:type="dxa"/>
          </w:tcPr>
          <w:p w14:paraId="561C3CC9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62FF7789" w14:textId="77777777" w:rsidTr="00944567">
        <w:tc>
          <w:tcPr>
            <w:tcW w:w="1668" w:type="dxa"/>
          </w:tcPr>
          <w:p w14:paraId="12534622" w14:textId="77777777" w:rsidR="00CC1FF0" w:rsidRPr="00772CFF" w:rsidRDefault="00CC1FF0" w:rsidP="00944567">
            <w:pPr>
              <w:ind w:right="33"/>
            </w:pPr>
          </w:p>
        </w:tc>
        <w:tc>
          <w:tcPr>
            <w:tcW w:w="2976" w:type="dxa"/>
          </w:tcPr>
          <w:p w14:paraId="1FB63CD4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2D484684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418" w:type="dxa"/>
          </w:tcPr>
          <w:p w14:paraId="48C603F4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2693" w:type="dxa"/>
          </w:tcPr>
          <w:p w14:paraId="6F9284D9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282A0A59" w14:textId="77777777" w:rsidTr="00944567">
        <w:tc>
          <w:tcPr>
            <w:tcW w:w="1668" w:type="dxa"/>
          </w:tcPr>
          <w:p w14:paraId="7D99A299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2976" w:type="dxa"/>
          </w:tcPr>
          <w:p w14:paraId="09FFD400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3674C6C3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418" w:type="dxa"/>
          </w:tcPr>
          <w:p w14:paraId="38F9FA9C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2693" w:type="dxa"/>
          </w:tcPr>
          <w:p w14:paraId="69100F5B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538FAC73" w14:textId="77777777" w:rsidTr="00944567">
        <w:tc>
          <w:tcPr>
            <w:tcW w:w="1668" w:type="dxa"/>
          </w:tcPr>
          <w:p w14:paraId="6FDBCE92" w14:textId="77777777" w:rsidR="00CC1FF0" w:rsidRPr="00772CFF" w:rsidRDefault="00CC1FF0" w:rsidP="00944567">
            <w:pPr>
              <w:ind w:right="33"/>
            </w:pPr>
          </w:p>
        </w:tc>
        <w:tc>
          <w:tcPr>
            <w:tcW w:w="2976" w:type="dxa"/>
          </w:tcPr>
          <w:p w14:paraId="5E90B9DD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713732D1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418" w:type="dxa"/>
          </w:tcPr>
          <w:p w14:paraId="6DA56C77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2693" w:type="dxa"/>
          </w:tcPr>
          <w:p w14:paraId="7E3F0AD6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0E5BD83C" w14:textId="77777777" w:rsidTr="00944567">
        <w:tc>
          <w:tcPr>
            <w:tcW w:w="1668" w:type="dxa"/>
          </w:tcPr>
          <w:p w14:paraId="49D7A998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Транспорт</w:t>
            </w:r>
          </w:p>
        </w:tc>
        <w:tc>
          <w:tcPr>
            <w:tcW w:w="2976" w:type="dxa"/>
          </w:tcPr>
          <w:p w14:paraId="719202AF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097DE4F2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418" w:type="dxa"/>
          </w:tcPr>
          <w:p w14:paraId="3DC4C4A6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2693" w:type="dxa"/>
          </w:tcPr>
          <w:p w14:paraId="40B8D8A4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16D294B7" w14:textId="77777777" w:rsidTr="00944567">
        <w:tc>
          <w:tcPr>
            <w:tcW w:w="1668" w:type="dxa"/>
          </w:tcPr>
          <w:p w14:paraId="7483224D" w14:textId="77777777" w:rsidR="00CC1FF0" w:rsidRPr="00772CFF" w:rsidRDefault="00CC1FF0" w:rsidP="00944567">
            <w:pPr>
              <w:ind w:right="33"/>
            </w:pPr>
          </w:p>
        </w:tc>
        <w:tc>
          <w:tcPr>
            <w:tcW w:w="2976" w:type="dxa"/>
          </w:tcPr>
          <w:p w14:paraId="65C7E020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3FEE2B14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418" w:type="dxa"/>
          </w:tcPr>
          <w:p w14:paraId="2EF776FB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2693" w:type="dxa"/>
          </w:tcPr>
          <w:p w14:paraId="669C576B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  <w:tr w:rsidR="00CC1FF0" w:rsidRPr="00772CFF" w14:paraId="5DF59E70" w14:textId="77777777" w:rsidTr="00944567">
        <w:tc>
          <w:tcPr>
            <w:tcW w:w="1668" w:type="dxa"/>
          </w:tcPr>
          <w:p w14:paraId="279FF916" w14:textId="77777777" w:rsidR="00CC1FF0" w:rsidRPr="00772CFF" w:rsidRDefault="00CC1FF0" w:rsidP="00944567">
            <w:pPr>
              <w:ind w:right="33"/>
            </w:pPr>
            <w:r w:rsidRPr="00772CFF">
              <w:rPr>
                <w:sz w:val="22"/>
                <w:szCs w:val="22"/>
              </w:rPr>
              <w:t>Иное</w:t>
            </w:r>
          </w:p>
        </w:tc>
        <w:tc>
          <w:tcPr>
            <w:tcW w:w="2976" w:type="dxa"/>
          </w:tcPr>
          <w:p w14:paraId="3F239B35" w14:textId="77777777" w:rsidR="00CC1FF0" w:rsidRPr="00772CFF" w:rsidRDefault="00CC1FF0" w:rsidP="00944567">
            <w:pPr>
              <w:tabs>
                <w:tab w:val="left" w:pos="1593"/>
              </w:tabs>
              <w:ind w:right="34"/>
              <w:jc w:val="center"/>
            </w:pPr>
          </w:p>
        </w:tc>
        <w:tc>
          <w:tcPr>
            <w:tcW w:w="1701" w:type="dxa"/>
          </w:tcPr>
          <w:p w14:paraId="54060E67" w14:textId="77777777" w:rsidR="00CC1FF0" w:rsidRPr="00772CFF" w:rsidRDefault="00CC1FF0" w:rsidP="00944567">
            <w:pPr>
              <w:tabs>
                <w:tab w:val="left" w:pos="1452"/>
              </w:tabs>
              <w:ind w:right="0"/>
              <w:jc w:val="center"/>
            </w:pPr>
          </w:p>
        </w:tc>
        <w:tc>
          <w:tcPr>
            <w:tcW w:w="1418" w:type="dxa"/>
          </w:tcPr>
          <w:p w14:paraId="07637092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  <w:tc>
          <w:tcPr>
            <w:tcW w:w="2693" w:type="dxa"/>
          </w:tcPr>
          <w:p w14:paraId="0CE23AC7" w14:textId="77777777" w:rsidR="00CC1FF0" w:rsidRPr="00772CFF" w:rsidRDefault="00CC1FF0" w:rsidP="00944567">
            <w:pPr>
              <w:tabs>
                <w:tab w:val="left" w:pos="2107"/>
              </w:tabs>
              <w:ind w:right="140"/>
              <w:jc w:val="center"/>
            </w:pPr>
          </w:p>
        </w:tc>
      </w:tr>
    </w:tbl>
    <w:p w14:paraId="32CC06BB" w14:textId="77777777" w:rsidR="00CC1FF0" w:rsidRPr="00772CFF" w:rsidRDefault="00CC1FF0" w:rsidP="00CC1FF0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CC1FF0" w:rsidRPr="00772CFF" w14:paraId="0371FC7F" w14:textId="77777777" w:rsidTr="003E2521">
        <w:tc>
          <w:tcPr>
            <w:tcW w:w="10456" w:type="dxa"/>
            <w:shd w:val="clear" w:color="auto" w:fill="auto"/>
          </w:tcPr>
          <w:p w14:paraId="582AF7D1" w14:textId="77777777" w:rsidR="00CC1FF0" w:rsidRPr="00772CFF" w:rsidRDefault="00CC1FF0" w:rsidP="00944567">
            <w:pPr>
              <w:numPr>
                <w:ilvl w:val="0"/>
                <w:numId w:val="1"/>
              </w:numPr>
              <w:rPr>
                <w:b/>
              </w:rPr>
            </w:pPr>
            <w:r w:rsidRPr="00772CFF">
              <w:rPr>
                <w:b/>
                <w:sz w:val="22"/>
                <w:szCs w:val="22"/>
              </w:rPr>
              <w:t>Прочая информация</w:t>
            </w:r>
          </w:p>
        </w:tc>
      </w:tr>
      <w:tr w:rsidR="00CC1FF0" w:rsidRPr="00772CFF" w14:paraId="0DA1650F" w14:textId="77777777" w:rsidTr="00944567">
        <w:tc>
          <w:tcPr>
            <w:tcW w:w="10456" w:type="dxa"/>
          </w:tcPr>
          <w:p w14:paraId="46F0595F" w14:textId="5146ADA4" w:rsidR="00CC1FF0" w:rsidRPr="00772CFF" w:rsidRDefault="00CC1FF0" w:rsidP="00035D00">
            <w:r w:rsidRPr="00772CFF">
              <w:rPr>
                <w:sz w:val="22"/>
                <w:szCs w:val="22"/>
              </w:rPr>
              <w:t>Среднесписочная численность сотруд</w:t>
            </w:r>
            <w:r w:rsidR="0064313B" w:rsidRPr="00772CFF">
              <w:rPr>
                <w:sz w:val="22"/>
                <w:szCs w:val="22"/>
              </w:rPr>
              <w:t>ников по состоянию на 01.</w:t>
            </w:r>
            <w:r w:rsidR="00D5027B">
              <w:rPr>
                <w:sz w:val="22"/>
                <w:szCs w:val="22"/>
              </w:rPr>
              <w:t>03</w:t>
            </w:r>
            <w:r w:rsidR="0064313B" w:rsidRPr="00772CFF">
              <w:rPr>
                <w:sz w:val="22"/>
                <w:szCs w:val="22"/>
              </w:rPr>
              <w:t>.202</w:t>
            </w:r>
            <w:r w:rsidR="00D5027B">
              <w:rPr>
                <w:sz w:val="22"/>
                <w:szCs w:val="22"/>
              </w:rPr>
              <w:t>5</w:t>
            </w:r>
            <w:r w:rsidRPr="00772CFF">
              <w:rPr>
                <w:sz w:val="22"/>
                <w:szCs w:val="22"/>
              </w:rPr>
              <w:t xml:space="preserve">г. </w:t>
            </w:r>
          </w:p>
        </w:tc>
      </w:tr>
      <w:tr w:rsidR="00CC1FF0" w:rsidRPr="00772CFF" w14:paraId="60DE89B8" w14:textId="77777777" w:rsidTr="00944567">
        <w:tc>
          <w:tcPr>
            <w:tcW w:w="10456" w:type="dxa"/>
          </w:tcPr>
          <w:p w14:paraId="03AEB83C" w14:textId="26E4BCAE" w:rsidR="00CC1FF0" w:rsidRPr="00772CFF" w:rsidRDefault="0064313B" w:rsidP="00035D00">
            <w:r w:rsidRPr="00772CFF">
              <w:rPr>
                <w:sz w:val="22"/>
                <w:szCs w:val="22"/>
              </w:rPr>
              <w:t>Численность сотрудников на 01.</w:t>
            </w:r>
            <w:r w:rsidR="00D5027B">
              <w:rPr>
                <w:sz w:val="22"/>
                <w:szCs w:val="22"/>
              </w:rPr>
              <w:t>03</w:t>
            </w:r>
            <w:r w:rsidRPr="00772CFF">
              <w:rPr>
                <w:sz w:val="22"/>
                <w:szCs w:val="22"/>
              </w:rPr>
              <w:t>.202</w:t>
            </w:r>
            <w:r w:rsidR="00D5027B">
              <w:rPr>
                <w:sz w:val="22"/>
                <w:szCs w:val="22"/>
              </w:rPr>
              <w:t>5</w:t>
            </w:r>
            <w:r w:rsidRPr="00772CFF">
              <w:rPr>
                <w:sz w:val="22"/>
                <w:szCs w:val="22"/>
              </w:rPr>
              <w:t xml:space="preserve"> </w:t>
            </w:r>
            <w:r w:rsidR="00CC1FF0" w:rsidRPr="00772CFF">
              <w:rPr>
                <w:sz w:val="22"/>
                <w:szCs w:val="22"/>
              </w:rPr>
              <w:t>г.</w:t>
            </w:r>
          </w:p>
        </w:tc>
      </w:tr>
      <w:tr w:rsidR="00CC1FF0" w:rsidRPr="00772CFF" w14:paraId="0EC77E2F" w14:textId="77777777" w:rsidTr="00944567">
        <w:tc>
          <w:tcPr>
            <w:tcW w:w="10456" w:type="dxa"/>
          </w:tcPr>
          <w:p w14:paraId="54565353" w14:textId="6FB6E7B1" w:rsidR="00CC1FF0" w:rsidRPr="00772CFF" w:rsidRDefault="00CC1FF0" w:rsidP="00035D00">
            <w:r w:rsidRPr="00772CFF">
              <w:rPr>
                <w:sz w:val="22"/>
                <w:szCs w:val="22"/>
              </w:rPr>
              <w:t>Средняя заработная пла</w:t>
            </w:r>
            <w:r w:rsidR="0064313B" w:rsidRPr="00772CFF">
              <w:rPr>
                <w:sz w:val="22"/>
                <w:szCs w:val="22"/>
              </w:rPr>
              <w:t xml:space="preserve">та сотрудников за </w:t>
            </w:r>
            <w:r w:rsidR="00D5027B">
              <w:rPr>
                <w:sz w:val="22"/>
                <w:szCs w:val="22"/>
              </w:rPr>
              <w:t>4</w:t>
            </w:r>
            <w:r w:rsidR="0064313B" w:rsidRPr="00772CFF">
              <w:rPr>
                <w:sz w:val="22"/>
                <w:szCs w:val="22"/>
              </w:rPr>
              <w:t xml:space="preserve"> квартал 202</w:t>
            </w:r>
            <w:r w:rsidR="00D5027B">
              <w:rPr>
                <w:sz w:val="22"/>
                <w:szCs w:val="22"/>
              </w:rPr>
              <w:t>4</w:t>
            </w:r>
            <w:r w:rsidR="0064313B" w:rsidRPr="00772CFF">
              <w:rPr>
                <w:sz w:val="22"/>
                <w:szCs w:val="22"/>
              </w:rPr>
              <w:t xml:space="preserve"> </w:t>
            </w:r>
            <w:r w:rsidRPr="00772CFF">
              <w:rPr>
                <w:sz w:val="22"/>
                <w:szCs w:val="22"/>
              </w:rPr>
              <w:t>г.</w:t>
            </w:r>
          </w:p>
        </w:tc>
      </w:tr>
    </w:tbl>
    <w:p w14:paraId="16407B30" w14:textId="77777777" w:rsidR="00CC1FF0" w:rsidRPr="00772CFF" w:rsidRDefault="00CC1FF0" w:rsidP="00CC1FF0">
      <w:pPr>
        <w:rPr>
          <w:sz w:val="22"/>
          <w:szCs w:val="22"/>
        </w:rPr>
      </w:pPr>
    </w:p>
    <w:p w14:paraId="42C2970F" w14:textId="77777777" w:rsidR="00CC1FF0" w:rsidRPr="00772CFF" w:rsidRDefault="00CC1FF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  <w:r w:rsidRPr="00772CFF">
        <w:rPr>
          <w:sz w:val="22"/>
          <w:szCs w:val="22"/>
        </w:rPr>
        <w:t>Настоящим подтверждаем, что:</w:t>
      </w:r>
    </w:p>
    <w:p w14:paraId="3E2A0440" w14:textId="77777777" w:rsidR="00CC1FF0" w:rsidRPr="00772CFF" w:rsidRDefault="00CC1FF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  <w:r w:rsidRPr="00772CFF">
        <w:rPr>
          <w:sz w:val="22"/>
          <w:szCs w:val="22"/>
        </w:rPr>
        <w:t>- сведения, содержащиеся в настоящей анкете, являются верными и точными на дату заполнения анкеты;</w:t>
      </w:r>
    </w:p>
    <w:p w14:paraId="6CF1D101" w14:textId="0F668C17" w:rsidR="00CC1FF0" w:rsidRPr="00772CFF" w:rsidRDefault="00CC1FF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  <w:r w:rsidRPr="00772CFF">
        <w:rPr>
          <w:sz w:val="22"/>
          <w:szCs w:val="22"/>
        </w:rPr>
        <w:t xml:space="preserve">- обязуемся незамедлительно уведомить </w:t>
      </w:r>
      <w:r w:rsidR="00A11EDA">
        <w:rPr>
          <w:sz w:val="22"/>
          <w:szCs w:val="22"/>
        </w:rPr>
        <w:t>Ассоциацию</w:t>
      </w:r>
      <w:r w:rsidRPr="00772CFF">
        <w:rPr>
          <w:sz w:val="22"/>
          <w:szCs w:val="22"/>
        </w:rPr>
        <w:t xml:space="preserve"> в случае изменения указанных сведений, а также о любых обстоятельствах, способных повлиять на выполнение нами или </w:t>
      </w:r>
      <w:r w:rsidR="00A11EDA">
        <w:rPr>
          <w:sz w:val="22"/>
          <w:szCs w:val="22"/>
        </w:rPr>
        <w:t>Ассоциацией</w:t>
      </w:r>
      <w:r w:rsidRPr="00772CFF">
        <w:rPr>
          <w:sz w:val="22"/>
          <w:szCs w:val="22"/>
        </w:rPr>
        <w:t xml:space="preserve"> обязательств по займу, который может быть предоставлен на основании данной анкеты;</w:t>
      </w:r>
    </w:p>
    <w:p w14:paraId="13EC17B1" w14:textId="6C97A23E" w:rsidR="00CC1FF0" w:rsidRPr="00772CFF" w:rsidRDefault="00CC1FF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  <w:r w:rsidRPr="00772CFF">
        <w:rPr>
          <w:sz w:val="22"/>
          <w:szCs w:val="22"/>
        </w:rPr>
        <w:t xml:space="preserve">- даем согласие на то, чтобы </w:t>
      </w:r>
      <w:r w:rsidR="00A11EDA">
        <w:rPr>
          <w:sz w:val="22"/>
          <w:szCs w:val="22"/>
        </w:rPr>
        <w:t>Ассоциация</w:t>
      </w:r>
      <w:r w:rsidRPr="00772CFF">
        <w:rPr>
          <w:sz w:val="22"/>
          <w:szCs w:val="22"/>
        </w:rPr>
        <w:t xml:space="preserve"> в случае необходимости выполнила проверку сведений, указанных в настоящей анкете, любыми способами в рамках законодательства Российской Федерации.</w:t>
      </w:r>
    </w:p>
    <w:p w14:paraId="63558C62" w14:textId="77777777" w:rsidR="00CC1FF0" w:rsidRPr="00772CFF" w:rsidRDefault="00CC1FF0" w:rsidP="00CC1FF0">
      <w:pPr>
        <w:tabs>
          <w:tab w:val="left" w:pos="2835"/>
        </w:tabs>
        <w:rPr>
          <w:sz w:val="22"/>
          <w:szCs w:val="22"/>
        </w:rPr>
      </w:pPr>
    </w:p>
    <w:p w14:paraId="63F77673" w14:textId="77777777" w:rsidR="00CC1FF0" w:rsidRPr="00772CFF" w:rsidRDefault="0000000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pict w14:anchorId="3C4CC193">
          <v:rect id="_x0000_i1025" style="width:510.3pt;height:3pt" o:hralign="center" o:hrstd="t" o:hrnoshade="t" o:hr="t" fillcolor="#7f7f7f" stroked="f"/>
        </w:pict>
      </w:r>
    </w:p>
    <w:p w14:paraId="2787F45E" w14:textId="77777777" w:rsidR="00CC1FF0" w:rsidRPr="00772CFF" w:rsidRDefault="00CC1FF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  <w:r w:rsidRPr="00772CFF">
        <w:rPr>
          <w:sz w:val="22"/>
          <w:szCs w:val="22"/>
        </w:rPr>
        <w:lastRenderedPageBreak/>
        <w:t>В порядке и на условиях, определенных законом «О кредитных историях» №218-ФЗ от 30.12.2004г.</w:t>
      </w:r>
    </w:p>
    <w:p w14:paraId="25B684C7" w14:textId="77777777" w:rsidR="00CC1FF0" w:rsidRPr="00772CFF" w:rsidRDefault="00CC1FF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</w:p>
    <w:p w14:paraId="66109CD5" w14:textId="77777777" w:rsidR="00CC1FF0" w:rsidRPr="00772CFF" w:rsidRDefault="00CC1FF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9674"/>
      </w:tblGrid>
      <w:tr w:rsidR="00CC1FF0" w:rsidRPr="00772CFF" w14:paraId="54832357" w14:textId="77777777" w:rsidTr="00944567">
        <w:trPr>
          <w:trHeight w:val="4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8FB7" w14:textId="77777777" w:rsidR="00CC1FF0" w:rsidRPr="00772CFF" w:rsidRDefault="00CC1FF0" w:rsidP="00944567">
            <w:pPr>
              <w:tabs>
                <w:tab w:val="left" w:pos="2835"/>
                <w:tab w:val="left" w:pos="9923"/>
              </w:tabs>
              <w:ind w:right="-1"/>
            </w:pPr>
          </w:p>
        </w:tc>
        <w:tc>
          <w:tcPr>
            <w:tcW w:w="988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E5F2E61" w14:textId="77777777" w:rsidR="00CC1FF0" w:rsidRPr="00772CFF" w:rsidRDefault="00CC1FF0" w:rsidP="00944567">
            <w:pPr>
              <w:tabs>
                <w:tab w:val="left" w:pos="2835"/>
                <w:tab w:val="left" w:pos="9923"/>
              </w:tabs>
              <w:ind w:right="-1"/>
            </w:pPr>
            <w:r w:rsidRPr="00772CFF">
              <w:rPr>
                <w:sz w:val="22"/>
                <w:szCs w:val="22"/>
              </w:rPr>
              <w:t>Даем свое согласие</w:t>
            </w:r>
          </w:p>
        </w:tc>
      </w:tr>
      <w:tr w:rsidR="00CC1FF0" w:rsidRPr="00772CFF" w14:paraId="47A744C5" w14:textId="77777777" w:rsidTr="00944567">
        <w:trPr>
          <w:trHeight w:val="4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B438" w14:textId="77777777" w:rsidR="00CC1FF0" w:rsidRPr="00772CFF" w:rsidRDefault="00CC1FF0" w:rsidP="00944567">
            <w:pPr>
              <w:tabs>
                <w:tab w:val="left" w:pos="2835"/>
                <w:tab w:val="left" w:pos="9923"/>
              </w:tabs>
              <w:ind w:right="-1"/>
            </w:pPr>
          </w:p>
        </w:tc>
        <w:tc>
          <w:tcPr>
            <w:tcW w:w="988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E1AC9A" w14:textId="77777777" w:rsidR="00CC1FF0" w:rsidRPr="00772CFF" w:rsidRDefault="00CC1FF0" w:rsidP="00944567">
            <w:pPr>
              <w:tabs>
                <w:tab w:val="left" w:pos="2835"/>
                <w:tab w:val="left" w:pos="9923"/>
              </w:tabs>
              <w:ind w:right="-1"/>
            </w:pPr>
            <w:r w:rsidRPr="00772CFF">
              <w:rPr>
                <w:sz w:val="22"/>
                <w:szCs w:val="22"/>
              </w:rPr>
              <w:t>Отказываемся дать согласие</w:t>
            </w:r>
          </w:p>
        </w:tc>
      </w:tr>
    </w:tbl>
    <w:p w14:paraId="77061593" w14:textId="77777777" w:rsidR="00CC1FF0" w:rsidRPr="00772CFF" w:rsidRDefault="00CC1FF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</w:p>
    <w:p w14:paraId="3F76AAB4" w14:textId="5D3C84A7" w:rsidR="00CC1FF0" w:rsidRPr="00772CFF" w:rsidRDefault="00CC1FF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  <w:r w:rsidRPr="00772CFF">
        <w:rPr>
          <w:sz w:val="22"/>
          <w:szCs w:val="22"/>
        </w:rPr>
        <w:t xml:space="preserve">на получение </w:t>
      </w:r>
      <w:r w:rsidR="00A11EDA">
        <w:rPr>
          <w:sz w:val="22"/>
          <w:szCs w:val="22"/>
        </w:rPr>
        <w:t>Ассоциации</w:t>
      </w:r>
      <w:r w:rsidRPr="00772CFF">
        <w:rPr>
          <w:sz w:val="22"/>
          <w:szCs w:val="22"/>
        </w:rPr>
        <w:t xml:space="preserve"> информации из вышеуказанных Бюро кредитных историй для принятия решения о предоставлении займа.</w:t>
      </w:r>
    </w:p>
    <w:p w14:paraId="467F906F" w14:textId="77777777" w:rsidR="00CC1FF0" w:rsidRPr="00772CFF" w:rsidRDefault="00CC1FF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</w:p>
    <w:p w14:paraId="26D4D262" w14:textId="77777777" w:rsidR="00CC1FF0" w:rsidRPr="00772CFF" w:rsidRDefault="00000000" w:rsidP="00CC1FF0">
      <w:pPr>
        <w:tabs>
          <w:tab w:val="left" w:pos="2835"/>
          <w:tab w:val="left" w:pos="9923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pict w14:anchorId="67AAF0C1">
          <v:rect id="_x0000_i1026" style="width:510.3pt;height:3pt" o:hralign="center" o:hrstd="t" o:hrnoshade="t" o:hr="t" fillcolor="#7f7f7f" stroked="f"/>
        </w:pict>
      </w:r>
    </w:p>
    <w:p w14:paraId="4D97CE32" w14:textId="77777777" w:rsidR="00CC1FF0" w:rsidRPr="00772CFF" w:rsidRDefault="00CC1FF0" w:rsidP="00CC1FF0">
      <w:pPr>
        <w:tabs>
          <w:tab w:val="left" w:pos="2835"/>
        </w:tabs>
        <w:rPr>
          <w:sz w:val="22"/>
          <w:szCs w:val="22"/>
          <w:lang w:val="en-US"/>
        </w:rPr>
      </w:pPr>
    </w:p>
    <w:p w14:paraId="53CE30C6" w14:textId="77777777" w:rsidR="00CC1FF0" w:rsidRPr="00772CFF" w:rsidRDefault="00CC1FF0" w:rsidP="00CC1FF0">
      <w:pPr>
        <w:tabs>
          <w:tab w:val="left" w:pos="2835"/>
        </w:tabs>
        <w:rPr>
          <w:sz w:val="22"/>
          <w:szCs w:val="22"/>
        </w:rPr>
      </w:pPr>
      <w:r w:rsidRPr="00772CFF">
        <w:rPr>
          <w:sz w:val="22"/>
          <w:szCs w:val="22"/>
        </w:rPr>
        <w:t>Руководитель</w:t>
      </w:r>
      <w:r w:rsidRPr="00772CFF">
        <w:rPr>
          <w:sz w:val="22"/>
          <w:szCs w:val="22"/>
        </w:rPr>
        <w:tab/>
        <w:t>___________________ /_____________________/</w:t>
      </w:r>
    </w:p>
    <w:p w14:paraId="28320940" w14:textId="77777777" w:rsidR="00CC1FF0" w:rsidRPr="00772CFF" w:rsidRDefault="00CC1FF0" w:rsidP="00CC1FF0">
      <w:pPr>
        <w:rPr>
          <w:sz w:val="22"/>
          <w:szCs w:val="22"/>
          <w:vertAlign w:val="superscript"/>
        </w:rPr>
      </w:pPr>
      <w:r w:rsidRPr="00772CFF">
        <w:rPr>
          <w:sz w:val="22"/>
          <w:szCs w:val="22"/>
          <w:vertAlign w:val="superscript"/>
        </w:rPr>
        <w:t>(указать должность)</w:t>
      </w:r>
    </w:p>
    <w:p w14:paraId="2299B69E" w14:textId="77777777" w:rsidR="00CC1FF0" w:rsidRPr="00772CFF" w:rsidRDefault="00CC1FF0" w:rsidP="00CC1FF0">
      <w:pPr>
        <w:rPr>
          <w:sz w:val="22"/>
          <w:szCs w:val="22"/>
        </w:rPr>
      </w:pPr>
    </w:p>
    <w:p w14:paraId="7DFF811E" w14:textId="77777777" w:rsidR="00CC1FF0" w:rsidRPr="00772CFF" w:rsidRDefault="00CC1FF0" w:rsidP="00CC1FF0">
      <w:pPr>
        <w:tabs>
          <w:tab w:val="left" w:pos="2835"/>
        </w:tabs>
        <w:rPr>
          <w:sz w:val="22"/>
          <w:szCs w:val="22"/>
        </w:rPr>
      </w:pPr>
      <w:r w:rsidRPr="00772CFF">
        <w:rPr>
          <w:sz w:val="22"/>
          <w:szCs w:val="22"/>
        </w:rPr>
        <w:t>Главный бухгалтер</w:t>
      </w:r>
      <w:r w:rsidRPr="00772CFF">
        <w:rPr>
          <w:sz w:val="22"/>
          <w:szCs w:val="22"/>
        </w:rPr>
        <w:tab/>
        <w:t>___________________ /_____________________/</w:t>
      </w:r>
    </w:p>
    <w:p w14:paraId="4E09652B" w14:textId="77777777" w:rsidR="00CC1FF0" w:rsidRPr="00772CFF" w:rsidRDefault="00CC1FF0" w:rsidP="00CC1FF0">
      <w:pPr>
        <w:tabs>
          <w:tab w:val="left" w:pos="2835"/>
        </w:tabs>
        <w:rPr>
          <w:sz w:val="22"/>
          <w:szCs w:val="22"/>
        </w:rPr>
      </w:pPr>
    </w:p>
    <w:p w14:paraId="597AF378" w14:textId="0155EB56" w:rsidR="00CC1FF0" w:rsidRPr="00D21C97" w:rsidRDefault="00CC1FF0" w:rsidP="00CC1FF0">
      <w:pPr>
        <w:tabs>
          <w:tab w:val="left" w:pos="2835"/>
          <w:tab w:val="left" w:pos="5103"/>
          <w:tab w:val="left" w:pos="6096"/>
          <w:tab w:val="left" w:pos="9498"/>
        </w:tabs>
        <w:ind w:right="-1"/>
        <w:rPr>
          <w:sz w:val="22"/>
          <w:szCs w:val="22"/>
        </w:rPr>
      </w:pPr>
      <w:r w:rsidRPr="00772CFF">
        <w:rPr>
          <w:sz w:val="22"/>
          <w:szCs w:val="22"/>
        </w:rPr>
        <w:t xml:space="preserve">м.п. </w:t>
      </w:r>
      <w:r w:rsidRPr="00772CFF">
        <w:rPr>
          <w:sz w:val="22"/>
          <w:szCs w:val="22"/>
        </w:rPr>
        <w:tab/>
        <w:t>Дата заполнения «____» _____________ 202</w:t>
      </w:r>
      <w:r w:rsidR="00D5027B">
        <w:rPr>
          <w:sz w:val="22"/>
          <w:szCs w:val="22"/>
        </w:rPr>
        <w:t>5</w:t>
      </w:r>
      <w:r w:rsidRPr="00772CFF">
        <w:rPr>
          <w:sz w:val="22"/>
          <w:szCs w:val="22"/>
        </w:rPr>
        <w:t>г.</w:t>
      </w:r>
    </w:p>
    <w:p w14:paraId="5CDB1C0F" w14:textId="77777777" w:rsidR="00CC1FF0" w:rsidRPr="00D21C97" w:rsidRDefault="00CC1FF0" w:rsidP="00CC1FF0">
      <w:pPr>
        <w:rPr>
          <w:sz w:val="22"/>
          <w:szCs w:val="22"/>
        </w:rPr>
      </w:pPr>
    </w:p>
    <w:p w14:paraId="5CD040A4" w14:textId="77777777" w:rsidR="00CD7E5A" w:rsidRDefault="00CD7E5A"/>
    <w:sectPr w:rsidR="00CD7E5A" w:rsidSect="00093C8D">
      <w:headerReference w:type="default" r:id="rId7"/>
      <w:footerReference w:type="default" r:id="rId8"/>
      <w:pgSz w:w="11906" w:h="16838" w:code="9"/>
      <w:pgMar w:top="964" w:right="567" w:bottom="568" w:left="1134" w:header="45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6C139" w14:textId="77777777" w:rsidR="006142DC" w:rsidRDefault="006142DC" w:rsidP="006A0D5F">
      <w:r>
        <w:separator/>
      </w:r>
    </w:p>
  </w:endnote>
  <w:endnote w:type="continuationSeparator" w:id="0">
    <w:p w14:paraId="4BD0D402" w14:textId="77777777" w:rsidR="006142DC" w:rsidRDefault="006142DC" w:rsidP="006A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E988" w14:textId="77777777" w:rsidR="008A74AF" w:rsidRPr="00800166" w:rsidRDefault="00CC1FF0">
    <w:pPr>
      <w:pStyle w:val="a3"/>
      <w:tabs>
        <w:tab w:val="clear" w:pos="4153"/>
        <w:tab w:val="clear" w:pos="8306"/>
        <w:tab w:val="center" w:pos="4677"/>
        <w:tab w:val="right" w:pos="9355"/>
      </w:tabs>
      <w:jc w:val="right"/>
      <w:rPr>
        <w:rFonts w:ascii="Cambria" w:hAnsi="Cambria"/>
        <w:sz w:val="19"/>
        <w:szCs w:val="19"/>
      </w:rPr>
    </w:pPr>
    <w:r w:rsidRPr="00800166">
      <w:rPr>
        <w:rFonts w:ascii="Cambria" w:hAnsi="Cambria"/>
        <w:sz w:val="19"/>
        <w:szCs w:val="19"/>
      </w:rPr>
      <w:t xml:space="preserve">Страница </w:t>
    </w:r>
    <w:r w:rsidR="000877A1" w:rsidRPr="00800166">
      <w:rPr>
        <w:rFonts w:ascii="Cambria" w:hAnsi="Cambria"/>
        <w:sz w:val="19"/>
        <w:szCs w:val="19"/>
      </w:rPr>
      <w:fldChar w:fldCharType="begin"/>
    </w:r>
    <w:r w:rsidRPr="00800166">
      <w:rPr>
        <w:rFonts w:ascii="Cambria" w:hAnsi="Cambria"/>
        <w:sz w:val="19"/>
        <w:szCs w:val="19"/>
      </w:rPr>
      <w:instrText>PAGE</w:instrText>
    </w:r>
    <w:r w:rsidR="000877A1" w:rsidRPr="00800166">
      <w:rPr>
        <w:rFonts w:ascii="Cambria" w:hAnsi="Cambria"/>
        <w:sz w:val="19"/>
        <w:szCs w:val="19"/>
      </w:rPr>
      <w:fldChar w:fldCharType="separate"/>
    </w:r>
    <w:r w:rsidR="00035D00">
      <w:rPr>
        <w:rFonts w:ascii="Cambria" w:hAnsi="Cambria"/>
        <w:noProof/>
        <w:sz w:val="19"/>
        <w:szCs w:val="19"/>
      </w:rPr>
      <w:t>2</w:t>
    </w:r>
    <w:r w:rsidR="000877A1" w:rsidRPr="00800166">
      <w:rPr>
        <w:rFonts w:ascii="Cambria" w:hAnsi="Cambria"/>
        <w:sz w:val="19"/>
        <w:szCs w:val="19"/>
      </w:rPr>
      <w:fldChar w:fldCharType="end"/>
    </w:r>
    <w:r w:rsidRPr="00800166">
      <w:rPr>
        <w:rFonts w:ascii="Cambria" w:hAnsi="Cambria"/>
        <w:sz w:val="19"/>
        <w:szCs w:val="19"/>
      </w:rPr>
      <w:t xml:space="preserve"> из </w:t>
    </w:r>
    <w:r w:rsidR="000877A1" w:rsidRPr="00800166">
      <w:rPr>
        <w:rFonts w:ascii="Cambria" w:hAnsi="Cambria"/>
        <w:sz w:val="19"/>
        <w:szCs w:val="19"/>
      </w:rPr>
      <w:fldChar w:fldCharType="begin"/>
    </w:r>
    <w:r w:rsidRPr="00800166">
      <w:rPr>
        <w:rFonts w:ascii="Cambria" w:hAnsi="Cambria"/>
        <w:sz w:val="19"/>
        <w:szCs w:val="19"/>
      </w:rPr>
      <w:instrText>NUMPAGES</w:instrText>
    </w:r>
    <w:r w:rsidR="000877A1" w:rsidRPr="00800166">
      <w:rPr>
        <w:rFonts w:ascii="Cambria" w:hAnsi="Cambria"/>
        <w:sz w:val="19"/>
        <w:szCs w:val="19"/>
      </w:rPr>
      <w:fldChar w:fldCharType="separate"/>
    </w:r>
    <w:r w:rsidR="00035D00">
      <w:rPr>
        <w:rFonts w:ascii="Cambria" w:hAnsi="Cambria"/>
        <w:noProof/>
        <w:sz w:val="19"/>
        <w:szCs w:val="19"/>
      </w:rPr>
      <w:t>4</w:t>
    </w:r>
    <w:r w:rsidR="000877A1" w:rsidRPr="00800166">
      <w:rPr>
        <w:rFonts w:ascii="Cambria" w:hAnsi="Cambria"/>
        <w:sz w:val="19"/>
        <w:szCs w:val="19"/>
      </w:rPr>
      <w:fldChar w:fldCharType="end"/>
    </w:r>
  </w:p>
  <w:p w14:paraId="662EBF80" w14:textId="77777777" w:rsidR="008A74AF" w:rsidRDefault="008A74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DD42" w14:textId="77777777" w:rsidR="006142DC" w:rsidRDefault="006142DC" w:rsidP="006A0D5F">
      <w:r>
        <w:separator/>
      </w:r>
    </w:p>
  </w:footnote>
  <w:footnote w:type="continuationSeparator" w:id="0">
    <w:p w14:paraId="79D3BD4E" w14:textId="77777777" w:rsidR="006142DC" w:rsidRDefault="006142DC" w:rsidP="006A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8361" w14:textId="77777777" w:rsidR="008A74AF" w:rsidRPr="00800166" w:rsidRDefault="00CC1FF0" w:rsidP="00B9063F">
    <w:pPr>
      <w:pStyle w:val="a6"/>
      <w:framePr w:wrap="auto" w:vAnchor="text" w:hAnchor="margin" w:xAlign="right" w:y="1"/>
      <w:ind w:right="46"/>
      <w:rPr>
        <w:rStyle w:val="a5"/>
        <w:rFonts w:ascii="Cambria" w:hAnsi="Cambria"/>
      </w:rPr>
    </w:pPr>
    <w:r>
      <w:rPr>
        <w:rStyle w:val="a5"/>
        <w:rFonts w:ascii="Cambria" w:hAnsi="Cambria"/>
      </w:rPr>
      <w:t xml:space="preserve">Анкета Заемщика </w:t>
    </w:r>
  </w:p>
  <w:p w14:paraId="67CFD729" w14:textId="77777777" w:rsidR="008A74AF" w:rsidRPr="008B50D4" w:rsidRDefault="008A74AF" w:rsidP="00800166">
    <w:pPr>
      <w:pStyle w:val="a6"/>
      <w:tabs>
        <w:tab w:val="center" w:pos="10206"/>
      </w:tabs>
      <w:ind w:right="360"/>
      <w:rPr>
        <w:rFonts w:ascii="Cambria" w:hAnsi="Cambria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4702F"/>
    <w:multiLevelType w:val="hybridMultilevel"/>
    <w:tmpl w:val="4404D8D4"/>
    <w:lvl w:ilvl="0" w:tplc="D1AE89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491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F0"/>
    <w:rsid w:val="00035D00"/>
    <w:rsid w:val="000877A1"/>
    <w:rsid w:val="001E0E48"/>
    <w:rsid w:val="0020041B"/>
    <w:rsid w:val="00360F9A"/>
    <w:rsid w:val="003C284B"/>
    <w:rsid w:val="003E2521"/>
    <w:rsid w:val="006142DC"/>
    <w:rsid w:val="0064313B"/>
    <w:rsid w:val="006A0D5F"/>
    <w:rsid w:val="00772CFF"/>
    <w:rsid w:val="0077300E"/>
    <w:rsid w:val="00810691"/>
    <w:rsid w:val="008A74AF"/>
    <w:rsid w:val="00A11EDA"/>
    <w:rsid w:val="00A653BB"/>
    <w:rsid w:val="00BF2F65"/>
    <w:rsid w:val="00CC1FF0"/>
    <w:rsid w:val="00CD7E5A"/>
    <w:rsid w:val="00CF78D2"/>
    <w:rsid w:val="00D5027B"/>
    <w:rsid w:val="00DD76B9"/>
    <w:rsid w:val="00E627E6"/>
    <w:rsid w:val="00E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16F5"/>
  <w15:docId w15:val="{1371DA25-3795-44BE-BAC2-65EF1198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F0"/>
    <w:pPr>
      <w:spacing w:after="0" w:line="240" w:lineRule="auto"/>
      <w:ind w:righ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1F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C1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C1FF0"/>
    <w:rPr>
      <w:rFonts w:cs="Times New Roman"/>
    </w:rPr>
  </w:style>
  <w:style w:type="paragraph" w:styleId="a6">
    <w:name w:val="header"/>
    <w:basedOn w:val="a"/>
    <w:link w:val="a7"/>
    <w:uiPriority w:val="99"/>
    <w:rsid w:val="00CC1F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C1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C1FF0"/>
    <w:pPr>
      <w:ind w:right="0"/>
      <w:jc w:val="center"/>
    </w:pPr>
    <w:rPr>
      <w:b/>
      <w:sz w:val="20"/>
      <w:szCs w:val="20"/>
    </w:rPr>
  </w:style>
  <w:style w:type="character" w:customStyle="1" w:styleId="a9">
    <w:name w:val="Заголовок Знак"/>
    <w:basedOn w:val="a0"/>
    <w:link w:val="a8"/>
    <w:rsid w:val="00CC1FF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UrSib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razumova_nm</dc:creator>
  <cp:lastModifiedBy>Союз стройиндустрии СРО</cp:lastModifiedBy>
  <cp:revision>3</cp:revision>
  <dcterms:created xsi:type="dcterms:W3CDTF">2023-10-23T09:10:00Z</dcterms:created>
  <dcterms:modified xsi:type="dcterms:W3CDTF">2025-03-03T09:43:00Z</dcterms:modified>
</cp:coreProperties>
</file>