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054F" w14:textId="2373E20A" w:rsidR="00D56CE7" w:rsidRPr="006E6D72" w:rsidRDefault="00D56CE7" w:rsidP="007E27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6D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Уважаемые коллеги!</w:t>
      </w:r>
    </w:p>
    <w:p w14:paraId="0D90921D" w14:textId="77777777" w:rsidR="00563D7C" w:rsidRPr="007E27F7" w:rsidRDefault="00563D7C" w:rsidP="007E27F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5E60575C" w14:textId="25BB186D" w:rsidR="00D56CE7" w:rsidRPr="007E27F7" w:rsidRDefault="00D56CE7" w:rsidP="007E27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рамках подготовки к</w:t>
      </w:r>
      <w:r w:rsidR="00FC7220"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празднованию </w:t>
      </w:r>
      <w:r w:rsidR="00FC7220"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7E27F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Дня строителя</w:t>
      </w:r>
      <w:r w:rsidR="00FC7220" w:rsidRPr="007E27F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»</w:t>
      </w:r>
      <w:r w:rsidRPr="007E27F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просим Вас подготовить предложения о награждении лучших работников </w:t>
      </w:r>
      <w:r w:rsidR="00FC7220"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учреждений.</w:t>
      </w:r>
    </w:p>
    <w:p w14:paraId="6E365490" w14:textId="2E4A29EE" w:rsidR="00FC7220" w:rsidRPr="004F4883" w:rsidRDefault="00FC7220" w:rsidP="007E27F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Награды Ассоциации</w:t>
      </w:r>
      <w:r w:rsidR="007E27F7" w:rsidRPr="004F48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«НОСТРОЙ»</w:t>
      </w:r>
    </w:p>
    <w:p w14:paraId="7439C8FE" w14:textId="77777777" w:rsidR="007E27F7" w:rsidRPr="007E27F7" w:rsidRDefault="007E27F7" w:rsidP="007E27F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Почетная грамота</w:t>
      </w:r>
    </w:p>
    <w:p w14:paraId="2FD33785" w14:textId="761D9F61" w:rsidR="007E27F7" w:rsidRPr="007E27F7" w:rsidRDefault="007E27F7" w:rsidP="007E27F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Медаль «За заслуги»</w:t>
      </w:r>
    </w:p>
    <w:p w14:paraId="465E8547" w14:textId="7483EF97" w:rsidR="007E27F7" w:rsidRPr="007E27F7" w:rsidRDefault="007E27F7" w:rsidP="007E27F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Почетный знак «За профессионализм и деловую репутацию»</w:t>
      </w:r>
    </w:p>
    <w:p w14:paraId="70E8438C" w14:textId="4991D4BE" w:rsidR="007E27F7" w:rsidRPr="007E27F7" w:rsidRDefault="007E27F7" w:rsidP="007E27F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Почетный знак «За вклад в развитие строительной отрасли»</w:t>
      </w:r>
    </w:p>
    <w:p w14:paraId="35FE1B56" w14:textId="21B0215D" w:rsidR="007E27F7" w:rsidRPr="007E27F7" w:rsidRDefault="007E27F7" w:rsidP="007E27F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Нагрудный знак к званию «Лучший по профессии»</w:t>
      </w:r>
    </w:p>
    <w:p w14:paraId="02CDD9D1" w14:textId="2F005326" w:rsidR="007E27F7" w:rsidRPr="007E27F7" w:rsidRDefault="007E27F7" w:rsidP="007E27F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Нагрудный знак к званию «Лучший инженер»</w:t>
      </w:r>
    </w:p>
    <w:p w14:paraId="43A1AEE3" w14:textId="1C100C44" w:rsidR="007E27F7" w:rsidRPr="007E27F7" w:rsidRDefault="007E27F7" w:rsidP="007E27F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Нагрудный знак «За заслуги» саморегулирования в строительстве</w:t>
      </w:r>
    </w:p>
    <w:p w14:paraId="3021BA52" w14:textId="258F34CD" w:rsidR="007E27F7" w:rsidRPr="007E27F7" w:rsidRDefault="007E27F7" w:rsidP="007E27F7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Благодарность Президента</w:t>
      </w:r>
    </w:p>
    <w:p w14:paraId="29EB3072" w14:textId="77777777" w:rsidR="007E27F7" w:rsidRDefault="007E27F7" w:rsidP="007E27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ECB71AA" w14:textId="1AAC3A4E" w:rsidR="004F4883" w:rsidRPr="006E6D72" w:rsidRDefault="004F4883" w:rsidP="007E27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E6D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!!!! Квоты ограничены</w:t>
      </w:r>
    </w:p>
    <w:p w14:paraId="0F3BD369" w14:textId="1861275A" w:rsidR="004F4883" w:rsidRDefault="004F4883" w:rsidP="004F48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43C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!!!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E27F7" w:rsidRPr="00D43C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Срок предоставления документов</w:t>
      </w:r>
      <w:r w:rsidR="007E27F7"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Дирекцию Ассоциации СРО «Союз Стройиндустрии Свердловской области» (РООР) </w:t>
      </w:r>
      <w:r w:rsidR="007E27F7" w:rsidRPr="004F48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до 01.05.2026</w:t>
      </w:r>
      <w:r w:rsidR="007E27F7" w:rsidRPr="004F48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.</w:t>
      </w:r>
    </w:p>
    <w:p w14:paraId="511F323F" w14:textId="77777777" w:rsidR="004F4883" w:rsidRPr="004F4883" w:rsidRDefault="004F4883" w:rsidP="004F48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10448D4" w14:textId="77777777" w:rsidR="00D56CE7" w:rsidRPr="004F4883" w:rsidRDefault="00D56CE7" w:rsidP="004F4883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Награды Губернатора Свердловской области </w:t>
      </w:r>
    </w:p>
    <w:p w14:paraId="0C6AAFC8" w14:textId="77777777" w:rsidR="00D56CE7" w:rsidRPr="004F4883" w:rsidRDefault="00D56CE7" w:rsidP="004F4883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Почетная грамота</w:t>
      </w:r>
    </w:p>
    <w:p w14:paraId="3A455CF0" w14:textId="16543231" w:rsidR="004F4883" w:rsidRPr="004F4883" w:rsidRDefault="00D56CE7" w:rsidP="004F4883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Благодарственное письмо</w:t>
      </w: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73E6390F" w14:textId="4B3735B1" w:rsidR="00D56CE7" w:rsidRPr="004F4883" w:rsidRDefault="004F4883" w:rsidP="004F4883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43C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!!!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D56CE7" w:rsidRPr="00D43C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Срок предоставления документов</w:t>
      </w:r>
      <w:r w:rsidR="00D56CE7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непосредственно в Министерство строительства и развития инфраструктуры Свердловской области </w:t>
      </w:r>
      <w:r w:rsidR="00D56CE7" w:rsidRPr="004F48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до 20.05.202</w:t>
      </w:r>
      <w:r w:rsidRPr="004F48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6</w:t>
      </w:r>
      <w:r w:rsidR="00D56CE7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227F77F" w14:textId="2B654588" w:rsidR="00D56CE7" w:rsidRPr="004F4883" w:rsidRDefault="00D56CE7" w:rsidP="004F4883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 направлении документов просим проинформировать Дирекцию </w:t>
      </w:r>
      <w:r w:rsidR="006A5E6E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Ассоциации СРО «Союз Стройиндустрии Свердлов</w:t>
      </w:r>
      <w:r w:rsidR="00B20986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</w:t>
      </w:r>
      <w:r w:rsidR="006A5E6E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кой област</w:t>
      </w:r>
      <w:r w:rsidR="00B20986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и» (РООР)</w:t>
      </w: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для контроля прохождения документов в Госорганах</w:t>
      </w:r>
      <w:r w:rsidR="00E2626D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56948491" w14:textId="77777777" w:rsidR="004F4883" w:rsidRDefault="004F4883" w:rsidP="004F488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324EB780" w14:textId="7BD13D5F" w:rsidR="00D56CE7" w:rsidRPr="004F4883" w:rsidRDefault="00D56CE7" w:rsidP="004F4883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Награды Законодательного собрания</w:t>
      </w:r>
      <w:r w:rsidR="004F48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Свердловской области</w:t>
      </w:r>
    </w:p>
    <w:p w14:paraId="10E286B7" w14:textId="389D74C0" w:rsidR="00D56CE7" w:rsidRPr="004F4883" w:rsidRDefault="00D56CE7" w:rsidP="004F488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Почетная грамота (физ</w:t>
      </w:r>
      <w:r w:rsidR="004F4883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лицам)</w:t>
      </w:r>
    </w:p>
    <w:p w14:paraId="5D56CC75" w14:textId="77777777" w:rsidR="00D56CE7" w:rsidRPr="004F4883" w:rsidRDefault="00D56CE7" w:rsidP="004F488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Почетный диплом (предприятию)</w:t>
      </w:r>
    </w:p>
    <w:p w14:paraId="65EE8443" w14:textId="6379BC89" w:rsidR="00D56CE7" w:rsidRPr="004F4883" w:rsidRDefault="00D56CE7" w:rsidP="004F488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Благодарственное письмо (предприятию и физ</w:t>
      </w:r>
      <w:r w:rsidR="004F4883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лицам)</w:t>
      </w:r>
    </w:p>
    <w:p w14:paraId="0A54DD6D" w14:textId="69E86DB3" w:rsidR="00D56CE7" w:rsidRPr="004F4883" w:rsidRDefault="004F4883" w:rsidP="004F48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F48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lastRenderedPageBreak/>
        <w:t>!!!</w:t>
      </w: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D56CE7" w:rsidRPr="00D43C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Срок предоставления документов</w:t>
      </w:r>
      <w:r w:rsidR="00D56CE7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в Дирекцию </w:t>
      </w:r>
      <w:r w:rsidR="00B20986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Ассоциации СРО «Союз Стройиндустрии Свердловской области» (РООР)</w:t>
      </w:r>
      <w:r w:rsidR="00D56CE7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для передачи документов в Зак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онодательного </w:t>
      </w:r>
      <w:r w:rsidR="00D56CE7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Собрани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</w:t>
      </w:r>
      <w:r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СО</w:t>
      </w:r>
      <w:r w:rsidR="00D56CE7" w:rsidRPr="004F4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контроля прохождения документов в Госорганах </w:t>
      </w:r>
      <w:r w:rsidR="00D56CE7" w:rsidRPr="004F48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до 05.06.202</w:t>
      </w:r>
      <w:r w:rsidRPr="004F48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6</w:t>
      </w:r>
      <w:r w:rsidR="00A23728" w:rsidRPr="004F488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.</w:t>
      </w:r>
    </w:p>
    <w:p w14:paraId="65DA3064" w14:textId="77777777" w:rsidR="00D43CF0" w:rsidRDefault="00D43CF0" w:rsidP="00D43CF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74BF6554" w14:textId="03E0E5BD" w:rsidR="00D56CE7" w:rsidRDefault="00D56CE7" w:rsidP="00B0326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D43C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Награды Министерства строительства развития инфраструктуры Свердловской области</w:t>
      </w:r>
    </w:p>
    <w:p w14:paraId="6D9F3356" w14:textId="3DEA288B" w:rsidR="00D56CE7" w:rsidRPr="00B03267" w:rsidRDefault="00D56CE7" w:rsidP="00504D7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Почетный диплом предприятию</w:t>
      </w:r>
    </w:p>
    <w:p w14:paraId="5495EEF5" w14:textId="4866E702" w:rsidR="00504D78" w:rsidRPr="00B03267" w:rsidRDefault="00D56CE7" w:rsidP="00504D7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Благодарственное письмо (физлицам)</w:t>
      </w:r>
    </w:p>
    <w:p w14:paraId="0D429515" w14:textId="77777777" w:rsidR="00504D78" w:rsidRPr="00B03267" w:rsidRDefault="00504D78" w:rsidP="00504D7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FBCE648" w14:textId="77777777" w:rsidR="00504D78" w:rsidRPr="00B03267" w:rsidRDefault="00504D78" w:rsidP="00D43CF0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Примечание:</w:t>
      </w:r>
      <w:r w:rsidR="00D56CE7"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</w:p>
    <w:p w14:paraId="0F8152C5" w14:textId="6EEEE2C2" w:rsidR="00D56CE7" w:rsidRPr="00B81050" w:rsidRDefault="00504D78" w:rsidP="00D43CF0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8105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="00D56CE7" w:rsidRPr="00B8105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 xml:space="preserve">предприятия с численностью до 300 работников -1 благодарственное письмо, </w:t>
      </w:r>
    </w:p>
    <w:p w14:paraId="142D74CE" w14:textId="6F213086" w:rsidR="00D56CE7" w:rsidRPr="00B81050" w:rsidRDefault="0049420D" w:rsidP="00D43CF0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8105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 xml:space="preserve">- </w:t>
      </w:r>
      <w:r w:rsidR="00D56CE7" w:rsidRPr="00B8105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свыше 300 работников -2 благодарственных письм</w:t>
      </w:r>
      <w:r w:rsidR="00A34E91" w:rsidRPr="00B8105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а</w:t>
      </w:r>
      <w:r w:rsidR="00D56CE7" w:rsidRPr="00B8105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.</w:t>
      </w:r>
      <w:r w:rsidR="00D56CE7" w:rsidRPr="00B8105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</w:p>
    <w:p w14:paraId="08DD3221" w14:textId="77777777" w:rsidR="00504D78" w:rsidRDefault="00504D78" w:rsidP="00D43CF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5FF9"/>
          <w:kern w:val="0"/>
          <w:sz w:val="24"/>
          <w:szCs w:val="24"/>
          <w:u w:val="single"/>
          <w:lang w:eastAsia="ru-RU"/>
          <w14:ligatures w14:val="none"/>
        </w:rPr>
      </w:pPr>
    </w:p>
    <w:p w14:paraId="2EE6C9CB" w14:textId="64F3E37C" w:rsidR="00D56CE7" w:rsidRDefault="00504D78" w:rsidP="00504D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D103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!!!</w:t>
      </w:r>
      <w:r w:rsidRPr="00504D7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D56CE7" w:rsidRPr="00504D7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Срок предоставления документов</w:t>
      </w:r>
      <w:r w:rsidR="00D56CE7" w:rsidRPr="00504D7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CD5CF1" w:rsidRPr="007E27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Дирекцию Ассоциации СРО «Союз Стройиндустрии Свердловской области» (РООР) </w:t>
      </w:r>
      <w:r w:rsidR="00D56CE7" w:rsidRPr="00CD5CF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до 01.06.202</w:t>
      </w:r>
      <w:r w:rsidRPr="00CD5CF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6.</w:t>
      </w:r>
      <w:r w:rsidR="00D56CE7" w:rsidRPr="00504D7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5B2ADC2A" w14:textId="77777777" w:rsidR="00B03267" w:rsidRPr="00504D78" w:rsidRDefault="00B03267" w:rsidP="00504D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C38059" w14:textId="77777777" w:rsidR="006E6D72" w:rsidRPr="0066192C" w:rsidRDefault="006E6D72" w:rsidP="006E6D72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6E6D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Наградами </w:t>
      </w:r>
      <w:r w:rsidRPr="006E6D7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Ассоциации</w:t>
      </w:r>
      <w:r w:rsidRPr="0066192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 xml:space="preserve"> СРО «Союз Стройиндустрии Свердловской области» (РООР)</w:t>
      </w:r>
    </w:p>
    <w:p w14:paraId="301FCC92" w14:textId="77777777" w:rsidR="006E6D72" w:rsidRPr="00A550FD" w:rsidRDefault="006E6D72" w:rsidP="006E6D72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Почетная грамота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физ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лицам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или юр. лицам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 -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не более 10 </w:t>
      </w: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штук</w:t>
      </w:r>
    </w:p>
    <w:p w14:paraId="4EF7C8A4" w14:textId="77777777" w:rsidR="006E6D72" w:rsidRPr="00A550FD" w:rsidRDefault="006E6D72" w:rsidP="006E6D72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Благодарность Президента (физ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лицам или юр. лицам) - 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не более 10 штук</w:t>
      </w:r>
    </w:p>
    <w:p w14:paraId="12D91FFC" w14:textId="77777777" w:rsidR="006E6D72" w:rsidRPr="00A550FD" w:rsidRDefault="006E6D72" w:rsidP="006E6D72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550FD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Почетный знак (</w:t>
      </w:r>
      <w:r w:rsidRPr="00A550FD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ru-RU"/>
          <w14:ligatures w14:val="none"/>
        </w:rPr>
        <w:t>I</w:t>
      </w:r>
      <w:r w:rsidRPr="00A550FD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и </w:t>
      </w:r>
      <w:r w:rsidRPr="00A550FD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en-US" w:eastAsia="ru-RU"/>
          <w14:ligatures w14:val="none"/>
        </w:rPr>
        <w:t>II</w:t>
      </w:r>
      <w:r w:rsidRPr="00A550FD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степени)</w:t>
      </w:r>
      <w:r w:rsidRPr="00A550F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</w:t>
      </w:r>
      <w:r w:rsidRPr="00A550FD">
        <w:rPr>
          <w:rFonts w:ascii="Times New Roman" w:eastAsia="Times New Roman" w:hAnsi="Times New Roman" w:cs="Times New Roman"/>
          <w:b/>
          <w:bCs/>
          <w:color w:val="58328F"/>
          <w:kern w:val="0"/>
          <w:sz w:val="26"/>
          <w:szCs w:val="26"/>
          <w:lang w:eastAsia="ru-RU"/>
          <w14:ligatures w14:val="none"/>
        </w:rPr>
        <w:t xml:space="preserve">– 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на одно физлицо от учреждения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2EACC94F" w14:textId="77777777" w:rsidR="006E6D72" w:rsidRDefault="006E6D72" w:rsidP="006E6D7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5FF9"/>
          <w:kern w:val="0"/>
          <w:sz w:val="24"/>
          <w:szCs w:val="24"/>
          <w:u w:val="single"/>
          <w:lang w:eastAsia="ru-RU"/>
          <w14:ligatures w14:val="none"/>
        </w:rPr>
      </w:pPr>
    </w:p>
    <w:p w14:paraId="35B3AF78" w14:textId="77777777" w:rsidR="006E6D72" w:rsidRPr="00A550FD" w:rsidRDefault="006E6D72" w:rsidP="006E6D72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550F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!!! Срок предоставления документов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в Дирекцию Ассоциации СРО «Союз Стройиндустрии Свердловской области» (РООР) </w:t>
      </w:r>
      <w:r w:rsidRPr="00A550F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до 10.07.2026</w:t>
      </w:r>
      <w:r w:rsidRPr="00A550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52A8F6B7" w14:textId="77777777" w:rsidR="006E6D72" w:rsidRDefault="006E6D72" w:rsidP="00B0326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22E11E64" w14:textId="77777777" w:rsidR="006E6D72" w:rsidRDefault="006E6D72" w:rsidP="00B0326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0CC0DBF8" w14:textId="77777777" w:rsidR="006E6D72" w:rsidRDefault="006E6D72" w:rsidP="00B0326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6CA37714" w14:textId="77777777" w:rsidR="006E6D72" w:rsidRDefault="006E6D72" w:rsidP="00B0326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5C8EBFE1" w14:textId="3157B4D3" w:rsidR="00D56CE7" w:rsidRPr="00B03267" w:rsidRDefault="00D56CE7" w:rsidP="00B03267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032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lastRenderedPageBreak/>
        <w:t>Наградами Свердловского Союза промышленников и предпринимателей </w:t>
      </w:r>
    </w:p>
    <w:p w14:paraId="6B6411F2" w14:textId="77777777" w:rsidR="00D56CE7" w:rsidRPr="00B03267" w:rsidRDefault="00D56CE7" w:rsidP="00B0326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Благодарственное письмо (физлицам)</w:t>
      </w:r>
    </w:p>
    <w:p w14:paraId="791170BD" w14:textId="77777777" w:rsidR="00D56CE7" w:rsidRPr="00B03267" w:rsidRDefault="00D56CE7" w:rsidP="00B0326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Почетная грамота (физлицам)</w:t>
      </w:r>
    </w:p>
    <w:p w14:paraId="2D1EFE5E" w14:textId="77777777" w:rsidR="00D56CE7" w:rsidRPr="00B03267" w:rsidRDefault="00D56CE7" w:rsidP="00B03267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Диплом предприятию</w:t>
      </w:r>
    </w:p>
    <w:p w14:paraId="376FBC52" w14:textId="77777777" w:rsidR="00B03267" w:rsidRDefault="00B03267" w:rsidP="00B0326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5FF9"/>
          <w:kern w:val="0"/>
          <w:sz w:val="24"/>
          <w:szCs w:val="24"/>
          <w:u w:val="single"/>
          <w:lang w:eastAsia="ru-RU"/>
          <w14:ligatures w14:val="none"/>
        </w:rPr>
      </w:pPr>
    </w:p>
    <w:p w14:paraId="191131CB" w14:textId="3E491593" w:rsidR="00D56CE7" w:rsidRPr="00B03267" w:rsidRDefault="00B03267" w:rsidP="00B03267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326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!!! </w:t>
      </w:r>
      <w:r w:rsidR="00D56CE7" w:rsidRPr="00B0326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Срок предоставления документов</w:t>
      </w:r>
      <w:r w:rsidR="00D56CE7"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в Дирекцию </w:t>
      </w:r>
      <w:r w:rsidR="00A35894"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Ассоциации СРО «Союз Стройиндустрии Свердловской области» (РООР)</w:t>
      </w:r>
      <w:r w:rsidR="00D56CE7"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для передачи документов в СОСПП и контроля прохождения документов в </w:t>
      </w:r>
      <w:r w:rsidR="00D56CE7" w:rsidRPr="00B0326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до 05.06.2025</w:t>
      </w:r>
      <w:r w:rsidRPr="00B0326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C100DE1" w14:textId="77777777" w:rsidR="00A550FD" w:rsidRDefault="00A550FD" w:rsidP="00D56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4E881977" w14:textId="46FE5460" w:rsidR="00D56CE7" w:rsidRDefault="00321C20" w:rsidP="001C5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6"/>
          <w:szCs w:val="26"/>
          <w:lang w:eastAsia="ru-RU"/>
          <w14:ligatures w14:val="none"/>
        </w:rPr>
      </w:pPr>
      <w:r w:rsidRPr="001C5AC4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8"/>
          <w:szCs w:val="28"/>
          <w:lang w:eastAsia="ru-RU"/>
          <w14:ligatures w14:val="none"/>
        </w:rPr>
        <w:t xml:space="preserve">!!!!! </w:t>
      </w:r>
      <w:r w:rsidR="00D56CE7" w:rsidRPr="001C5AC4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8"/>
          <w:szCs w:val="28"/>
          <w:lang w:eastAsia="ru-RU"/>
          <w14:ligatures w14:val="none"/>
        </w:rPr>
        <w:t>Будем признательны получить оперативный ответ о принятом Вами решении</w:t>
      </w:r>
      <w:r w:rsidR="001C5AC4" w:rsidRPr="001C5AC4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6"/>
          <w:szCs w:val="26"/>
          <w:lang w:eastAsia="ru-RU"/>
          <w14:ligatures w14:val="none"/>
        </w:rPr>
        <w:t xml:space="preserve"> </w:t>
      </w:r>
      <w:r w:rsidR="001C5AC4" w:rsidRPr="001C5AC4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eastAsia="ru-RU"/>
          <w14:ligatures w14:val="none"/>
        </w:rPr>
        <w:t xml:space="preserve">на электронную почту </w:t>
      </w:r>
      <w:hyperlink r:id="rId5" w:history="1">
        <w:r w:rsidR="00334432" w:rsidRPr="00C158DC">
          <w:rPr>
            <w:rStyle w:val="ac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sz w:val="32"/>
            <w:szCs w:val="32"/>
            <w:lang w:val="en-US" w:eastAsia="ru-RU"/>
            <w14:ligatures w14:val="none"/>
          </w:rPr>
          <w:t>nrs</w:t>
        </w:r>
        <w:r w:rsidR="00334432" w:rsidRPr="00C158DC">
          <w:rPr>
            <w:rStyle w:val="ac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sz w:val="32"/>
            <w:szCs w:val="32"/>
            <w:lang w:eastAsia="ru-RU"/>
            <w14:ligatures w14:val="none"/>
          </w:rPr>
          <w:t>@</w:t>
        </w:r>
        <w:r w:rsidR="00334432" w:rsidRPr="00C158DC">
          <w:rPr>
            <w:rStyle w:val="ac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sz w:val="32"/>
            <w:szCs w:val="32"/>
            <w:lang w:val="en-US" w:eastAsia="ru-RU"/>
            <w14:ligatures w14:val="none"/>
          </w:rPr>
          <w:t>spsi</w:t>
        </w:r>
        <w:r w:rsidR="00334432" w:rsidRPr="00C158DC">
          <w:rPr>
            <w:rStyle w:val="ac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sz w:val="32"/>
            <w:szCs w:val="32"/>
            <w:lang w:eastAsia="ru-RU"/>
            <w14:ligatures w14:val="none"/>
          </w:rPr>
          <w:t>-</w:t>
        </w:r>
        <w:r w:rsidR="00334432" w:rsidRPr="00C158DC">
          <w:rPr>
            <w:rStyle w:val="ac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sz w:val="32"/>
            <w:szCs w:val="32"/>
            <w:lang w:val="en-US" w:eastAsia="ru-RU"/>
            <w14:ligatures w14:val="none"/>
          </w:rPr>
          <w:t>sro</w:t>
        </w:r>
        <w:r w:rsidR="00334432" w:rsidRPr="00C158DC">
          <w:rPr>
            <w:rStyle w:val="ac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sz w:val="32"/>
            <w:szCs w:val="32"/>
            <w:lang w:eastAsia="ru-RU"/>
            <w14:ligatures w14:val="none"/>
          </w:rPr>
          <w:t>.</w:t>
        </w:r>
        <w:proofErr w:type="spellStart"/>
        <w:r w:rsidR="00334432" w:rsidRPr="00C158DC">
          <w:rPr>
            <w:rStyle w:val="ac"/>
            <w:rFonts w:ascii="Times New Roman" w:eastAsia="Times New Roman" w:hAnsi="Times New Roman" w:cs="Times New Roman"/>
            <w:b/>
            <w:bCs/>
            <w:color w:val="68A0B0" w:themeColor="hyperlink" w:themeTint="BF"/>
            <w:kern w:val="0"/>
            <w:sz w:val="32"/>
            <w:szCs w:val="32"/>
            <w:lang w:val="en-US" w:eastAsia="ru-RU"/>
            <w14:ligatures w14:val="none"/>
          </w:rPr>
          <w:t>ru</w:t>
        </w:r>
        <w:proofErr w:type="spellEnd"/>
      </w:hyperlink>
      <w:r w:rsidR="00D56CE7" w:rsidRPr="001C5AC4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eastAsia="ru-RU"/>
          <w14:ligatures w14:val="none"/>
        </w:rPr>
        <w:t>.</w:t>
      </w:r>
      <w:r w:rsidR="00D56CE7" w:rsidRPr="001C5AC4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6"/>
          <w:szCs w:val="26"/>
          <w:lang w:eastAsia="ru-RU"/>
          <w14:ligatures w14:val="none"/>
        </w:rPr>
        <w:t> </w:t>
      </w:r>
    </w:p>
    <w:p w14:paraId="2E74E976" w14:textId="3E7E3004" w:rsidR="00334432" w:rsidRPr="001C5AC4" w:rsidRDefault="00334432" w:rsidP="0033443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6"/>
          <w:szCs w:val="26"/>
          <w:lang w:eastAsia="ru-RU"/>
          <w14:ligatures w14:val="none"/>
        </w:rPr>
        <w:t>Дополнительную информацию можно получить по телефону: 8(343)310-</w:t>
      </w:r>
      <w:proofErr w:type="gramStart"/>
      <w:r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6"/>
          <w:szCs w:val="26"/>
          <w:lang w:eastAsia="ru-RU"/>
          <w14:ligatures w14:val="none"/>
        </w:rPr>
        <w:t>26-18</w:t>
      </w:r>
      <w:proofErr w:type="gramEnd"/>
      <w:r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6"/>
          <w:szCs w:val="26"/>
          <w:lang w:eastAsia="ru-RU"/>
          <w14:ligatures w14:val="none"/>
        </w:rPr>
        <w:t>.</w:t>
      </w:r>
    </w:p>
    <w:p w14:paraId="10650782" w14:textId="50A8E453" w:rsidR="00E57367" w:rsidRPr="001D103A" w:rsidRDefault="007E27F7" w:rsidP="00A550F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103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*</w:t>
      </w:r>
      <w:r w:rsidRPr="00A550F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E57367" w:rsidRPr="001D10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 вложении к письму регламенты</w:t>
      </w:r>
      <w:r w:rsidR="00DB7742" w:rsidRPr="001D10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 подготовке документов на награды</w:t>
      </w:r>
      <w:r w:rsidR="00995A71" w:rsidRPr="001D10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77BBA41F" w14:textId="70E4675A" w:rsidR="00AE7574" w:rsidRDefault="00AE7574" w:rsidP="00A550FD">
      <w:pPr>
        <w:spacing w:after="0" w:line="360" w:lineRule="auto"/>
        <w:ind w:firstLine="709"/>
        <w:jc w:val="both"/>
      </w:pPr>
    </w:p>
    <w:sectPr w:rsidR="00AE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759"/>
    <w:multiLevelType w:val="multilevel"/>
    <w:tmpl w:val="9762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00501"/>
    <w:multiLevelType w:val="multilevel"/>
    <w:tmpl w:val="5B08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90958"/>
    <w:multiLevelType w:val="multilevel"/>
    <w:tmpl w:val="3FC4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C2D86"/>
    <w:multiLevelType w:val="multilevel"/>
    <w:tmpl w:val="613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709080">
    <w:abstractNumId w:val="2"/>
  </w:num>
  <w:num w:numId="2" w16cid:durableId="2109501641">
    <w:abstractNumId w:val="0"/>
  </w:num>
  <w:num w:numId="3" w16cid:durableId="913470662">
    <w:abstractNumId w:val="3"/>
  </w:num>
  <w:num w:numId="4" w16cid:durableId="155932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0B"/>
    <w:rsid w:val="000070FA"/>
    <w:rsid w:val="000F5BDF"/>
    <w:rsid w:val="00160133"/>
    <w:rsid w:val="00196AE1"/>
    <w:rsid w:val="001C5AC4"/>
    <w:rsid w:val="001C71C1"/>
    <w:rsid w:val="001D103A"/>
    <w:rsid w:val="00231A5E"/>
    <w:rsid w:val="00321C20"/>
    <w:rsid w:val="00334432"/>
    <w:rsid w:val="0033550B"/>
    <w:rsid w:val="003436E3"/>
    <w:rsid w:val="004424D1"/>
    <w:rsid w:val="0049420D"/>
    <w:rsid w:val="004F4883"/>
    <w:rsid w:val="00504D78"/>
    <w:rsid w:val="00563D7C"/>
    <w:rsid w:val="00653059"/>
    <w:rsid w:val="0066192C"/>
    <w:rsid w:val="00696797"/>
    <w:rsid w:val="006A5E6E"/>
    <w:rsid w:val="006E6D72"/>
    <w:rsid w:val="007E27F7"/>
    <w:rsid w:val="00817A18"/>
    <w:rsid w:val="00942F2A"/>
    <w:rsid w:val="00995A71"/>
    <w:rsid w:val="009D4751"/>
    <w:rsid w:val="00A23728"/>
    <w:rsid w:val="00A34E91"/>
    <w:rsid w:val="00A35894"/>
    <w:rsid w:val="00A550FD"/>
    <w:rsid w:val="00AE7574"/>
    <w:rsid w:val="00B03267"/>
    <w:rsid w:val="00B20986"/>
    <w:rsid w:val="00B81050"/>
    <w:rsid w:val="00BF2674"/>
    <w:rsid w:val="00C0725A"/>
    <w:rsid w:val="00C10789"/>
    <w:rsid w:val="00CA177F"/>
    <w:rsid w:val="00CD5CF1"/>
    <w:rsid w:val="00D43CF0"/>
    <w:rsid w:val="00D56CE7"/>
    <w:rsid w:val="00DB7742"/>
    <w:rsid w:val="00DC4213"/>
    <w:rsid w:val="00E2626D"/>
    <w:rsid w:val="00E57367"/>
    <w:rsid w:val="00F01141"/>
    <w:rsid w:val="00F54B04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B97B"/>
  <w15:chartTrackingRefBased/>
  <w15:docId w15:val="{2524329C-AB5D-4998-83DF-B9C07731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5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5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5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5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5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5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5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5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5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5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55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5AC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5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2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7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50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06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38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10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3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92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002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349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980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085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1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931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536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2577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971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5615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004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58082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1631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5105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2507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4348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4784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73443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97303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25372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34945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97129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579361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992931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417283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599045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rs@spsi-s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Союз стройиндустрии СРО</dc:creator>
  <cp:keywords/>
  <dc:description/>
  <cp:lastModifiedBy>NRS SRO</cp:lastModifiedBy>
  <cp:revision>49</cp:revision>
  <dcterms:created xsi:type="dcterms:W3CDTF">2025-04-14T11:18:00Z</dcterms:created>
  <dcterms:modified xsi:type="dcterms:W3CDTF">2026-04-08T09:45:00Z</dcterms:modified>
</cp:coreProperties>
</file>