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7EF" w:rsidRDefault="00124B24" w:rsidP="0008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4460101"/>
      <w:bookmarkStart w:id="1" w:name="_Hlk181183428"/>
      <w:bookmarkEnd w:id="0"/>
      <w:r w:rsidRPr="00BE39E3">
        <w:rPr>
          <w:rFonts w:ascii="Times New Roman" w:hAnsi="Times New Roman" w:cs="Times New Roman"/>
          <w:b/>
          <w:bCs/>
          <w:sz w:val="28"/>
          <w:szCs w:val="28"/>
        </w:rPr>
        <w:t xml:space="preserve">Семинар </w:t>
      </w:r>
      <w:r w:rsidR="00782F0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44F20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Строительный комплекс. </w:t>
      </w:r>
      <w:r w:rsidR="00782F07">
        <w:rPr>
          <w:rFonts w:ascii="Times New Roman" w:hAnsi="Times New Roman" w:cs="Times New Roman"/>
          <w:b/>
          <w:bCs/>
          <w:sz w:val="28"/>
          <w:szCs w:val="28"/>
        </w:rPr>
        <w:t>Безопасность бизнеса»</w:t>
      </w:r>
    </w:p>
    <w:p w:rsidR="00124B24" w:rsidRPr="00081858" w:rsidRDefault="00782F07" w:rsidP="00DC1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Тема: </w:t>
      </w:r>
      <w:r w:rsidR="00EC27EF" w:rsidRPr="00081858">
        <w:rPr>
          <w:rFonts w:ascii="Times New Roman" w:eastAsia="Arial" w:hAnsi="Times New Roman" w:cs="Times New Roman"/>
          <w:b/>
          <w:bCs/>
          <w:sz w:val="28"/>
          <w:szCs w:val="28"/>
        </w:rPr>
        <w:t>«Антикризисная повестка в строительном комплексе</w:t>
      </w:r>
      <w:r w:rsidR="00E43E1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и налоговая нагрузка</w:t>
      </w:r>
      <w:r w:rsidR="002E1AA5">
        <w:rPr>
          <w:rFonts w:ascii="Times New Roman" w:eastAsia="Arial" w:hAnsi="Times New Roman" w:cs="Times New Roman"/>
          <w:b/>
          <w:bCs/>
          <w:sz w:val="28"/>
          <w:szCs w:val="28"/>
        </w:rPr>
        <w:t>. Оптимизация рисков в сфере вопросов, к</w:t>
      </w:r>
      <w:r w:rsidR="001F644C">
        <w:rPr>
          <w:rFonts w:ascii="Times New Roman" w:eastAsia="Arial" w:hAnsi="Times New Roman" w:cs="Times New Roman"/>
          <w:b/>
          <w:bCs/>
          <w:sz w:val="28"/>
          <w:szCs w:val="28"/>
        </w:rPr>
        <w:t>онтролируемых</w:t>
      </w:r>
      <w:r w:rsidR="002E1AA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надзорными органами</w:t>
      </w:r>
      <w:r w:rsidR="00EC27EF" w:rsidRPr="00081858">
        <w:rPr>
          <w:rFonts w:ascii="Times New Roman" w:eastAsia="Arial" w:hAnsi="Times New Roman" w:cs="Times New Roman"/>
          <w:b/>
          <w:bCs/>
          <w:sz w:val="28"/>
          <w:szCs w:val="28"/>
        </w:rPr>
        <w:t>»</w:t>
      </w:r>
    </w:p>
    <w:p w:rsidR="00EC27EF" w:rsidRDefault="00EC27EF" w:rsidP="00EC27E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</w:p>
    <w:p w:rsidR="00124B24" w:rsidRPr="00F346F4" w:rsidRDefault="00124B24" w:rsidP="00EC27E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F346F4">
        <w:rPr>
          <w:rFonts w:ascii="Times New Roman" w:hAnsi="Times New Roman" w:cs="Times New Roman"/>
          <w:sz w:val="28"/>
          <w:szCs w:val="28"/>
        </w:rPr>
        <w:t>Дата:</w:t>
      </w:r>
      <w:r w:rsidR="00BE39E3" w:rsidRPr="00F346F4">
        <w:rPr>
          <w:rFonts w:ascii="Times New Roman" w:hAnsi="Times New Roman" w:cs="Times New Roman"/>
          <w:sz w:val="28"/>
          <w:szCs w:val="28"/>
        </w:rPr>
        <w:t xml:space="preserve"> 2</w:t>
      </w:r>
      <w:r w:rsidR="00EC27EF" w:rsidRPr="00F346F4">
        <w:rPr>
          <w:rFonts w:ascii="Times New Roman" w:hAnsi="Times New Roman" w:cs="Times New Roman"/>
          <w:sz w:val="28"/>
          <w:szCs w:val="28"/>
        </w:rPr>
        <w:t>6</w:t>
      </w:r>
      <w:r w:rsidR="00BE39E3" w:rsidRPr="00F346F4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C27EF" w:rsidRPr="00F346F4">
        <w:rPr>
          <w:rFonts w:ascii="Times New Roman" w:hAnsi="Times New Roman" w:cs="Times New Roman"/>
          <w:sz w:val="28"/>
          <w:szCs w:val="28"/>
        </w:rPr>
        <w:t>5</w:t>
      </w:r>
      <w:r w:rsidR="00BE39E3" w:rsidRPr="00F346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24B24" w:rsidRPr="00F346F4" w:rsidRDefault="00124B24" w:rsidP="00EC27E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F346F4">
        <w:rPr>
          <w:rFonts w:ascii="Times New Roman" w:hAnsi="Times New Roman" w:cs="Times New Roman"/>
          <w:sz w:val="28"/>
          <w:szCs w:val="28"/>
        </w:rPr>
        <w:t>Время:</w:t>
      </w:r>
      <w:r w:rsidR="00773F70" w:rsidRPr="00F346F4">
        <w:rPr>
          <w:rFonts w:ascii="Times New Roman" w:hAnsi="Times New Roman" w:cs="Times New Roman"/>
          <w:sz w:val="28"/>
          <w:szCs w:val="28"/>
        </w:rPr>
        <w:t xml:space="preserve"> 10.00</w:t>
      </w:r>
      <w:r w:rsidR="00595F9A" w:rsidRPr="00F346F4">
        <w:rPr>
          <w:rFonts w:ascii="Times New Roman" w:hAnsi="Times New Roman" w:cs="Times New Roman"/>
          <w:sz w:val="28"/>
          <w:szCs w:val="28"/>
        </w:rPr>
        <w:t xml:space="preserve"> – </w:t>
      </w:r>
      <w:r w:rsidR="007936D0" w:rsidRPr="00F346F4">
        <w:rPr>
          <w:rFonts w:ascii="Times New Roman" w:hAnsi="Times New Roman" w:cs="Times New Roman"/>
          <w:sz w:val="28"/>
          <w:szCs w:val="28"/>
        </w:rPr>
        <w:t>1</w:t>
      </w:r>
      <w:r w:rsidR="002B6B09" w:rsidRPr="00F346F4">
        <w:rPr>
          <w:rFonts w:ascii="Times New Roman" w:hAnsi="Times New Roman" w:cs="Times New Roman"/>
          <w:sz w:val="28"/>
          <w:szCs w:val="28"/>
        </w:rPr>
        <w:t>3</w:t>
      </w:r>
      <w:r w:rsidR="007936D0" w:rsidRPr="00F346F4">
        <w:rPr>
          <w:rFonts w:ascii="Times New Roman" w:hAnsi="Times New Roman" w:cs="Times New Roman"/>
          <w:sz w:val="28"/>
          <w:szCs w:val="28"/>
        </w:rPr>
        <w:t>.</w:t>
      </w:r>
      <w:r w:rsidR="00EC27EF" w:rsidRPr="00F346F4">
        <w:rPr>
          <w:rFonts w:ascii="Times New Roman" w:hAnsi="Times New Roman" w:cs="Times New Roman"/>
          <w:sz w:val="28"/>
          <w:szCs w:val="28"/>
        </w:rPr>
        <w:t>3</w:t>
      </w:r>
      <w:r w:rsidR="002B6B09" w:rsidRPr="00F346F4">
        <w:rPr>
          <w:rFonts w:ascii="Times New Roman" w:hAnsi="Times New Roman" w:cs="Times New Roman"/>
          <w:sz w:val="28"/>
          <w:szCs w:val="28"/>
        </w:rPr>
        <w:t>0</w:t>
      </w:r>
    </w:p>
    <w:p w:rsidR="00124B24" w:rsidRPr="00F346F4" w:rsidRDefault="00124B24" w:rsidP="00EC27E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F346F4">
        <w:rPr>
          <w:rFonts w:ascii="Times New Roman" w:hAnsi="Times New Roman" w:cs="Times New Roman"/>
          <w:sz w:val="28"/>
          <w:szCs w:val="28"/>
        </w:rPr>
        <w:t>Место:</w:t>
      </w:r>
      <w:r w:rsidR="00BE39E3" w:rsidRPr="00F346F4">
        <w:rPr>
          <w:rFonts w:ascii="Times New Roman" w:hAnsi="Times New Roman" w:cs="Times New Roman"/>
          <w:sz w:val="28"/>
          <w:szCs w:val="28"/>
        </w:rPr>
        <w:t xml:space="preserve"> </w:t>
      </w:r>
      <w:r w:rsidR="00E13BE5" w:rsidRPr="00F346F4">
        <w:rPr>
          <w:rFonts w:ascii="Times New Roman" w:hAnsi="Times New Roman" w:cs="Times New Roman"/>
          <w:sz w:val="28"/>
          <w:szCs w:val="28"/>
        </w:rPr>
        <w:t>г. Екатеринбург, ул. Ельцина, д.3 (5 этаж) Точка кипения</w:t>
      </w:r>
      <w:r w:rsidR="00533F95" w:rsidRPr="00F346F4">
        <w:rPr>
          <w:rFonts w:ascii="Times New Roman" w:hAnsi="Times New Roman" w:cs="Times New Roman"/>
          <w:sz w:val="28"/>
          <w:szCs w:val="28"/>
        </w:rPr>
        <w:t>-</w:t>
      </w:r>
      <w:r w:rsidR="00E13BE5" w:rsidRPr="00F346F4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9E2FD7" w:rsidRDefault="009E2FD7" w:rsidP="009E2FD7">
      <w:pPr>
        <w:spacing w:after="0" w:line="240" w:lineRule="auto"/>
        <w:ind w:left="-425"/>
        <w:rPr>
          <w:rFonts w:ascii="Times New Roman" w:hAnsi="Times New Roman" w:cs="Times New Roman"/>
          <w:b/>
          <w:iCs/>
          <w:sz w:val="28"/>
          <w:szCs w:val="28"/>
        </w:rPr>
      </w:pPr>
    </w:p>
    <w:p w:rsidR="009E2FD7" w:rsidRDefault="009E2FD7" w:rsidP="009E2FD7">
      <w:pPr>
        <w:spacing w:after="0" w:line="240" w:lineRule="auto"/>
        <w:ind w:left="-425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Организатор: </w:t>
      </w:r>
    </w:p>
    <w:p w:rsidR="009E2FD7" w:rsidRDefault="009E2FD7" w:rsidP="009E2FD7">
      <w:pPr>
        <w:spacing w:after="0" w:line="240" w:lineRule="auto"/>
        <w:ind w:left="-425"/>
        <w:rPr>
          <w:rFonts w:ascii="Times New Roman" w:hAnsi="Times New Roman" w:cs="Times New Roman"/>
          <w:bCs/>
          <w:iCs/>
          <w:sz w:val="28"/>
          <w:szCs w:val="28"/>
        </w:rPr>
      </w:pPr>
      <w:r w:rsidRPr="009E2FD7">
        <w:rPr>
          <w:rFonts w:ascii="Times New Roman" w:hAnsi="Times New Roman" w:cs="Times New Roman"/>
          <w:bCs/>
          <w:iCs/>
          <w:sz w:val="28"/>
          <w:szCs w:val="28"/>
        </w:rPr>
        <w:t>Ассоциация РООР «Союз стройиндустрии Свердловской области»</w:t>
      </w:r>
    </w:p>
    <w:p w:rsidR="009E2FD7" w:rsidRDefault="009E2FD7" w:rsidP="009E2FD7">
      <w:pPr>
        <w:spacing w:after="0" w:line="240" w:lineRule="auto"/>
        <w:ind w:left="-425"/>
        <w:rPr>
          <w:rFonts w:ascii="Times New Roman" w:hAnsi="Times New Roman" w:cs="Times New Roman"/>
          <w:b/>
          <w:iCs/>
          <w:sz w:val="28"/>
          <w:szCs w:val="28"/>
        </w:rPr>
      </w:pPr>
    </w:p>
    <w:p w:rsidR="009E2FD7" w:rsidRDefault="009E2FD7" w:rsidP="009E2FD7">
      <w:pPr>
        <w:spacing w:after="0" w:line="240" w:lineRule="auto"/>
        <w:ind w:left="-42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Соорганизаторы:</w:t>
      </w:r>
    </w:p>
    <w:p w:rsidR="00C54185" w:rsidRDefault="00C54185" w:rsidP="00C54185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Уральская торгово-промышленная палата</w:t>
      </w:r>
      <w:r w:rsidR="00BA2A7E">
        <w:rPr>
          <w:rFonts w:ascii="Times New Roman" w:hAnsi="Times New Roman" w:cs="Times New Roman"/>
          <w:sz w:val="28"/>
          <w:szCs w:val="28"/>
        </w:rPr>
        <w:t xml:space="preserve"> (УТПП)</w:t>
      </w:r>
    </w:p>
    <w:p w:rsidR="009E2FD7" w:rsidRDefault="009E2FD7" w:rsidP="009E2FD7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F346F4">
        <w:rPr>
          <w:rFonts w:ascii="Times New Roman" w:hAnsi="Times New Roman" w:cs="Times New Roman"/>
          <w:sz w:val="28"/>
          <w:szCs w:val="28"/>
        </w:rPr>
        <w:t>С</w:t>
      </w:r>
      <w:r w:rsidR="0065237D">
        <w:rPr>
          <w:rFonts w:ascii="Times New Roman" w:hAnsi="Times New Roman" w:cs="Times New Roman"/>
          <w:sz w:val="28"/>
          <w:szCs w:val="28"/>
        </w:rPr>
        <w:t xml:space="preserve">вердловский </w:t>
      </w:r>
      <w:r w:rsidR="009644DC">
        <w:rPr>
          <w:rFonts w:ascii="Times New Roman" w:hAnsi="Times New Roman" w:cs="Times New Roman"/>
          <w:sz w:val="28"/>
          <w:szCs w:val="28"/>
        </w:rPr>
        <w:t>о</w:t>
      </w:r>
      <w:r w:rsidR="0065237D">
        <w:rPr>
          <w:rFonts w:ascii="Times New Roman" w:hAnsi="Times New Roman" w:cs="Times New Roman"/>
          <w:sz w:val="28"/>
          <w:szCs w:val="28"/>
        </w:rPr>
        <w:t xml:space="preserve">бластной </w:t>
      </w:r>
      <w:r w:rsidRPr="00F346F4">
        <w:rPr>
          <w:rFonts w:ascii="Times New Roman" w:hAnsi="Times New Roman" w:cs="Times New Roman"/>
          <w:sz w:val="28"/>
          <w:szCs w:val="28"/>
        </w:rPr>
        <w:t>С</w:t>
      </w:r>
      <w:r w:rsidR="0065237D">
        <w:rPr>
          <w:rFonts w:ascii="Times New Roman" w:hAnsi="Times New Roman" w:cs="Times New Roman"/>
          <w:sz w:val="28"/>
          <w:szCs w:val="28"/>
        </w:rPr>
        <w:t xml:space="preserve">оюз </w:t>
      </w:r>
      <w:r w:rsidR="009644DC">
        <w:rPr>
          <w:rFonts w:ascii="Times New Roman" w:hAnsi="Times New Roman" w:cs="Times New Roman"/>
          <w:sz w:val="28"/>
          <w:szCs w:val="28"/>
        </w:rPr>
        <w:t>п</w:t>
      </w:r>
      <w:r w:rsidR="0065237D">
        <w:rPr>
          <w:rFonts w:ascii="Times New Roman" w:hAnsi="Times New Roman" w:cs="Times New Roman"/>
          <w:sz w:val="28"/>
          <w:szCs w:val="28"/>
        </w:rPr>
        <w:t xml:space="preserve">ромышленников и </w:t>
      </w:r>
      <w:r w:rsidR="009644DC">
        <w:rPr>
          <w:rFonts w:ascii="Times New Roman" w:hAnsi="Times New Roman" w:cs="Times New Roman"/>
          <w:sz w:val="28"/>
          <w:szCs w:val="28"/>
        </w:rPr>
        <w:t>п</w:t>
      </w:r>
      <w:r w:rsidR="0065237D">
        <w:rPr>
          <w:rFonts w:ascii="Times New Roman" w:hAnsi="Times New Roman" w:cs="Times New Roman"/>
          <w:sz w:val="28"/>
          <w:szCs w:val="28"/>
        </w:rPr>
        <w:t>редпринимателей</w:t>
      </w:r>
      <w:r w:rsidR="00BA2A7E">
        <w:rPr>
          <w:rFonts w:ascii="Times New Roman" w:hAnsi="Times New Roman" w:cs="Times New Roman"/>
          <w:sz w:val="28"/>
          <w:szCs w:val="28"/>
        </w:rPr>
        <w:t xml:space="preserve"> (СОСПП)</w:t>
      </w:r>
    </w:p>
    <w:p w:rsidR="009E2FD7" w:rsidRPr="009E2FD7" w:rsidRDefault="009E2FD7" w:rsidP="009E2FD7">
      <w:pPr>
        <w:spacing w:after="0" w:line="240" w:lineRule="auto"/>
        <w:ind w:left="-425"/>
        <w:rPr>
          <w:rFonts w:ascii="Times New Roman" w:hAnsi="Times New Roman" w:cs="Times New Roman"/>
          <w:bCs/>
          <w:iCs/>
          <w:sz w:val="28"/>
          <w:szCs w:val="28"/>
        </w:rPr>
      </w:pPr>
    </w:p>
    <w:p w:rsidR="00F346F4" w:rsidRDefault="00124B24" w:rsidP="00F346F4">
      <w:pPr>
        <w:ind w:left="-426"/>
        <w:rPr>
          <w:rFonts w:ascii="Times New Roman" w:hAnsi="Times New Roman" w:cs="Times New Roman"/>
          <w:bCs/>
          <w:iCs/>
          <w:sz w:val="28"/>
          <w:szCs w:val="28"/>
        </w:rPr>
      </w:pPr>
      <w:r w:rsidRPr="00F346F4">
        <w:rPr>
          <w:rFonts w:ascii="Times New Roman" w:hAnsi="Times New Roman" w:cs="Times New Roman"/>
          <w:b/>
          <w:iCs/>
          <w:sz w:val="28"/>
          <w:szCs w:val="28"/>
        </w:rPr>
        <w:t>Модератор:</w:t>
      </w:r>
      <w:r w:rsidR="00FB79E3" w:rsidRPr="00F346F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88528D" w:rsidRPr="00F346F4">
        <w:rPr>
          <w:rFonts w:ascii="Times New Roman" w:hAnsi="Times New Roman" w:cs="Times New Roman"/>
          <w:bCs/>
          <w:iCs/>
          <w:sz w:val="28"/>
          <w:szCs w:val="28"/>
        </w:rPr>
        <w:t>Лощенко</w:t>
      </w:r>
      <w:proofErr w:type="spellEnd"/>
      <w:r w:rsidR="0088528D" w:rsidRPr="00F346F4">
        <w:rPr>
          <w:rFonts w:ascii="Times New Roman" w:hAnsi="Times New Roman" w:cs="Times New Roman"/>
          <w:bCs/>
          <w:iCs/>
          <w:sz w:val="28"/>
          <w:szCs w:val="28"/>
        </w:rPr>
        <w:t xml:space="preserve"> Александр Леонидович</w:t>
      </w:r>
      <w:r w:rsidR="006216C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541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8528D" w:rsidRPr="00F346F4">
        <w:rPr>
          <w:rFonts w:ascii="Times New Roman" w:hAnsi="Times New Roman" w:cs="Times New Roman"/>
          <w:bCs/>
          <w:iCs/>
          <w:sz w:val="28"/>
          <w:szCs w:val="28"/>
        </w:rPr>
        <w:t>Президент Ассоциации РООР «Союз стройиндустрии Свердловской области»</w:t>
      </w:r>
    </w:p>
    <w:p w:rsidR="007C3510" w:rsidRPr="00F346F4" w:rsidRDefault="007C3510" w:rsidP="007C35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6F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CA59A9" w:rsidRPr="00F346F4" w:rsidTr="00A61D70">
        <w:tc>
          <w:tcPr>
            <w:tcW w:w="1702" w:type="dxa"/>
          </w:tcPr>
          <w:p w:rsidR="00CA59A9" w:rsidRPr="00C1084F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10.00-10.</w:t>
            </w:r>
            <w:r w:rsidR="00EC27EF" w:rsidRPr="00C10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A59A9" w:rsidRPr="00C1084F" w:rsidRDefault="00EC27EF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59A9" w:rsidRPr="00C1084F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8363" w:type="dxa"/>
          </w:tcPr>
          <w:p w:rsidR="00CA59A9" w:rsidRPr="00081858" w:rsidRDefault="00EC27EF" w:rsidP="00CA5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Регистрация участников. </w:t>
            </w:r>
            <w:r w:rsidR="00CA59A9"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Приветственный кофе-брейк</w:t>
            </w:r>
          </w:p>
        </w:tc>
      </w:tr>
      <w:tr w:rsidR="00CA59A9" w:rsidRPr="00F346F4" w:rsidTr="00A61D70">
        <w:tc>
          <w:tcPr>
            <w:tcW w:w="1702" w:type="dxa"/>
          </w:tcPr>
          <w:p w:rsidR="00CA59A9" w:rsidRPr="00C1084F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C27EF" w:rsidRPr="00C10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BC0B93" w:rsidRPr="00C10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BC0B93" w:rsidRPr="00C108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B93" w:rsidRPr="00C10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8363" w:type="dxa"/>
          </w:tcPr>
          <w:p w:rsidR="00771C79" w:rsidRPr="00081858" w:rsidRDefault="00771C79" w:rsidP="00771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слово. </w:t>
            </w:r>
          </w:p>
          <w:p w:rsidR="008433E4" w:rsidRDefault="00771C79" w:rsidP="00611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Лощенко</w:t>
            </w:r>
            <w:proofErr w:type="spellEnd"/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 Леонидович</w:t>
            </w:r>
            <w:r w:rsidR="00611CF4"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A59A9" w:rsidRPr="00081858" w:rsidRDefault="00771C79" w:rsidP="00611CF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iCs/>
                <w:sz w:val="28"/>
                <w:szCs w:val="28"/>
              </w:rPr>
              <w:t>Президент Ассоциации РООР «Союз стройиндустрии Свердловской области»</w:t>
            </w:r>
          </w:p>
        </w:tc>
      </w:tr>
      <w:tr w:rsidR="00CA59A9" w:rsidRPr="00F346F4" w:rsidTr="00A61D70">
        <w:tc>
          <w:tcPr>
            <w:tcW w:w="1702" w:type="dxa"/>
          </w:tcPr>
          <w:p w:rsidR="00771C79" w:rsidRPr="00C1084F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C0B93" w:rsidRPr="00C10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="006216CE" w:rsidRPr="00C108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0B93" w:rsidRPr="00C10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CA59A9" w:rsidRPr="00C1084F" w:rsidRDefault="006216CE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59A9" w:rsidRPr="00C1084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8363" w:type="dxa"/>
          </w:tcPr>
          <w:p w:rsidR="00BA2A7E" w:rsidRPr="00081858" w:rsidRDefault="00BA2A7E" w:rsidP="00BA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слово. </w:t>
            </w:r>
          </w:p>
          <w:p w:rsidR="00BA2A7E" w:rsidRDefault="00BA2A7E" w:rsidP="00BA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Радишевский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Сергей Сергеевич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59A9" w:rsidRPr="00081858" w:rsidRDefault="00BA2A7E" w:rsidP="00BA2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СОСПП</w:t>
            </w:r>
          </w:p>
        </w:tc>
      </w:tr>
      <w:tr w:rsidR="00B24F72" w:rsidRPr="00F346F4" w:rsidTr="00A61D70">
        <w:tc>
          <w:tcPr>
            <w:tcW w:w="1702" w:type="dxa"/>
          </w:tcPr>
          <w:p w:rsidR="00B24F72" w:rsidRPr="00B24F72" w:rsidRDefault="00B24F72" w:rsidP="00B24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-10.4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24F72" w:rsidRPr="00C1084F" w:rsidRDefault="00B24F72" w:rsidP="00B24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8363" w:type="dxa"/>
          </w:tcPr>
          <w:p w:rsidR="00B24F72" w:rsidRPr="002119B1" w:rsidRDefault="002119B1" w:rsidP="00B2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2119B1">
              <w:rPr>
                <w:rFonts w:ascii="Times New Roman" w:hAnsi="Times New Roman" w:cs="Times New Roman"/>
                <w:sz w:val="28"/>
                <w:szCs w:val="28"/>
              </w:rPr>
              <w:t>Организационная часть.</w:t>
            </w:r>
          </w:p>
          <w:bookmarkEnd w:id="2"/>
          <w:p w:rsidR="00B24F72" w:rsidRDefault="00B24F72" w:rsidP="00B24F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Лощенко</w:t>
            </w:r>
            <w:proofErr w:type="spellEnd"/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 Леонидович </w:t>
            </w:r>
          </w:p>
          <w:p w:rsidR="00B24F72" w:rsidRPr="00081858" w:rsidRDefault="00B24F72" w:rsidP="00B2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iCs/>
                <w:sz w:val="28"/>
                <w:szCs w:val="28"/>
              </w:rPr>
              <w:t>Президент Ассоциации РООР «Союз стройиндустрии Свердловской области»</w:t>
            </w:r>
          </w:p>
        </w:tc>
      </w:tr>
      <w:tr w:rsidR="003508E2" w:rsidRPr="00F346F4" w:rsidTr="00A61D70">
        <w:tc>
          <w:tcPr>
            <w:tcW w:w="1702" w:type="dxa"/>
          </w:tcPr>
          <w:p w:rsidR="003508E2" w:rsidRPr="00B24F72" w:rsidRDefault="003508E2" w:rsidP="0035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508E2" w:rsidRPr="00C1084F" w:rsidRDefault="00BA2A7E" w:rsidP="00350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08E2" w:rsidRPr="00C1084F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8363" w:type="dxa"/>
          </w:tcPr>
          <w:p w:rsidR="00BB3BF6" w:rsidRPr="00081858" w:rsidRDefault="00A66C9B" w:rsidP="00BB3BF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6C9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Цифровые сервисы для бизнеса</w:t>
            </w:r>
            <w:r w:rsidR="00BB3BF6" w:rsidRPr="000818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BB3BF6" w:rsidRDefault="00BB3BF6" w:rsidP="00BB3BF6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Балюра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Артём Сергеевич</w:t>
            </w:r>
          </w:p>
          <w:p w:rsidR="003508E2" w:rsidRPr="00081858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Управления Федеральной налоговой службы </w:t>
            </w:r>
            <w:r w:rsidR="00BB4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России </w:t>
            </w:r>
            <w:r w:rsidRPr="009D3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Свердловской области</w:t>
            </w:r>
          </w:p>
        </w:tc>
      </w:tr>
      <w:tr w:rsidR="00CA59A9" w:rsidRPr="00F346F4" w:rsidTr="00A61D70">
        <w:tc>
          <w:tcPr>
            <w:tcW w:w="1702" w:type="dxa"/>
          </w:tcPr>
          <w:p w:rsidR="00CA59A9" w:rsidRPr="00C1084F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433E4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BF6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812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CA59A9" w:rsidRPr="00C1084F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B3BF6" w:rsidRPr="00081858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Налоговый контроль, земельный налог, налог на имущество.</w:t>
            </w:r>
          </w:p>
          <w:p w:rsidR="00BB3BF6" w:rsidRDefault="00BB3BF6" w:rsidP="00BB3B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Ваняшин Павел Леонидович</w:t>
            </w:r>
          </w:p>
          <w:p w:rsidR="00CA59A9" w:rsidRPr="00081858" w:rsidRDefault="00BB3BF6" w:rsidP="00BB3BF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налогообложения имущества </w:t>
            </w:r>
            <w:r w:rsidR="00C1084F" w:rsidRPr="009D3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Федеральной налоговой службы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Свердловской области</w:t>
            </w:r>
          </w:p>
        </w:tc>
      </w:tr>
      <w:tr w:rsidR="00CA59A9" w:rsidRPr="00F346F4" w:rsidTr="00A61D70">
        <w:tc>
          <w:tcPr>
            <w:tcW w:w="1702" w:type="dxa"/>
          </w:tcPr>
          <w:p w:rsidR="00CA59A9" w:rsidRPr="00C1084F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3E4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BF6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346F4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812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CA59A9" w:rsidRPr="00C1084F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B3BF6" w:rsidRPr="00081858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Контроль, риски новой налоговой нагрузки в строительной отрасли.</w:t>
            </w:r>
          </w:p>
          <w:p w:rsidR="00BB3BF6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Рыжкова Марина Сергеевна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59A9" w:rsidRPr="00081858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артнер, руководитель налоговой практики ГК «Партнерство Маминой»</w:t>
            </w:r>
          </w:p>
        </w:tc>
      </w:tr>
      <w:tr w:rsidR="00CA59A9" w:rsidRPr="00F346F4" w:rsidTr="00A61D70">
        <w:tc>
          <w:tcPr>
            <w:tcW w:w="1702" w:type="dxa"/>
          </w:tcPr>
          <w:p w:rsidR="00CA59A9" w:rsidRPr="00B24F72" w:rsidRDefault="00CA59A9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346F4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346F4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0B93" w:rsidRPr="00C10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A59A9" w:rsidRPr="00C1084F" w:rsidRDefault="001A3812" w:rsidP="00CA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9A9" w:rsidRPr="00C1084F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8363" w:type="dxa"/>
          </w:tcPr>
          <w:p w:rsidR="00BB3BF6" w:rsidRPr="00081858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Проблема роста налоговой нагрузки застройщиков. Вопросы актуализации налогового законодательства.</w:t>
            </w:r>
          </w:p>
          <w:p w:rsidR="00BB3BF6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Митяшина Марина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59A9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иректор по правовым вопросам ГК «Атлас Девелопмент»</w:t>
            </w:r>
          </w:p>
          <w:p w:rsidR="00BB3BF6" w:rsidRPr="00081858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920" w:rsidRPr="00F346F4" w:rsidTr="00A61D70">
        <w:tc>
          <w:tcPr>
            <w:tcW w:w="1702" w:type="dxa"/>
          </w:tcPr>
          <w:p w:rsidR="00661920" w:rsidRPr="00B24F72" w:rsidRDefault="00661920" w:rsidP="0066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6F4"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BF6" w:rsidRPr="00C108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661920" w:rsidRPr="00C1084F" w:rsidRDefault="001A3812" w:rsidP="0066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1920" w:rsidRPr="00C1084F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8363" w:type="dxa"/>
          </w:tcPr>
          <w:p w:rsidR="00BB3BF6" w:rsidRDefault="00BB3BF6" w:rsidP="00BB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DD5">
              <w:rPr>
                <w:rFonts w:ascii="Times New Roman" w:hAnsi="Times New Roman" w:cs="Times New Roman"/>
                <w:sz w:val="28"/>
                <w:szCs w:val="28"/>
              </w:rPr>
              <w:t>Экспертиза - как инструмент доказывания позиции в налоговых спорах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BF6" w:rsidRPr="00910DD5" w:rsidRDefault="00BB3BF6" w:rsidP="00BB3B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Лебедева Татьяна Николаевна </w:t>
            </w:r>
          </w:p>
          <w:p w:rsidR="00661920" w:rsidRPr="00081858" w:rsidRDefault="00BB3BF6" w:rsidP="00661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DD5">
              <w:rPr>
                <w:rFonts w:ascii="Times New Roman" w:hAnsi="Times New Roman" w:cs="Times New Roman"/>
                <w:sz w:val="28"/>
                <w:szCs w:val="28"/>
              </w:rPr>
              <w:t>Директор ООО «Аудиторская фирма Визави», аудитор, налоговый консультант, судебный эксперт, диплом ACCA, ICFM</w:t>
            </w:r>
          </w:p>
        </w:tc>
      </w:tr>
      <w:tr w:rsidR="00F43A16" w:rsidRPr="00F346F4" w:rsidTr="00A61D70">
        <w:tc>
          <w:tcPr>
            <w:tcW w:w="1702" w:type="dxa"/>
          </w:tcPr>
          <w:p w:rsidR="00F43A16" w:rsidRPr="00B24F72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-12.1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43A16" w:rsidRPr="00C1084F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63" w:type="dxa"/>
          </w:tcPr>
          <w:p w:rsidR="00F43A16" w:rsidRPr="000D61B4" w:rsidRDefault="00F43A16" w:rsidP="00F43A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61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Меры государственной поддержки малого и среднего бизнеса от СОФПП </w:t>
            </w:r>
          </w:p>
          <w:p w:rsidR="00F43A16" w:rsidRPr="000D61B4" w:rsidRDefault="00F43A16" w:rsidP="00F43A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D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Обоскалов</w:t>
            </w:r>
            <w:proofErr w:type="spellEnd"/>
            <w:r w:rsidRPr="000D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Александр Васильевич</w:t>
            </w:r>
          </w:p>
          <w:p w:rsidR="00F43A16" w:rsidRPr="000D61B4" w:rsidRDefault="00F43A16" w:rsidP="00F43A1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инновационно-технологического развития Свердловского областного фонда поддержки предпринимательства</w:t>
            </w:r>
          </w:p>
        </w:tc>
      </w:tr>
      <w:tr w:rsidR="00F43A16" w:rsidRPr="00F346F4" w:rsidTr="00A61D70">
        <w:tc>
          <w:tcPr>
            <w:tcW w:w="1702" w:type="dxa"/>
          </w:tcPr>
          <w:p w:rsidR="00F43A16" w:rsidRPr="00B24F72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43A16" w:rsidRPr="00C1084F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63" w:type="dxa"/>
          </w:tcPr>
          <w:p w:rsidR="00F43A16" w:rsidRDefault="00F43A16" w:rsidP="00F4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1D">
              <w:rPr>
                <w:rFonts w:ascii="Times New Roman" w:hAnsi="Times New Roman" w:cs="Times New Roman"/>
                <w:sz w:val="28"/>
                <w:szCs w:val="28"/>
              </w:rPr>
              <w:t>Денежный рынок для бизнеса: безопасное хранение и эффективное управление</w:t>
            </w:r>
          </w:p>
          <w:p w:rsidR="00F43A16" w:rsidRDefault="00F43A16" w:rsidP="00F43A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Шевченко Алексей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Русланович</w:t>
            </w:r>
          </w:p>
          <w:p w:rsidR="00F43A16" w:rsidRPr="0054151D" w:rsidRDefault="00F43A16" w:rsidP="00F4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1D">
              <w:rPr>
                <w:rFonts w:ascii="Times New Roman" w:hAnsi="Times New Roman" w:cs="Times New Roman"/>
                <w:sz w:val="28"/>
                <w:szCs w:val="28"/>
              </w:rPr>
              <w:t>Старший вице-президент компании АТОН</w:t>
            </w:r>
          </w:p>
          <w:p w:rsidR="00F43A16" w:rsidRDefault="00F43A16" w:rsidP="00F43A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Носарев Николай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Сергеевич</w:t>
            </w:r>
          </w:p>
          <w:p w:rsidR="00F43A16" w:rsidRPr="000D61B4" w:rsidRDefault="00F43A16" w:rsidP="00F43A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51D">
              <w:rPr>
                <w:rFonts w:ascii="Times New Roman" w:hAnsi="Times New Roman" w:cs="Times New Roman"/>
                <w:sz w:val="28"/>
                <w:szCs w:val="28"/>
              </w:rPr>
              <w:t xml:space="preserve">Старший Финансовый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54151D">
              <w:rPr>
                <w:rFonts w:ascii="Times New Roman" w:hAnsi="Times New Roman" w:cs="Times New Roman"/>
                <w:sz w:val="28"/>
                <w:szCs w:val="28"/>
              </w:rPr>
              <w:t>АТОН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3A16" w:rsidRPr="00F346F4" w:rsidTr="00A61D70">
        <w:tc>
          <w:tcPr>
            <w:tcW w:w="1702" w:type="dxa"/>
          </w:tcPr>
          <w:p w:rsidR="00F43A16" w:rsidRPr="00B24F72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-12.4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43A16" w:rsidRPr="00C1084F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63" w:type="dxa"/>
          </w:tcPr>
          <w:p w:rsidR="00F43A16" w:rsidRPr="00081858" w:rsidRDefault="00F43A16" w:rsidP="00F4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Эффективные механизмы разрешения споров.</w:t>
            </w:r>
          </w:p>
          <w:p w:rsidR="00F43A16" w:rsidRDefault="00F43A16" w:rsidP="00F4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Окулова Светлана Борисовна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A16" w:rsidRPr="000D61B4" w:rsidRDefault="00F43A16" w:rsidP="00F43A1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1858">
              <w:rPr>
                <w:rFonts w:ascii="Times New Roman" w:hAnsi="Times New Roman" w:cs="Times New Roman"/>
                <w:sz w:val="28"/>
                <w:szCs w:val="28"/>
              </w:rPr>
              <w:t>ице-президент Уральской торгово-промышленной палаты</w:t>
            </w:r>
          </w:p>
        </w:tc>
      </w:tr>
      <w:tr w:rsidR="00F43A16" w:rsidRPr="00F346F4" w:rsidTr="00A61D70">
        <w:tc>
          <w:tcPr>
            <w:tcW w:w="1702" w:type="dxa"/>
          </w:tcPr>
          <w:p w:rsidR="00F43A16" w:rsidRPr="00B24F72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F43A16" w:rsidRPr="00C1084F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63" w:type="dxa"/>
          </w:tcPr>
          <w:p w:rsidR="00F43A16" w:rsidRPr="00EF6147" w:rsidRDefault="004420E5" w:rsidP="00F4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в процедуре подтверждения производства российской промышленной </w:t>
            </w:r>
            <w:r w:rsidR="00F43A16" w:rsidRPr="00EF6147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43A16" w:rsidRPr="00EF6147">
              <w:rPr>
                <w:rFonts w:ascii="Times New Roman" w:hAnsi="Times New Roman" w:cs="Times New Roman"/>
                <w:sz w:val="28"/>
                <w:szCs w:val="28"/>
              </w:rPr>
              <w:t>ПП РФ от 17.07.2015г. №719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3A16" w:rsidRPr="00EF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A16" w:rsidRPr="00E9766D" w:rsidRDefault="00F43A16" w:rsidP="00F43A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Зырянов Александр Владимирович</w:t>
            </w:r>
          </w:p>
          <w:p w:rsidR="00F43A16" w:rsidRPr="00E9766D" w:rsidRDefault="00F43A16" w:rsidP="00F43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14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экспертизы и сертификации Уральской торгово-промышленной палаты</w:t>
            </w:r>
          </w:p>
        </w:tc>
      </w:tr>
      <w:tr w:rsidR="00F43A16" w:rsidRPr="00F346F4" w:rsidTr="00A61D70">
        <w:tc>
          <w:tcPr>
            <w:tcW w:w="1702" w:type="dxa"/>
          </w:tcPr>
          <w:p w:rsidR="00F43A16" w:rsidRPr="00C1084F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43A16" w:rsidRPr="00C1084F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63" w:type="dxa"/>
          </w:tcPr>
          <w:p w:rsidR="00F43A16" w:rsidRPr="00BE369B" w:rsidRDefault="00F43A16" w:rsidP="00F43A1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369B">
              <w:rPr>
                <w:rFonts w:ascii="Times New Roman" w:hAnsi="Times New Roman" w:cs="Times New Roman"/>
                <w:iCs/>
                <w:sz w:val="28"/>
                <w:szCs w:val="28"/>
              </w:rPr>
              <w:t>Управление кадровым резервом и HR-брендом, как инструментами антикризисного развития предприятия</w:t>
            </w:r>
          </w:p>
          <w:p w:rsidR="00F43A16" w:rsidRPr="002950BF" w:rsidRDefault="00F43A16" w:rsidP="00F43A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E36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Вафина</w:t>
            </w:r>
            <w:proofErr w:type="spellEnd"/>
            <w:r w:rsidRPr="00BE36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Елена Викторовна</w:t>
            </w:r>
            <w:r w:rsidRPr="00BE3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E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"</w:t>
            </w:r>
            <w:proofErr w:type="spellStart"/>
            <w:r w:rsidRPr="00BE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СинЭрго</w:t>
            </w:r>
            <w:proofErr w:type="spellEnd"/>
            <w:r w:rsidRPr="00BE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</w:tc>
      </w:tr>
      <w:tr w:rsidR="00F43A16" w:rsidRPr="00F346F4" w:rsidTr="00A61D70">
        <w:tc>
          <w:tcPr>
            <w:tcW w:w="1702" w:type="dxa"/>
          </w:tcPr>
          <w:p w:rsidR="00F43A16" w:rsidRPr="00C1084F" w:rsidRDefault="00F43A16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="00B24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084F">
              <w:rPr>
                <w:rFonts w:ascii="Times New Roman" w:hAnsi="Times New Roman" w:cs="Times New Roman"/>
                <w:sz w:val="28"/>
                <w:szCs w:val="28"/>
              </w:rPr>
              <w:t>-13.30</w:t>
            </w:r>
          </w:p>
          <w:p w:rsidR="00F43A16" w:rsidRPr="00C1084F" w:rsidRDefault="00B24F72" w:rsidP="00F4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D7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A16" w:rsidRPr="00C1084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363" w:type="dxa"/>
          </w:tcPr>
          <w:p w:rsidR="00F43A16" w:rsidRPr="00BB3BF6" w:rsidRDefault="00F43A16" w:rsidP="00F43A1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3BF6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</w:tr>
      <w:bookmarkEnd w:id="1"/>
    </w:tbl>
    <w:p w:rsidR="00EE3C99" w:rsidRDefault="00EE3C99" w:rsidP="007C761F">
      <w:pPr>
        <w:rPr>
          <w:rFonts w:ascii="Times New Roman" w:hAnsi="Times New Roman" w:cs="Times New Roman"/>
          <w:sz w:val="28"/>
          <w:szCs w:val="28"/>
        </w:rPr>
      </w:pPr>
    </w:p>
    <w:p w:rsidR="002950BF" w:rsidRPr="002950BF" w:rsidRDefault="00A760B4" w:rsidP="002950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301625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0BF" w:rsidRPr="002950BF">
        <w:rPr>
          <w:rFonts w:ascii="Times New Roman" w:hAnsi="Times New Roman" w:cs="Times New Roman"/>
          <w:b/>
          <w:bCs/>
          <w:sz w:val="28"/>
          <w:szCs w:val="28"/>
        </w:rPr>
        <w:t>Партнёр семинара:</w:t>
      </w:r>
    </w:p>
    <w:p w:rsidR="0019418D" w:rsidRPr="00C76C0F" w:rsidRDefault="002950BF" w:rsidP="007C761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509236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2122553" cy="733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53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418D" w:rsidRPr="00C76C0F" w:rsidSect="008433E4">
      <w:pgSz w:w="11906" w:h="16838"/>
      <w:pgMar w:top="851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A35FB"/>
    <w:multiLevelType w:val="hybridMultilevel"/>
    <w:tmpl w:val="3F96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4"/>
    <w:rsid w:val="000544C8"/>
    <w:rsid w:val="00081858"/>
    <w:rsid w:val="00090020"/>
    <w:rsid w:val="000A188F"/>
    <w:rsid w:val="000D0BA1"/>
    <w:rsid w:val="000D61B4"/>
    <w:rsid w:val="000F46DB"/>
    <w:rsid w:val="000F7984"/>
    <w:rsid w:val="00121CCF"/>
    <w:rsid w:val="00124B24"/>
    <w:rsid w:val="00124F34"/>
    <w:rsid w:val="00130C75"/>
    <w:rsid w:val="0013276B"/>
    <w:rsid w:val="001732A5"/>
    <w:rsid w:val="0019418D"/>
    <w:rsid w:val="001A3493"/>
    <w:rsid w:val="001A3812"/>
    <w:rsid w:val="001E04F4"/>
    <w:rsid w:val="001F2475"/>
    <w:rsid w:val="001F644C"/>
    <w:rsid w:val="002119B1"/>
    <w:rsid w:val="00262DC4"/>
    <w:rsid w:val="00295029"/>
    <w:rsid w:val="002950BF"/>
    <w:rsid w:val="002A199F"/>
    <w:rsid w:val="002B6B09"/>
    <w:rsid w:val="002E1AA5"/>
    <w:rsid w:val="002F4261"/>
    <w:rsid w:val="00311FCF"/>
    <w:rsid w:val="003508E2"/>
    <w:rsid w:val="003742FC"/>
    <w:rsid w:val="003A02F1"/>
    <w:rsid w:val="003A2652"/>
    <w:rsid w:val="003C29C8"/>
    <w:rsid w:val="003D2B57"/>
    <w:rsid w:val="0040026C"/>
    <w:rsid w:val="00424F2F"/>
    <w:rsid w:val="00436A4E"/>
    <w:rsid w:val="004420E5"/>
    <w:rsid w:val="004834FC"/>
    <w:rsid w:val="00493D56"/>
    <w:rsid w:val="004A1644"/>
    <w:rsid w:val="004B7056"/>
    <w:rsid w:val="005005E6"/>
    <w:rsid w:val="0050162A"/>
    <w:rsid w:val="005129B8"/>
    <w:rsid w:val="00513957"/>
    <w:rsid w:val="00533F95"/>
    <w:rsid w:val="0054151D"/>
    <w:rsid w:val="00575A65"/>
    <w:rsid w:val="00595F9A"/>
    <w:rsid w:val="005A316C"/>
    <w:rsid w:val="005B5522"/>
    <w:rsid w:val="005E5DFE"/>
    <w:rsid w:val="00611CF4"/>
    <w:rsid w:val="006216CE"/>
    <w:rsid w:val="00650A18"/>
    <w:rsid w:val="0065237D"/>
    <w:rsid w:val="00660345"/>
    <w:rsid w:val="00661920"/>
    <w:rsid w:val="00676E30"/>
    <w:rsid w:val="00681236"/>
    <w:rsid w:val="0068125E"/>
    <w:rsid w:val="00696BC7"/>
    <w:rsid w:val="006B50B5"/>
    <w:rsid w:val="006C1131"/>
    <w:rsid w:val="006D27E2"/>
    <w:rsid w:val="006F3A20"/>
    <w:rsid w:val="006F3BA1"/>
    <w:rsid w:val="006F402A"/>
    <w:rsid w:val="006F40DD"/>
    <w:rsid w:val="006F614B"/>
    <w:rsid w:val="00740152"/>
    <w:rsid w:val="00744F20"/>
    <w:rsid w:val="00771C79"/>
    <w:rsid w:val="00773F70"/>
    <w:rsid w:val="00782F07"/>
    <w:rsid w:val="007936D0"/>
    <w:rsid w:val="007A1FDA"/>
    <w:rsid w:val="007C3510"/>
    <w:rsid w:val="007C761F"/>
    <w:rsid w:val="007D0848"/>
    <w:rsid w:val="007D24DF"/>
    <w:rsid w:val="007E4B41"/>
    <w:rsid w:val="008013B9"/>
    <w:rsid w:val="00821590"/>
    <w:rsid w:val="00835E2B"/>
    <w:rsid w:val="008433E4"/>
    <w:rsid w:val="0088528D"/>
    <w:rsid w:val="008E3D15"/>
    <w:rsid w:val="008E7C29"/>
    <w:rsid w:val="008F1D9D"/>
    <w:rsid w:val="00910DD5"/>
    <w:rsid w:val="00915E1C"/>
    <w:rsid w:val="00934F50"/>
    <w:rsid w:val="00946B88"/>
    <w:rsid w:val="009644DC"/>
    <w:rsid w:val="009C6140"/>
    <w:rsid w:val="009D1B7E"/>
    <w:rsid w:val="009D32F7"/>
    <w:rsid w:val="009D79EB"/>
    <w:rsid w:val="009E2FD7"/>
    <w:rsid w:val="009F3186"/>
    <w:rsid w:val="00A0161C"/>
    <w:rsid w:val="00A02D0C"/>
    <w:rsid w:val="00A07E70"/>
    <w:rsid w:val="00A51C9F"/>
    <w:rsid w:val="00A66C9B"/>
    <w:rsid w:val="00A760B4"/>
    <w:rsid w:val="00A943B1"/>
    <w:rsid w:val="00AB75C9"/>
    <w:rsid w:val="00AD54B0"/>
    <w:rsid w:val="00AE42DC"/>
    <w:rsid w:val="00AF61BD"/>
    <w:rsid w:val="00B14F88"/>
    <w:rsid w:val="00B215F8"/>
    <w:rsid w:val="00B24F72"/>
    <w:rsid w:val="00B5377E"/>
    <w:rsid w:val="00B81C8A"/>
    <w:rsid w:val="00BA2A7E"/>
    <w:rsid w:val="00BB3BF6"/>
    <w:rsid w:val="00BB4514"/>
    <w:rsid w:val="00BB5DC4"/>
    <w:rsid w:val="00BC0B93"/>
    <w:rsid w:val="00BE0209"/>
    <w:rsid w:val="00BE369B"/>
    <w:rsid w:val="00BE39E3"/>
    <w:rsid w:val="00BF594B"/>
    <w:rsid w:val="00C1084F"/>
    <w:rsid w:val="00C2352A"/>
    <w:rsid w:val="00C54185"/>
    <w:rsid w:val="00C76C0F"/>
    <w:rsid w:val="00CA11E2"/>
    <w:rsid w:val="00CA381D"/>
    <w:rsid w:val="00CA59A9"/>
    <w:rsid w:val="00CF318B"/>
    <w:rsid w:val="00D40245"/>
    <w:rsid w:val="00D40CF6"/>
    <w:rsid w:val="00D72E50"/>
    <w:rsid w:val="00DB669D"/>
    <w:rsid w:val="00DC1F0E"/>
    <w:rsid w:val="00DE3F68"/>
    <w:rsid w:val="00E13BE5"/>
    <w:rsid w:val="00E169C3"/>
    <w:rsid w:val="00E326B3"/>
    <w:rsid w:val="00E342D5"/>
    <w:rsid w:val="00E43E17"/>
    <w:rsid w:val="00E61CA1"/>
    <w:rsid w:val="00E9766D"/>
    <w:rsid w:val="00EA2C05"/>
    <w:rsid w:val="00EA6545"/>
    <w:rsid w:val="00EB516D"/>
    <w:rsid w:val="00EC1B51"/>
    <w:rsid w:val="00EC27EF"/>
    <w:rsid w:val="00EC7E16"/>
    <w:rsid w:val="00ED2D99"/>
    <w:rsid w:val="00EE3C99"/>
    <w:rsid w:val="00EE515D"/>
    <w:rsid w:val="00EE6C4E"/>
    <w:rsid w:val="00EF6147"/>
    <w:rsid w:val="00F24C55"/>
    <w:rsid w:val="00F346F4"/>
    <w:rsid w:val="00F43A16"/>
    <w:rsid w:val="00F46AF6"/>
    <w:rsid w:val="00F61E70"/>
    <w:rsid w:val="00F94292"/>
    <w:rsid w:val="00FA62CC"/>
    <w:rsid w:val="00FB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11A3"/>
  <w15:docId w15:val="{4A4E632A-6B20-4967-AF5A-9CE5651B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C9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1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29B8"/>
    <w:rPr>
      <w:color w:val="0000FF"/>
      <w:u w:val="single"/>
    </w:rPr>
  </w:style>
  <w:style w:type="paragraph" w:customStyle="1" w:styleId="msonormalmrcssattr">
    <w:name w:val="msonormal_mr_css_attr"/>
    <w:basedOn w:val="a"/>
    <w:rsid w:val="00CA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Старицына</dc:creator>
  <cp:lastModifiedBy>Елена Старицына</cp:lastModifiedBy>
  <cp:revision>26</cp:revision>
  <cp:lastPrinted>2025-11-25T06:35:00Z</cp:lastPrinted>
  <dcterms:created xsi:type="dcterms:W3CDTF">2025-11-17T11:09:00Z</dcterms:created>
  <dcterms:modified xsi:type="dcterms:W3CDTF">2025-11-25T06:37:00Z</dcterms:modified>
</cp:coreProperties>
</file>